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C05D" w14:textId="77777777" w:rsidR="00D53611" w:rsidRPr="00D8421A" w:rsidRDefault="00D53611" w:rsidP="00D5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421A"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 Guidelines</w:t>
      </w:r>
    </w:p>
    <w:p w14:paraId="52AF8F65" w14:textId="77777777" w:rsidR="00D53611" w:rsidRPr="00D8421A" w:rsidRDefault="00D53611" w:rsidP="00D5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41CE6D7" w14:textId="77777777" w:rsidR="00064EC1" w:rsidRDefault="00064EC1" w:rsidP="00D84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>Suggested topics:</w:t>
      </w:r>
    </w:p>
    <w:p w14:paraId="53D09514" w14:textId="77777777" w:rsidR="00D8421A" w:rsidRPr="00D8421A" w:rsidRDefault="00D8421A" w:rsidP="00D842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40B58" w14:textId="77777777" w:rsidR="00D53611" w:rsidRDefault="00D53611" w:rsidP="00064EC1">
      <w:pPr>
        <w:pStyle w:val="ListParagraph"/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>A start-up airline company flying to several destinations with different aircraft types.</w:t>
      </w:r>
    </w:p>
    <w:p w14:paraId="3590328D" w14:textId="77777777" w:rsidR="00DD4582" w:rsidRPr="00064EC1" w:rsidRDefault="00DD4582" w:rsidP="00DD4582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3D1BC" w14:textId="77777777" w:rsidR="00D53611" w:rsidRPr="00064EC1" w:rsidRDefault="00D53611" w:rsidP="00064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>Total budget of the start-up company is $50 million. The start-up funds will be used for leasing/purchasing aircraft and operation expenses.</w:t>
      </w:r>
    </w:p>
    <w:p w14:paraId="4471FDED" w14:textId="77777777" w:rsidR="00064EC1" w:rsidRPr="00D53611" w:rsidRDefault="00064EC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744C3" w14:textId="77777777" w:rsidR="00064EC1" w:rsidRDefault="00D53611" w:rsidP="00064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>A network design for blood collection and distribu</w:t>
      </w:r>
      <w:r w:rsidR="00064EC1" w:rsidRPr="00064EC1">
        <w:rPr>
          <w:rFonts w:ascii="Times New Roman" w:hAnsi="Times New Roman" w:cs="Times New Roman"/>
          <w:sz w:val="24"/>
          <w:szCs w:val="24"/>
        </w:rPr>
        <w:t xml:space="preserve">tion. This will be a non-profit </w:t>
      </w:r>
      <w:r w:rsidRPr="00064EC1">
        <w:rPr>
          <w:rFonts w:ascii="Times New Roman" w:hAnsi="Times New Roman" w:cs="Times New Roman"/>
          <w:sz w:val="24"/>
          <w:szCs w:val="24"/>
        </w:rPr>
        <w:t>organization has 2 million budget to design a bl</w:t>
      </w:r>
      <w:r w:rsidR="00064EC1" w:rsidRPr="00064EC1">
        <w:rPr>
          <w:rFonts w:ascii="Times New Roman" w:hAnsi="Times New Roman" w:cs="Times New Roman"/>
          <w:sz w:val="24"/>
          <w:szCs w:val="24"/>
        </w:rPr>
        <w:t xml:space="preserve">ood collection and distribution </w:t>
      </w:r>
      <w:r w:rsidRPr="00064EC1">
        <w:rPr>
          <w:rFonts w:ascii="Times New Roman" w:hAnsi="Times New Roman" w:cs="Times New Roman"/>
          <w:sz w:val="24"/>
          <w:szCs w:val="24"/>
        </w:rPr>
        <w:t xml:space="preserve">network in </w:t>
      </w:r>
      <w:r w:rsidR="00064EC1" w:rsidRPr="00064EC1">
        <w:rPr>
          <w:rFonts w:ascii="Times New Roman" w:hAnsi="Times New Roman" w:cs="Times New Roman"/>
          <w:sz w:val="24"/>
          <w:szCs w:val="24"/>
        </w:rPr>
        <w:t>the West Bank</w:t>
      </w:r>
      <w:r w:rsidRPr="00064EC1">
        <w:rPr>
          <w:rFonts w:ascii="Times New Roman" w:hAnsi="Times New Roman" w:cs="Times New Roman"/>
          <w:sz w:val="24"/>
          <w:szCs w:val="24"/>
        </w:rPr>
        <w:t>.</w:t>
      </w:r>
    </w:p>
    <w:p w14:paraId="5185DA9C" w14:textId="77777777" w:rsidR="00064EC1" w:rsidRPr="00064EC1" w:rsidRDefault="00064EC1" w:rsidP="00064E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0707C" w14:textId="77777777" w:rsidR="00064EC1" w:rsidRDefault="00D53611" w:rsidP="00064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 xml:space="preserve">A network design to sell plastic toys in </w:t>
      </w:r>
      <w:r w:rsidR="00064EC1">
        <w:rPr>
          <w:rFonts w:ascii="Times New Roman" w:hAnsi="Times New Roman" w:cs="Times New Roman"/>
          <w:sz w:val="24"/>
          <w:szCs w:val="24"/>
        </w:rPr>
        <w:t>the West Bank</w:t>
      </w:r>
      <w:r w:rsidRPr="00064EC1">
        <w:rPr>
          <w:rFonts w:ascii="Times New Roman" w:hAnsi="Times New Roman" w:cs="Times New Roman"/>
          <w:sz w:val="24"/>
          <w:szCs w:val="24"/>
        </w:rPr>
        <w:t>. 97% of those toys are imported from</w:t>
      </w:r>
      <w:r w:rsidR="00064EC1">
        <w:rPr>
          <w:rFonts w:ascii="Times New Roman" w:hAnsi="Times New Roman" w:cs="Times New Roman"/>
          <w:sz w:val="24"/>
          <w:szCs w:val="24"/>
        </w:rPr>
        <w:t xml:space="preserve"> </w:t>
      </w:r>
      <w:r w:rsidRPr="00064EC1">
        <w:rPr>
          <w:rFonts w:ascii="Times New Roman" w:hAnsi="Times New Roman" w:cs="Times New Roman"/>
          <w:sz w:val="24"/>
          <w:szCs w:val="24"/>
        </w:rPr>
        <w:t xml:space="preserve">Asia or </w:t>
      </w:r>
      <w:r w:rsidR="00064EC1">
        <w:rPr>
          <w:rFonts w:ascii="Times New Roman" w:hAnsi="Times New Roman" w:cs="Times New Roman"/>
          <w:sz w:val="24"/>
          <w:szCs w:val="24"/>
        </w:rPr>
        <w:t>Turkey</w:t>
      </w:r>
      <w:r w:rsidRPr="00064EC1">
        <w:rPr>
          <w:rFonts w:ascii="Times New Roman" w:hAnsi="Times New Roman" w:cs="Times New Roman"/>
          <w:sz w:val="24"/>
          <w:szCs w:val="24"/>
        </w:rPr>
        <w:t xml:space="preserve"> and the r</w:t>
      </w:r>
      <w:r w:rsidR="00064EC1">
        <w:rPr>
          <w:rFonts w:ascii="Times New Roman" w:hAnsi="Times New Roman" w:cs="Times New Roman"/>
          <w:sz w:val="24"/>
          <w:szCs w:val="24"/>
        </w:rPr>
        <w:t>emaining 3% are manufactured in Palestine</w:t>
      </w:r>
      <w:r w:rsidRPr="00064EC1">
        <w:rPr>
          <w:rFonts w:ascii="Times New Roman" w:hAnsi="Times New Roman" w:cs="Times New Roman"/>
          <w:sz w:val="24"/>
          <w:szCs w:val="24"/>
        </w:rPr>
        <w:t>.</w:t>
      </w:r>
      <w:r w:rsidR="00064EC1">
        <w:rPr>
          <w:rFonts w:ascii="Times New Roman" w:hAnsi="Times New Roman" w:cs="Times New Roman"/>
          <w:sz w:val="24"/>
          <w:szCs w:val="24"/>
        </w:rPr>
        <w:t xml:space="preserve"> </w:t>
      </w:r>
      <w:r w:rsidRPr="00064EC1">
        <w:rPr>
          <w:rFonts w:ascii="Times New Roman" w:hAnsi="Times New Roman" w:cs="Times New Roman"/>
          <w:sz w:val="24"/>
          <w:szCs w:val="24"/>
        </w:rPr>
        <w:t>Products are available from toy stores and can be ordered from the Internet. The</w:t>
      </w:r>
      <w:r w:rsidR="00064EC1">
        <w:rPr>
          <w:rFonts w:ascii="Times New Roman" w:hAnsi="Times New Roman" w:cs="Times New Roman"/>
          <w:sz w:val="24"/>
          <w:szCs w:val="24"/>
        </w:rPr>
        <w:t xml:space="preserve"> </w:t>
      </w:r>
      <w:r w:rsidRPr="00064EC1">
        <w:rPr>
          <w:rFonts w:ascii="Times New Roman" w:hAnsi="Times New Roman" w:cs="Times New Roman"/>
          <w:sz w:val="24"/>
          <w:szCs w:val="24"/>
        </w:rPr>
        <w:t>network should operate within the limit of certain budget.</w:t>
      </w:r>
    </w:p>
    <w:p w14:paraId="52880868" w14:textId="77777777" w:rsidR="00064EC1" w:rsidRPr="00064EC1" w:rsidRDefault="00064EC1" w:rsidP="00064E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762EF" w14:textId="77777777" w:rsidR="00064EC1" w:rsidRDefault="00D53611" w:rsidP="00064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>Design a system to best operate a fleet of vehicle to supply seasonal materials to</w:t>
      </w:r>
      <w:r w:rsidR="00064EC1">
        <w:rPr>
          <w:rFonts w:ascii="Times New Roman" w:hAnsi="Times New Roman" w:cs="Times New Roman"/>
          <w:sz w:val="24"/>
          <w:szCs w:val="24"/>
        </w:rPr>
        <w:t xml:space="preserve"> </w:t>
      </w:r>
      <w:r w:rsidRPr="00064EC1">
        <w:rPr>
          <w:rFonts w:ascii="Times New Roman" w:hAnsi="Times New Roman" w:cs="Times New Roman"/>
          <w:sz w:val="24"/>
          <w:szCs w:val="24"/>
        </w:rPr>
        <w:t xml:space="preserve">customers in </w:t>
      </w:r>
      <w:r w:rsidR="00064EC1" w:rsidRPr="00064EC1">
        <w:rPr>
          <w:rFonts w:ascii="Times New Roman" w:hAnsi="Times New Roman" w:cs="Times New Roman"/>
          <w:sz w:val="24"/>
          <w:szCs w:val="24"/>
        </w:rPr>
        <w:t>middle east.</w:t>
      </w:r>
    </w:p>
    <w:p w14:paraId="615B4CE7" w14:textId="77777777" w:rsidR="00064EC1" w:rsidRPr="00064EC1" w:rsidRDefault="00064EC1" w:rsidP="00064E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A23135" w14:textId="77777777" w:rsidR="00D53611" w:rsidRPr="00064EC1" w:rsidRDefault="00D53611" w:rsidP="00064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 xml:space="preserve">Design a network model for </w:t>
      </w:r>
      <w:r w:rsidR="00064EC1">
        <w:rPr>
          <w:rFonts w:ascii="Times New Roman" w:hAnsi="Times New Roman" w:cs="Times New Roman"/>
          <w:sz w:val="24"/>
          <w:szCs w:val="24"/>
        </w:rPr>
        <w:t>Olive Collection</w:t>
      </w:r>
      <w:r w:rsidRPr="00064EC1">
        <w:rPr>
          <w:rFonts w:ascii="Times New Roman" w:hAnsi="Times New Roman" w:cs="Times New Roman"/>
          <w:sz w:val="24"/>
          <w:szCs w:val="24"/>
        </w:rPr>
        <w:t xml:space="preserve"> in a certain </w:t>
      </w:r>
      <w:r w:rsidR="00064EC1">
        <w:rPr>
          <w:rFonts w:ascii="Times New Roman" w:hAnsi="Times New Roman" w:cs="Times New Roman"/>
          <w:sz w:val="24"/>
          <w:szCs w:val="24"/>
        </w:rPr>
        <w:t>province in the West Bank</w:t>
      </w:r>
      <w:r w:rsidRPr="00D53611">
        <w:rPr>
          <w:rFonts w:ascii="Times New Roman" w:hAnsi="Times New Roman" w:cs="Times New Roman"/>
          <w:sz w:val="24"/>
          <w:szCs w:val="24"/>
        </w:rPr>
        <w:t xml:space="preserve">. The </w:t>
      </w:r>
      <w:r w:rsidR="00064EC1">
        <w:rPr>
          <w:rFonts w:ascii="Times New Roman" w:hAnsi="Times New Roman" w:cs="Times New Roman"/>
          <w:sz w:val="24"/>
          <w:szCs w:val="24"/>
        </w:rPr>
        <w:t>Olive collecting</w:t>
      </w:r>
      <w:r w:rsidRPr="00D53611">
        <w:rPr>
          <w:rFonts w:ascii="Times New Roman" w:hAnsi="Times New Roman" w:cs="Times New Roman"/>
          <w:sz w:val="24"/>
          <w:szCs w:val="24"/>
        </w:rPr>
        <w:t xml:space="preserve"> company may have different types of </w:t>
      </w:r>
      <w:r w:rsidRPr="00064EC1">
        <w:rPr>
          <w:rFonts w:ascii="Times New Roman" w:hAnsi="Times New Roman" w:cs="Times New Roman"/>
          <w:sz w:val="24"/>
          <w:szCs w:val="24"/>
        </w:rPr>
        <w:t>tractors of various capacities and speeds.</w:t>
      </w:r>
    </w:p>
    <w:p w14:paraId="17467853" w14:textId="77777777" w:rsidR="00064EC1" w:rsidRPr="00D53611" w:rsidRDefault="00064EC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2D93B" w14:textId="0776BAD6" w:rsid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 xml:space="preserve">The project should have the components of problem identification, </w:t>
      </w:r>
      <w:r w:rsidR="00DD4582">
        <w:rPr>
          <w:rFonts w:ascii="Times New Roman" w:hAnsi="Times New Roman" w:cs="Times New Roman"/>
          <w:sz w:val="24"/>
          <w:szCs w:val="24"/>
        </w:rPr>
        <w:t xml:space="preserve">litrature review, </w:t>
      </w:r>
      <w:r w:rsidRPr="00D8421A">
        <w:rPr>
          <w:rFonts w:ascii="Times New Roman" w:hAnsi="Times New Roman" w:cs="Times New Roman"/>
          <w:sz w:val="24"/>
          <w:szCs w:val="24"/>
        </w:rPr>
        <w:t>modeling, solution</w:t>
      </w:r>
      <w:r w:rsidR="00D8421A">
        <w:rPr>
          <w:rFonts w:ascii="Times New Roman" w:hAnsi="Times New Roman" w:cs="Times New Roman"/>
          <w:sz w:val="24"/>
          <w:szCs w:val="24"/>
        </w:rPr>
        <w:t xml:space="preserve"> </w:t>
      </w:r>
      <w:r w:rsidRPr="00D8421A">
        <w:rPr>
          <w:rFonts w:ascii="Times New Roman" w:hAnsi="Times New Roman" w:cs="Times New Roman"/>
          <w:sz w:val="24"/>
          <w:szCs w:val="24"/>
        </w:rPr>
        <w:t>methods and computational results.</w:t>
      </w:r>
    </w:p>
    <w:p w14:paraId="07D44E15" w14:textId="77777777" w:rsidR="00D8421A" w:rsidRDefault="00D8421A" w:rsidP="00D8421A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41E18" w14:textId="77777777" w:rsid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>The project is expected to emphasize modeling and solving the identified problems as</w:t>
      </w:r>
      <w:r w:rsidR="00D8421A">
        <w:rPr>
          <w:rFonts w:ascii="Times New Roman" w:hAnsi="Times New Roman" w:cs="Times New Roman"/>
          <w:sz w:val="24"/>
          <w:szCs w:val="24"/>
        </w:rPr>
        <w:t xml:space="preserve"> </w:t>
      </w:r>
      <w:r w:rsidRPr="00D8421A">
        <w:rPr>
          <w:rFonts w:ascii="Times New Roman" w:hAnsi="Times New Roman" w:cs="Times New Roman"/>
          <w:sz w:val="24"/>
          <w:szCs w:val="24"/>
        </w:rPr>
        <w:t>well as to consider other aspects such as computational efforts, solution implementation</w:t>
      </w:r>
      <w:r w:rsidR="00D8421A">
        <w:rPr>
          <w:rFonts w:ascii="Times New Roman" w:hAnsi="Times New Roman" w:cs="Times New Roman"/>
          <w:sz w:val="24"/>
          <w:szCs w:val="24"/>
        </w:rPr>
        <w:t xml:space="preserve"> </w:t>
      </w:r>
      <w:r w:rsidRPr="00D8421A">
        <w:rPr>
          <w:rFonts w:ascii="Times New Roman" w:hAnsi="Times New Roman" w:cs="Times New Roman"/>
          <w:sz w:val="24"/>
          <w:szCs w:val="24"/>
        </w:rPr>
        <w:t>in practice, economic considerations, environmental impacts, etc.</w:t>
      </w:r>
    </w:p>
    <w:p w14:paraId="5CC36DD6" w14:textId="77777777" w:rsidR="00D8421A" w:rsidRPr="00D8421A" w:rsidRDefault="00D8421A" w:rsidP="00D842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992F7" w14:textId="77777777" w:rsid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 xml:space="preserve"> The project should be “open-ended” to study other directl</w:t>
      </w:r>
      <w:r w:rsidR="00D8421A" w:rsidRPr="00D8421A">
        <w:rPr>
          <w:rFonts w:ascii="Times New Roman" w:hAnsi="Times New Roman" w:cs="Times New Roman"/>
          <w:sz w:val="24"/>
          <w:szCs w:val="24"/>
        </w:rPr>
        <w:t xml:space="preserve">y or indirectly involved issues </w:t>
      </w:r>
      <w:r w:rsidRPr="00D8421A">
        <w:rPr>
          <w:rFonts w:ascii="Times New Roman" w:hAnsi="Times New Roman" w:cs="Times New Roman"/>
          <w:sz w:val="24"/>
          <w:szCs w:val="24"/>
        </w:rPr>
        <w:t>using scenario analysis, sensitivity analysis and to consider possible model extensions.</w:t>
      </w:r>
    </w:p>
    <w:p w14:paraId="32500AF1" w14:textId="77777777" w:rsidR="000E7DF0" w:rsidRDefault="000E7DF0" w:rsidP="000E7DF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BEC7" w14:textId="2B5E9A1A" w:rsidR="000E7DF0" w:rsidRDefault="000E7DF0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topic you are interested in; </w:t>
      </w:r>
      <w:r w:rsidRPr="000E7DF0">
        <w:rPr>
          <w:rFonts w:ascii="Times New Roman" w:hAnsi="Times New Roman" w:cs="Times New Roman"/>
          <w:sz w:val="24"/>
          <w:szCs w:val="24"/>
        </w:rPr>
        <w:t>especially suitable for operations, logistics, or management courses:</w:t>
      </w:r>
    </w:p>
    <w:p w14:paraId="176800F9" w14:textId="77777777" w:rsidR="00D8421A" w:rsidRPr="00D8421A" w:rsidRDefault="00D8421A" w:rsidP="00D842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FA11DF" w14:textId="6BCFD21B" w:rsidR="00D53611" w:rsidRP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>The report should have 1</w:t>
      </w:r>
      <w:r w:rsidR="00DD4582">
        <w:rPr>
          <w:rFonts w:ascii="Times New Roman" w:hAnsi="Times New Roman" w:cs="Times New Roman"/>
          <w:sz w:val="24"/>
          <w:szCs w:val="24"/>
        </w:rPr>
        <w:t>0</w:t>
      </w:r>
      <w:r w:rsidRPr="00D8421A">
        <w:rPr>
          <w:rFonts w:ascii="Times New Roman" w:hAnsi="Times New Roman" w:cs="Times New Roman"/>
          <w:sz w:val="24"/>
          <w:szCs w:val="24"/>
        </w:rPr>
        <w:t xml:space="preserve"> to 20 pages. It should be in the format of an engineering report</w:t>
      </w:r>
      <w:r w:rsidR="00D8421A">
        <w:rPr>
          <w:rFonts w:ascii="Times New Roman" w:hAnsi="Times New Roman" w:cs="Times New Roman"/>
          <w:sz w:val="24"/>
          <w:szCs w:val="24"/>
        </w:rPr>
        <w:t xml:space="preserve"> </w:t>
      </w:r>
      <w:r w:rsidRPr="00D8421A">
        <w:rPr>
          <w:rFonts w:ascii="Times New Roman" w:hAnsi="Times New Roman" w:cs="Times New Roman"/>
          <w:sz w:val="24"/>
          <w:szCs w:val="24"/>
        </w:rPr>
        <w:t>and may include:</w:t>
      </w:r>
    </w:p>
    <w:p w14:paraId="138C6172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Abstract or Executive Summary</w:t>
      </w:r>
    </w:p>
    <w:p w14:paraId="0B830631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Introduction</w:t>
      </w:r>
    </w:p>
    <w:p w14:paraId="3C914CFC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Problem description</w:t>
      </w:r>
    </w:p>
    <w:p w14:paraId="2D432874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Assumptions and limitations</w:t>
      </w:r>
    </w:p>
    <w:p w14:paraId="0473B9DE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LINGO or CPLEX code, if relevant, to solve the model.</w:t>
      </w:r>
    </w:p>
    <w:p w14:paraId="66AE3750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Conclusions or Concluding Remarks</w:t>
      </w:r>
    </w:p>
    <w:p w14:paraId="448CE4B5" w14:textId="77777777" w:rsidR="00D53611" w:rsidRDefault="00D53611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g. References</w:t>
      </w:r>
    </w:p>
    <w:p w14:paraId="6C2EDC20" w14:textId="77777777" w:rsidR="00D8421A" w:rsidRDefault="00D8421A" w:rsidP="00D8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FB8CD" w14:textId="59668DAA" w:rsidR="00D53611" w:rsidRP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 xml:space="preserve"> Each report may contain one page of explan</w:t>
      </w:r>
      <w:r w:rsidR="00D8421A" w:rsidRPr="00D8421A">
        <w:rPr>
          <w:rFonts w:ascii="Times New Roman" w:hAnsi="Times New Roman" w:cs="Times New Roman"/>
          <w:sz w:val="24"/>
          <w:szCs w:val="24"/>
        </w:rPr>
        <w:t xml:space="preserve">ations on contributions made by </w:t>
      </w:r>
      <w:r w:rsidRPr="00D8421A">
        <w:rPr>
          <w:rFonts w:ascii="Times New Roman" w:hAnsi="Times New Roman" w:cs="Times New Roman"/>
          <w:sz w:val="24"/>
          <w:szCs w:val="24"/>
        </w:rPr>
        <w:t>individual team members. This page, if presented, should be signed by all team members.</w:t>
      </w:r>
    </w:p>
    <w:p w14:paraId="42217002" w14:textId="77777777" w:rsidR="00D8421A" w:rsidRDefault="00D8421A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2C6E9" w14:textId="77777777" w:rsidR="00D53611" w:rsidRPr="00D8421A" w:rsidRDefault="00D53611" w:rsidP="00D8421A">
      <w:pPr>
        <w:pStyle w:val="ListParagraph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8421A">
        <w:rPr>
          <w:rFonts w:ascii="Times New Roman" w:hAnsi="Times New Roman" w:cs="Times New Roman"/>
          <w:sz w:val="24"/>
          <w:szCs w:val="24"/>
        </w:rPr>
        <w:t>Presentation</w:t>
      </w:r>
    </w:p>
    <w:p w14:paraId="0C258561" w14:textId="77777777" w:rsidR="00D8421A" w:rsidRDefault="00D8421A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A9E93" w14:textId="154E941F" w:rsidR="00D53611" w:rsidRDefault="00D53611" w:rsidP="00D8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Project presentations will take place from </w:t>
      </w:r>
      <w:r w:rsidR="00DD4582">
        <w:rPr>
          <w:rFonts w:ascii="Times New Roman" w:hAnsi="Times New Roman" w:cs="Times New Roman"/>
          <w:sz w:val="24"/>
          <w:szCs w:val="24"/>
        </w:rPr>
        <w:t>2</w:t>
      </w:r>
      <w:r w:rsidR="00D8421A">
        <w:rPr>
          <w:rFonts w:ascii="Times New Roman" w:hAnsi="Times New Roman" w:cs="Times New Roman"/>
          <w:sz w:val="24"/>
          <w:szCs w:val="24"/>
        </w:rPr>
        <w:t>.</w:t>
      </w:r>
      <w:r w:rsidR="00DD4582">
        <w:rPr>
          <w:rFonts w:ascii="Times New Roman" w:hAnsi="Times New Roman" w:cs="Times New Roman"/>
          <w:sz w:val="24"/>
          <w:szCs w:val="24"/>
        </w:rPr>
        <w:t>0</w:t>
      </w:r>
      <w:r w:rsidR="00D8421A">
        <w:rPr>
          <w:rFonts w:ascii="Times New Roman" w:hAnsi="Times New Roman" w:cs="Times New Roman"/>
          <w:sz w:val="24"/>
          <w:szCs w:val="24"/>
        </w:rPr>
        <w:t xml:space="preserve">0 </w:t>
      </w:r>
      <w:r w:rsidR="00DD4582">
        <w:rPr>
          <w:rFonts w:ascii="Times New Roman" w:hAnsi="Times New Roman" w:cs="Times New Roman"/>
          <w:sz w:val="24"/>
          <w:szCs w:val="24"/>
        </w:rPr>
        <w:t>p</w:t>
      </w:r>
      <w:r w:rsidR="00D842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D4582">
        <w:rPr>
          <w:rFonts w:ascii="Times New Roman" w:hAnsi="Times New Roman" w:cs="Times New Roman"/>
          <w:sz w:val="24"/>
          <w:szCs w:val="24"/>
        </w:rPr>
        <w:t>4</w:t>
      </w:r>
      <w:r w:rsidR="00D8421A">
        <w:rPr>
          <w:rFonts w:ascii="Times New Roman" w:hAnsi="Times New Roman" w:cs="Times New Roman"/>
          <w:sz w:val="24"/>
          <w:szCs w:val="24"/>
        </w:rPr>
        <w:t>.</w:t>
      </w:r>
      <w:r w:rsidR="00DD4582">
        <w:rPr>
          <w:rFonts w:ascii="Times New Roman" w:hAnsi="Times New Roman" w:cs="Times New Roman"/>
          <w:sz w:val="24"/>
          <w:szCs w:val="24"/>
        </w:rPr>
        <w:t>3</w:t>
      </w:r>
      <w:r w:rsidR="00D8421A">
        <w:rPr>
          <w:rFonts w:ascii="Times New Roman" w:hAnsi="Times New Roman" w:cs="Times New Roman"/>
          <w:sz w:val="24"/>
          <w:szCs w:val="24"/>
        </w:rPr>
        <w:t xml:space="preserve">0 </w:t>
      </w:r>
      <w:r w:rsidR="00DD458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m on </w:t>
      </w:r>
      <w:r w:rsidR="001C1165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1165">
        <w:rPr>
          <w:rFonts w:ascii="Times New Roman" w:hAnsi="Times New Roman" w:cs="Times New Roman"/>
          <w:sz w:val="24"/>
          <w:szCs w:val="24"/>
        </w:rPr>
        <w:t>August</w:t>
      </w:r>
    </w:p>
    <w:p w14:paraId="79223A0D" w14:textId="2DD393A7" w:rsidR="00D53611" w:rsidRDefault="00D8421A" w:rsidP="00D5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165">
        <w:rPr>
          <w:rFonts w:ascii="Times New Roman" w:hAnsi="Times New Roman" w:cs="Times New Roman"/>
          <w:sz w:val="24"/>
          <w:szCs w:val="24"/>
        </w:rPr>
        <w:t>0</w:t>
      </w:r>
      <w:r w:rsidR="00D53611">
        <w:rPr>
          <w:rFonts w:ascii="Times New Roman" w:hAnsi="Times New Roman" w:cs="Times New Roman"/>
          <w:sz w:val="24"/>
          <w:szCs w:val="24"/>
        </w:rPr>
        <w:t>, 20</w:t>
      </w:r>
      <w:r w:rsidR="001C1165">
        <w:rPr>
          <w:rFonts w:ascii="Times New Roman" w:hAnsi="Times New Roman" w:cs="Times New Roman"/>
          <w:sz w:val="24"/>
          <w:szCs w:val="24"/>
        </w:rPr>
        <w:t>25</w:t>
      </w:r>
      <w:r w:rsidR="00D53611">
        <w:rPr>
          <w:rFonts w:ascii="Times New Roman" w:hAnsi="Times New Roman" w:cs="Times New Roman"/>
          <w:sz w:val="24"/>
          <w:szCs w:val="24"/>
        </w:rPr>
        <w:t>.</w:t>
      </w:r>
    </w:p>
    <w:p w14:paraId="3119FDF5" w14:textId="3CE3A828" w:rsidR="00D53611" w:rsidRDefault="00D53611" w:rsidP="00D8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Each team will have about </w:t>
      </w:r>
      <w:r w:rsidR="00DD458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minutes for a group presentation.</w:t>
      </w:r>
    </w:p>
    <w:p w14:paraId="4D3075F2" w14:textId="77777777" w:rsidR="00D53611" w:rsidRPr="00D53611" w:rsidRDefault="00D53611" w:rsidP="00D53611">
      <w:r>
        <w:rPr>
          <w:rFonts w:ascii="Times New Roman" w:hAnsi="Times New Roman" w:cs="Times New Roman"/>
          <w:sz w:val="24"/>
          <w:szCs w:val="24"/>
        </w:rPr>
        <w:t>c. Each team member is expected to present a portion of the project.</w:t>
      </w:r>
    </w:p>
    <w:sectPr w:rsidR="00D53611" w:rsidRPr="00D5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A3A"/>
    <w:multiLevelType w:val="hybridMultilevel"/>
    <w:tmpl w:val="13F4E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42C"/>
    <w:multiLevelType w:val="hybridMultilevel"/>
    <w:tmpl w:val="15C453F0"/>
    <w:lvl w:ilvl="0" w:tplc="05E8E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563D4"/>
    <w:multiLevelType w:val="hybridMultilevel"/>
    <w:tmpl w:val="22521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89425">
    <w:abstractNumId w:val="2"/>
  </w:num>
  <w:num w:numId="2" w16cid:durableId="793601074">
    <w:abstractNumId w:val="0"/>
  </w:num>
  <w:num w:numId="3" w16cid:durableId="9151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11"/>
    <w:rsid w:val="000124E9"/>
    <w:rsid w:val="00014BB2"/>
    <w:rsid w:val="00045414"/>
    <w:rsid w:val="000535CA"/>
    <w:rsid w:val="00064EC1"/>
    <w:rsid w:val="00073B42"/>
    <w:rsid w:val="000B5308"/>
    <w:rsid w:val="000E1D82"/>
    <w:rsid w:val="000E7DF0"/>
    <w:rsid w:val="0011676C"/>
    <w:rsid w:val="00144E68"/>
    <w:rsid w:val="00187214"/>
    <w:rsid w:val="001B02A8"/>
    <w:rsid w:val="001B1214"/>
    <w:rsid w:val="001C1165"/>
    <w:rsid w:val="001C255A"/>
    <w:rsid w:val="001E4DB4"/>
    <w:rsid w:val="00205D23"/>
    <w:rsid w:val="002140C1"/>
    <w:rsid w:val="002608DC"/>
    <w:rsid w:val="00266B07"/>
    <w:rsid w:val="00291850"/>
    <w:rsid w:val="002E0CEC"/>
    <w:rsid w:val="002E41A5"/>
    <w:rsid w:val="002F1442"/>
    <w:rsid w:val="00315C18"/>
    <w:rsid w:val="00385DF2"/>
    <w:rsid w:val="003D50B4"/>
    <w:rsid w:val="003D6AED"/>
    <w:rsid w:val="003E2121"/>
    <w:rsid w:val="00405546"/>
    <w:rsid w:val="0047736E"/>
    <w:rsid w:val="004A774E"/>
    <w:rsid w:val="005442B4"/>
    <w:rsid w:val="00594BB4"/>
    <w:rsid w:val="005B68F0"/>
    <w:rsid w:val="006553D1"/>
    <w:rsid w:val="00666854"/>
    <w:rsid w:val="006A4D5E"/>
    <w:rsid w:val="006C4E11"/>
    <w:rsid w:val="006E78D3"/>
    <w:rsid w:val="00745A96"/>
    <w:rsid w:val="007605F1"/>
    <w:rsid w:val="00780D7A"/>
    <w:rsid w:val="007C0D55"/>
    <w:rsid w:val="007F5C4B"/>
    <w:rsid w:val="007F649E"/>
    <w:rsid w:val="00837BBA"/>
    <w:rsid w:val="008E0A98"/>
    <w:rsid w:val="00910BC6"/>
    <w:rsid w:val="009207EC"/>
    <w:rsid w:val="00956424"/>
    <w:rsid w:val="00A010AE"/>
    <w:rsid w:val="00A27E56"/>
    <w:rsid w:val="00A7179D"/>
    <w:rsid w:val="00AA2800"/>
    <w:rsid w:val="00B6091A"/>
    <w:rsid w:val="00B856F6"/>
    <w:rsid w:val="00BB347E"/>
    <w:rsid w:val="00BE0024"/>
    <w:rsid w:val="00BE638D"/>
    <w:rsid w:val="00BF4D44"/>
    <w:rsid w:val="00C1470B"/>
    <w:rsid w:val="00C348B6"/>
    <w:rsid w:val="00C82917"/>
    <w:rsid w:val="00C93F23"/>
    <w:rsid w:val="00CB1C7C"/>
    <w:rsid w:val="00CE3D02"/>
    <w:rsid w:val="00D26E3B"/>
    <w:rsid w:val="00D3374B"/>
    <w:rsid w:val="00D53611"/>
    <w:rsid w:val="00D6291B"/>
    <w:rsid w:val="00D6678A"/>
    <w:rsid w:val="00D8421A"/>
    <w:rsid w:val="00DD4582"/>
    <w:rsid w:val="00DE6E1F"/>
    <w:rsid w:val="00DF679A"/>
    <w:rsid w:val="00E10AA1"/>
    <w:rsid w:val="00E3218F"/>
    <w:rsid w:val="00E539B5"/>
    <w:rsid w:val="00E81BB0"/>
    <w:rsid w:val="00F43E2A"/>
    <w:rsid w:val="00F7129C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F0DB"/>
  <w15:chartTrackingRefBased/>
  <w15:docId w15:val="{B269967C-98F4-4AA5-B04D-B14F1CF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AdminHP</dc:creator>
  <cp:keywords/>
  <dc:description/>
  <cp:lastModifiedBy>Lenovo</cp:lastModifiedBy>
  <cp:revision>3</cp:revision>
  <dcterms:created xsi:type="dcterms:W3CDTF">2017-03-26T16:29:00Z</dcterms:created>
  <dcterms:modified xsi:type="dcterms:W3CDTF">2025-07-30T10:14:00Z</dcterms:modified>
</cp:coreProperties>
</file>