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DFD0" w14:textId="3062FC1C" w:rsidR="00347C1F" w:rsidRDefault="00635C92" w:rsidP="00635C92">
      <w:pPr>
        <w:jc w:val="center"/>
        <w:rPr>
          <w:b/>
          <w:bCs/>
          <w:sz w:val="48"/>
          <w:szCs w:val="48"/>
          <w:lang w:val="fr-FR"/>
        </w:rPr>
      </w:pPr>
      <w:r w:rsidRPr="00D709C6">
        <w:rPr>
          <w:b/>
          <w:bCs/>
          <w:sz w:val="48"/>
          <w:szCs w:val="48"/>
          <w:lang w:val="fr-FR"/>
        </w:rPr>
        <w:t>Sujets de l’examen final</w:t>
      </w:r>
    </w:p>
    <w:p w14:paraId="499019C8" w14:textId="42EB6A09" w:rsidR="00D709C6" w:rsidRPr="00D709C6" w:rsidRDefault="00D709C6" w:rsidP="00635C92">
      <w:pPr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sz w:val="48"/>
          <w:szCs w:val="48"/>
          <w:lang w:val="fr-FR"/>
        </w:rPr>
        <w:t xml:space="preserve">EO1 </w:t>
      </w:r>
      <w:r w:rsidR="003E278A">
        <w:rPr>
          <w:b/>
          <w:bCs/>
          <w:sz w:val="48"/>
          <w:szCs w:val="48"/>
          <w:lang w:val="fr-FR"/>
        </w:rPr>
        <w:t>– 02/06/2025</w:t>
      </w:r>
    </w:p>
    <w:p w14:paraId="4ABB1695" w14:textId="77777777" w:rsidR="00635C92" w:rsidRPr="00D709C6" w:rsidRDefault="00635C92" w:rsidP="003E278A">
      <w:pPr>
        <w:rPr>
          <w:sz w:val="48"/>
          <w:szCs w:val="48"/>
          <w:lang w:val="fr-FR"/>
        </w:rPr>
      </w:pPr>
    </w:p>
    <w:p w14:paraId="4CAE2438" w14:textId="2530285B" w:rsidR="00066C7E" w:rsidRPr="00D709C6" w:rsidRDefault="00066C7E" w:rsidP="00551A53">
      <w:pPr>
        <w:pStyle w:val="ListParagraph"/>
        <w:numPr>
          <w:ilvl w:val="0"/>
          <w:numId w:val="3"/>
        </w:numPr>
        <w:spacing w:line="600" w:lineRule="auto"/>
        <w:ind w:hanging="270"/>
        <w:rPr>
          <w:b/>
          <w:bCs/>
          <w:i/>
          <w:i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t>R</w:t>
      </w:r>
      <w:r w:rsidRPr="00D709C6">
        <w:rPr>
          <w:b/>
          <w:bCs/>
          <w:i/>
          <w:iCs/>
          <w:sz w:val="72"/>
          <w:szCs w:val="72"/>
          <w:lang w:val="fr-FR"/>
        </w:rPr>
        <w:t xml:space="preserve">aconter une anecdote, </w:t>
      </w:r>
    </w:p>
    <w:p w14:paraId="79826940" w14:textId="77777777" w:rsidR="00066C7E" w:rsidRPr="00D709C6" w:rsidRDefault="00066C7E" w:rsidP="00551A53">
      <w:pPr>
        <w:pStyle w:val="ListParagraph"/>
        <w:numPr>
          <w:ilvl w:val="0"/>
          <w:numId w:val="3"/>
        </w:numPr>
        <w:spacing w:line="600" w:lineRule="auto"/>
        <w:ind w:hanging="270"/>
        <w:rPr>
          <w:b/>
          <w:bCs/>
          <w:i/>
          <w:i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t xml:space="preserve">Raconter </w:t>
      </w:r>
      <w:r w:rsidRPr="00D709C6">
        <w:rPr>
          <w:b/>
          <w:bCs/>
          <w:i/>
          <w:iCs/>
          <w:sz w:val="72"/>
          <w:szCs w:val="72"/>
          <w:lang w:val="fr-FR"/>
        </w:rPr>
        <w:t xml:space="preserve">une expérience, </w:t>
      </w:r>
    </w:p>
    <w:p w14:paraId="2D69DF59" w14:textId="77777777" w:rsidR="00066C7E" w:rsidRPr="00D709C6" w:rsidRDefault="00066C7E" w:rsidP="00551A53">
      <w:pPr>
        <w:pStyle w:val="ListParagraph"/>
        <w:numPr>
          <w:ilvl w:val="0"/>
          <w:numId w:val="3"/>
        </w:numPr>
        <w:spacing w:line="600" w:lineRule="auto"/>
        <w:ind w:hanging="270"/>
        <w:rPr>
          <w:b/>
          <w:bCs/>
          <w:i/>
          <w:i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t xml:space="preserve">Raconter </w:t>
      </w:r>
      <w:r w:rsidRPr="00D709C6">
        <w:rPr>
          <w:b/>
          <w:bCs/>
          <w:i/>
          <w:iCs/>
          <w:sz w:val="72"/>
          <w:szCs w:val="72"/>
          <w:lang w:val="fr-FR"/>
        </w:rPr>
        <w:t xml:space="preserve">une histoire, </w:t>
      </w:r>
    </w:p>
    <w:p w14:paraId="2FAF6C75" w14:textId="77777777" w:rsidR="00066C7E" w:rsidRPr="00D709C6" w:rsidRDefault="00066C7E" w:rsidP="00551A53">
      <w:pPr>
        <w:pStyle w:val="ListParagraph"/>
        <w:numPr>
          <w:ilvl w:val="0"/>
          <w:numId w:val="3"/>
        </w:numPr>
        <w:spacing w:line="600" w:lineRule="auto"/>
        <w:ind w:hanging="270"/>
        <w:rPr>
          <w:b/>
          <w:bCs/>
          <w:i/>
          <w:i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lastRenderedPageBreak/>
        <w:t>D</w:t>
      </w:r>
      <w:r w:rsidRPr="00D709C6">
        <w:rPr>
          <w:b/>
          <w:bCs/>
          <w:i/>
          <w:iCs/>
          <w:sz w:val="72"/>
          <w:szCs w:val="72"/>
          <w:lang w:val="fr-FR"/>
        </w:rPr>
        <w:t xml:space="preserve">écrire sa maison de rêve, </w:t>
      </w:r>
    </w:p>
    <w:p w14:paraId="6A287D96" w14:textId="77777777" w:rsidR="003C7051" w:rsidRPr="00D709C6" w:rsidRDefault="003C7051" w:rsidP="00551A53">
      <w:pPr>
        <w:pStyle w:val="ListParagraph"/>
        <w:numPr>
          <w:ilvl w:val="0"/>
          <w:numId w:val="3"/>
        </w:numPr>
        <w:spacing w:line="600" w:lineRule="auto"/>
        <w:ind w:left="630" w:hanging="270"/>
        <w:rPr>
          <w:b/>
          <w:bCs/>
          <w:i/>
          <w:i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t>P</w:t>
      </w:r>
      <w:r w:rsidR="00066C7E" w:rsidRPr="00D709C6">
        <w:rPr>
          <w:b/>
          <w:bCs/>
          <w:i/>
          <w:iCs/>
          <w:sz w:val="72"/>
          <w:szCs w:val="72"/>
          <w:lang w:val="fr-FR"/>
        </w:rPr>
        <w:t xml:space="preserve">arler de son parcours professionnel </w:t>
      </w:r>
    </w:p>
    <w:p w14:paraId="17D2748B" w14:textId="6D8FB863" w:rsidR="00066C7E" w:rsidRPr="00D709C6" w:rsidRDefault="003C7051" w:rsidP="00551A53">
      <w:pPr>
        <w:pStyle w:val="ListParagraph"/>
        <w:numPr>
          <w:ilvl w:val="0"/>
          <w:numId w:val="3"/>
        </w:numPr>
        <w:spacing w:line="600" w:lineRule="auto"/>
        <w:ind w:hanging="270"/>
        <w:rPr>
          <w:b/>
          <w:bCs/>
          <w:sz w:val="72"/>
          <w:szCs w:val="72"/>
          <w:lang w:val="fr-FR"/>
        </w:rPr>
      </w:pPr>
      <w:r w:rsidRPr="00D709C6">
        <w:rPr>
          <w:b/>
          <w:bCs/>
          <w:i/>
          <w:iCs/>
          <w:sz w:val="72"/>
          <w:szCs w:val="72"/>
          <w:lang w:val="fr-FR"/>
        </w:rPr>
        <w:t xml:space="preserve">Parler </w:t>
      </w:r>
      <w:r w:rsidR="00066C7E" w:rsidRPr="00D709C6">
        <w:rPr>
          <w:b/>
          <w:bCs/>
          <w:i/>
          <w:iCs/>
          <w:sz w:val="72"/>
          <w:szCs w:val="72"/>
          <w:lang w:val="fr-FR"/>
        </w:rPr>
        <w:t>de la vie d'une célébrité.</w:t>
      </w:r>
    </w:p>
    <w:p w14:paraId="19EA7ED1" w14:textId="77777777" w:rsidR="004E5BB2" w:rsidRPr="00D709C6" w:rsidRDefault="004E5BB2">
      <w:pPr>
        <w:rPr>
          <w:lang w:val="fr-FR"/>
        </w:rPr>
      </w:pPr>
    </w:p>
    <w:sectPr w:rsidR="004E5BB2" w:rsidRPr="00D7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A4C01"/>
    <w:multiLevelType w:val="hybridMultilevel"/>
    <w:tmpl w:val="77A2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342"/>
    <w:multiLevelType w:val="hybridMultilevel"/>
    <w:tmpl w:val="4B906AEC"/>
    <w:lvl w:ilvl="0" w:tplc="A418D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77C23"/>
    <w:multiLevelType w:val="multilevel"/>
    <w:tmpl w:val="6138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768236">
    <w:abstractNumId w:val="2"/>
  </w:num>
  <w:num w:numId="2" w16cid:durableId="2007586726">
    <w:abstractNumId w:val="1"/>
  </w:num>
  <w:num w:numId="3" w16cid:durableId="3855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1F"/>
    <w:rsid w:val="00066C7E"/>
    <w:rsid w:val="00150E2E"/>
    <w:rsid w:val="00347C1F"/>
    <w:rsid w:val="003C7051"/>
    <w:rsid w:val="003E278A"/>
    <w:rsid w:val="004E5BB2"/>
    <w:rsid w:val="00551A53"/>
    <w:rsid w:val="00635C92"/>
    <w:rsid w:val="008F1E75"/>
    <w:rsid w:val="00D56B68"/>
    <w:rsid w:val="00D709C6"/>
    <w:rsid w:val="00E62CD1"/>
    <w:rsid w:val="00E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9AD0"/>
  <w15:chartTrackingRefBased/>
  <w15:docId w15:val="{463C4F42-2C1E-4077-89CB-BA289A1D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Shafei</dc:creator>
  <cp:keywords/>
  <dc:description/>
  <cp:lastModifiedBy>Bilal Shafei</cp:lastModifiedBy>
  <cp:revision>7</cp:revision>
  <dcterms:created xsi:type="dcterms:W3CDTF">2025-05-28T05:20:00Z</dcterms:created>
  <dcterms:modified xsi:type="dcterms:W3CDTF">2025-05-28T05:24:00Z</dcterms:modified>
</cp:coreProperties>
</file>