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D18E" w14:textId="393D1851" w:rsidR="00CB26B3" w:rsidRDefault="00CB26B3" w:rsidP="00867D5F">
      <w:pPr>
        <w:pStyle w:val="Title"/>
        <w:rPr>
          <w:sz w:val="20"/>
        </w:rPr>
      </w:pPr>
      <w:r w:rsidRPr="00CF6434">
        <w:rPr>
          <w:rFonts w:ascii="Roboto" w:hAnsi="Roboto"/>
          <w:noProof/>
          <w:sz w:val="20"/>
          <w:lang w:val="en-US"/>
        </w:rPr>
        <w:drawing>
          <wp:inline distT="0" distB="0" distL="0" distR="0" wp14:anchorId="77DAAC32" wp14:editId="4963AADF">
            <wp:extent cx="672465" cy="403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C3F5" w14:textId="1AA8DE1D" w:rsidR="00867D5F" w:rsidRPr="00CC0802" w:rsidRDefault="00CB26B3" w:rsidP="00867D5F">
      <w:pPr>
        <w:pStyle w:val="Title"/>
        <w:rPr>
          <w:sz w:val="20"/>
        </w:rPr>
      </w:pPr>
      <w:r>
        <w:rPr>
          <w:sz w:val="20"/>
        </w:rPr>
        <w:t>U</w:t>
      </w:r>
      <w:r w:rsidR="00867D5F" w:rsidRPr="00CC0802">
        <w:rPr>
          <w:sz w:val="20"/>
        </w:rPr>
        <w:t>niversité nationale An-Najah</w:t>
      </w:r>
    </w:p>
    <w:p w14:paraId="6F7007E3" w14:textId="4A0E0E31" w:rsidR="00867D5F" w:rsidRPr="00CB26B3" w:rsidRDefault="00867D5F" w:rsidP="00CB26B3">
      <w:pPr>
        <w:pStyle w:val="Heading3"/>
        <w:jc w:val="center"/>
        <w:rPr>
          <w:i/>
          <w:iCs/>
        </w:rPr>
      </w:pPr>
      <w:r w:rsidRPr="00CC0802">
        <w:rPr>
          <w:i/>
          <w:iCs/>
        </w:rPr>
        <w:t>Département de français</w:t>
      </w:r>
    </w:p>
    <w:p w14:paraId="37EB6F4D" w14:textId="77777777" w:rsidR="00867D5F" w:rsidRPr="0018317B" w:rsidRDefault="00867D5F" w:rsidP="0018317B">
      <w:pPr>
        <w:ind w:firstLine="5387"/>
        <w:rPr>
          <w:b/>
          <w:bCs/>
          <w:sz w:val="20"/>
          <w:szCs w:val="20"/>
          <w:lang w:val="es-ES"/>
        </w:rPr>
      </w:pPr>
      <w:r w:rsidRPr="0018317B">
        <w:rPr>
          <w:b/>
          <w:bCs/>
          <w:sz w:val="20"/>
          <w:szCs w:val="20"/>
          <w:lang w:val="es-ES"/>
        </w:rPr>
        <w:t xml:space="preserve">Examen Final </w:t>
      </w:r>
      <w:r w:rsidR="00CC0802" w:rsidRPr="0018317B">
        <w:rPr>
          <w:b/>
          <w:bCs/>
          <w:sz w:val="20"/>
          <w:szCs w:val="20"/>
          <w:lang w:val="es-ES"/>
        </w:rPr>
        <w:t>1031111</w:t>
      </w:r>
      <w:r w:rsidR="0018317B">
        <w:rPr>
          <w:b/>
          <w:bCs/>
          <w:sz w:val="20"/>
          <w:szCs w:val="20"/>
          <w:lang w:val="es-ES"/>
        </w:rPr>
        <w:t>4</w:t>
      </w:r>
    </w:p>
    <w:p w14:paraId="5E199CBC" w14:textId="2A90DCCD" w:rsidR="00867D5F" w:rsidRPr="007E716C" w:rsidRDefault="008F41EE" w:rsidP="0037276B">
      <w:pPr>
        <w:ind w:firstLine="5387"/>
        <w:rPr>
          <w:b/>
          <w:bCs/>
          <w:sz w:val="20"/>
          <w:szCs w:val="20"/>
          <w:lang w:val="fr-FR"/>
        </w:rPr>
      </w:pPr>
      <w:r w:rsidRPr="007E716C">
        <w:rPr>
          <w:b/>
          <w:bCs/>
          <w:sz w:val="20"/>
          <w:szCs w:val="20"/>
          <w:lang w:val="fr-FR"/>
        </w:rPr>
        <w:t>E O</w:t>
      </w:r>
      <w:r w:rsidR="00436000">
        <w:rPr>
          <w:b/>
          <w:bCs/>
          <w:sz w:val="20"/>
          <w:szCs w:val="20"/>
          <w:lang w:val="fr-FR"/>
        </w:rPr>
        <w:t>_1</w:t>
      </w:r>
      <w:r w:rsidR="00AA242A" w:rsidRPr="007E716C">
        <w:rPr>
          <w:b/>
          <w:bCs/>
          <w:sz w:val="20"/>
          <w:szCs w:val="20"/>
          <w:lang w:val="fr-FR"/>
        </w:rPr>
        <w:t xml:space="preserve"> </w:t>
      </w:r>
      <w:r w:rsidR="0018317B" w:rsidRPr="007E716C">
        <w:rPr>
          <w:b/>
          <w:bCs/>
          <w:sz w:val="20"/>
          <w:szCs w:val="20"/>
          <w:lang w:val="fr-FR"/>
        </w:rPr>
        <w:t>–</w:t>
      </w:r>
      <w:r w:rsidRPr="007E716C">
        <w:rPr>
          <w:b/>
          <w:bCs/>
          <w:sz w:val="20"/>
          <w:szCs w:val="20"/>
          <w:lang w:val="fr-FR"/>
        </w:rPr>
        <w:t xml:space="preserve"> </w:t>
      </w:r>
      <w:r w:rsidR="0018317B" w:rsidRPr="007E716C">
        <w:rPr>
          <w:b/>
          <w:bCs/>
          <w:sz w:val="20"/>
          <w:szCs w:val="20"/>
          <w:lang w:val="fr-FR"/>
        </w:rPr>
        <w:t>2</w:t>
      </w:r>
      <w:r w:rsidR="0018317B" w:rsidRPr="007E716C">
        <w:rPr>
          <w:b/>
          <w:bCs/>
          <w:sz w:val="20"/>
          <w:szCs w:val="20"/>
          <w:vertAlign w:val="superscript"/>
          <w:lang w:val="fr-FR"/>
        </w:rPr>
        <w:t>ème</w:t>
      </w:r>
      <w:r w:rsidRPr="007E716C">
        <w:rPr>
          <w:b/>
          <w:bCs/>
          <w:sz w:val="20"/>
          <w:szCs w:val="20"/>
          <w:lang w:val="fr-FR"/>
        </w:rPr>
        <w:t xml:space="preserve"> semestre </w:t>
      </w:r>
      <w:r w:rsidR="00436000">
        <w:rPr>
          <w:b/>
          <w:bCs/>
          <w:sz w:val="20"/>
          <w:szCs w:val="20"/>
          <w:lang w:val="fr-FR"/>
        </w:rPr>
        <w:t>202</w:t>
      </w:r>
      <w:r w:rsidR="00CB26B3">
        <w:rPr>
          <w:b/>
          <w:bCs/>
          <w:sz w:val="20"/>
          <w:szCs w:val="20"/>
          <w:lang w:val="fr-FR"/>
        </w:rPr>
        <w:t>5</w:t>
      </w:r>
    </w:p>
    <w:p w14:paraId="179EC83E" w14:textId="77777777" w:rsidR="00867D5F" w:rsidRPr="007E716C" w:rsidRDefault="00867D5F" w:rsidP="00867D5F">
      <w:pPr>
        <w:jc w:val="lowKashida"/>
        <w:rPr>
          <w:b/>
          <w:bCs/>
          <w:sz w:val="20"/>
          <w:szCs w:val="20"/>
          <w:lang w:val="fr-FR"/>
        </w:rPr>
      </w:pPr>
    </w:p>
    <w:p w14:paraId="4174B43C" w14:textId="72BB2C43" w:rsidR="00867D5F" w:rsidRPr="00CC0802" w:rsidRDefault="00867D5F" w:rsidP="00867D5F">
      <w:pPr>
        <w:rPr>
          <w:sz w:val="20"/>
          <w:szCs w:val="20"/>
          <w:lang w:val="fr-FR"/>
        </w:rPr>
      </w:pPr>
      <w:r w:rsidRPr="00CC0802">
        <w:rPr>
          <w:b/>
          <w:bCs/>
          <w:sz w:val="20"/>
          <w:szCs w:val="20"/>
          <w:lang w:val="fr-FR"/>
        </w:rPr>
        <w:t xml:space="preserve">Nom </w:t>
      </w:r>
      <w:r w:rsidRPr="00CC0802">
        <w:rPr>
          <w:sz w:val="20"/>
          <w:szCs w:val="20"/>
          <w:lang w:val="fr-FR"/>
        </w:rPr>
        <w:t xml:space="preserve">__________________________________ </w:t>
      </w:r>
      <w:r w:rsidRPr="00CC0802">
        <w:rPr>
          <w:b/>
          <w:bCs/>
          <w:sz w:val="20"/>
          <w:szCs w:val="20"/>
          <w:lang w:val="fr-FR"/>
        </w:rPr>
        <w:t>Numéro d’étudiant</w:t>
      </w:r>
      <w:r w:rsidR="000315BE">
        <w:rPr>
          <w:b/>
          <w:bCs/>
          <w:sz w:val="20"/>
          <w:szCs w:val="20"/>
          <w:lang w:val="fr-FR"/>
        </w:rPr>
        <w:t xml:space="preserve"> </w:t>
      </w:r>
      <w:r w:rsidRPr="00CC0802">
        <w:rPr>
          <w:b/>
          <w:bCs/>
          <w:sz w:val="20"/>
          <w:szCs w:val="20"/>
          <w:lang w:val="fr-FR"/>
        </w:rPr>
        <w:t>_______________</w:t>
      </w:r>
      <w:r w:rsidR="007E716C">
        <w:rPr>
          <w:b/>
          <w:bCs/>
          <w:sz w:val="20"/>
          <w:szCs w:val="20"/>
          <w:lang w:val="fr-FR"/>
        </w:rPr>
        <w:t>_______</w:t>
      </w:r>
    </w:p>
    <w:p w14:paraId="3533471A" w14:textId="77777777" w:rsidR="00867D5F" w:rsidRPr="00CC0802" w:rsidRDefault="00867D5F" w:rsidP="00867D5F">
      <w:pPr>
        <w:pBdr>
          <w:bottom w:val="single" w:sz="6" w:space="1" w:color="auto"/>
        </w:pBdr>
        <w:rPr>
          <w:sz w:val="20"/>
          <w:szCs w:val="20"/>
          <w:lang w:val="fr-FR"/>
        </w:rPr>
      </w:pPr>
    </w:p>
    <w:p w14:paraId="03C80021" w14:textId="7C21AC73" w:rsidR="007E716C" w:rsidRDefault="007E716C" w:rsidP="000315BE">
      <w:pPr>
        <w:spacing w:after="120"/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p w14:paraId="2AB9ACCF" w14:textId="77777777" w:rsidR="00AD718B" w:rsidRPr="00AA242A" w:rsidRDefault="00AD718B" w:rsidP="007E716C">
      <w:pPr>
        <w:numPr>
          <w:ilvl w:val="0"/>
          <w:numId w:val="1"/>
        </w:numPr>
        <w:tabs>
          <w:tab w:val="clear" w:pos="1080"/>
        </w:tabs>
        <w:spacing w:after="120"/>
        <w:ind w:left="709" w:hanging="349"/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Points importants pour l'évaluation</w:t>
      </w:r>
      <w:r w:rsidR="00867D5F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 de</w:t>
      </w:r>
      <w:r w:rsidR="00CC0802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 la présentation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 </w:t>
      </w:r>
      <w:r w:rsidR="00826D55" w:rsidRPr="001D4E88">
        <w:rPr>
          <w:rFonts w:ascii="Comic Sans MS" w:hAnsi="Comic Sans MS"/>
          <w:b/>
          <w:bCs/>
          <w:i/>
          <w:iCs/>
          <w:lang w:val="fr-FR"/>
        </w:rPr>
        <w:t>:</w:t>
      </w:r>
      <w:r w:rsidR="007E716C">
        <w:rPr>
          <w:rFonts w:ascii="Comic Sans MS" w:hAnsi="Comic Sans MS"/>
          <w:b/>
          <w:bCs/>
          <w:i/>
          <w:iCs/>
          <w:lang w:val="fr-FR"/>
        </w:rPr>
        <w:tab/>
      </w:r>
      <w:r w:rsidR="007E716C">
        <w:rPr>
          <w:rFonts w:ascii="Comic Sans MS" w:hAnsi="Comic Sans MS"/>
          <w:b/>
          <w:bCs/>
          <w:i/>
          <w:iCs/>
          <w:lang w:val="fr-FR"/>
        </w:rPr>
        <w:tab/>
        <w:t>/5</w:t>
      </w:r>
    </w:p>
    <w:tbl>
      <w:tblPr>
        <w:tblStyle w:val="TableGrid"/>
        <w:tblW w:w="8522" w:type="dxa"/>
        <w:tblLayout w:type="fixed"/>
        <w:tblLook w:val="01E0" w:firstRow="1" w:lastRow="1" w:firstColumn="1" w:lastColumn="1" w:noHBand="0" w:noVBand="0"/>
      </w:tblPr>
      <w:tblGrid>
        <w:gridCol w:w="4518"/>
        <w:gridCol w:w="1170"/>
        <w:gridCol w:w="810"/>
        <w:gridCol w:w="2024"/>
      </w:tblGrid>
      <w:tr w:rsidR="00AD718B" w:rsidRPr="00AA242A" w14:paraId="25CAE4D2" w14:textId="77777777" w:rsidTr="007E716C">
        <w:tc>
          <w:tcPr>
            <w:tcW w:w="4518" w:type="dxa"/>
          </w:tcPr>
          <w:p w14:paraId="30274B3B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170" w:type="dxa"/>
          </w:tcPr>
          <w:p w14:paraId="6E7DDB97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Barème</w:t>
            </w:r>
          </w:p>
        </w:tc>
        <w:tc>
          <w:tcPr>
            <w:tcW w:w="810" w:type="dxa"/>
          </w:tcPr>
          <w:p w14:paraId="6D5E22CB" w14:textId="77777777" w:rsidR="00AD718B" w:rsidRPr="00AA242A" w:rsidRDefault="008F41EE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Note</w:t>
            </w:r>
          </w:p>
        </w:tc>
        <w:tc>
          <w:tcPr>
            <w:tcW w:w="2024" w:type="dxa"/>
          </w:tcPr>
          <w:p w14:paraId="4F69B829" w14:textId="77777777" w:rsidR="00AD718B" w:rsidRPr="00AA242A" w:rsidRDefault="008F41EE" w:rsidP="00546645">
            <w:pPr>
              <w:spacing w:after="60"/>
              <w:jc w:val="center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Remarques</w:t>
            </w:r>
          </w:p>
        </w:tc>
      </w:tr>
      <w:tr w:rsidR="00AD718B" w:rsidRPr="00AA242A" w14:paraId="18FE5D5B" w14:textId="77777777" w:rsidTr="007E716C">
        <w:tc>
          <w:tcPr>
            <w:tcW w:w="4518" w:type="dxa"/>
          </w:tcPr>
          <w:p w14:paraId="73B923A7" w14:textId="77777777" w:rsidR="00AD718B" w:rsidRPr="00AA242A" w:rsidRDefault="00CC0802" w:rsidP="0018317B">
            <w:pPr>
              <w:numPr>
                <w:ilvl w:val="0"/>
                <w:numId w:val="2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Présentation (nom, prénom…)</w:t>
            </w:r>
          </w:p>
        </w:tc>
        <w:tc>
          <w:tcPr>
            <w:tcW w:w="1170" w:type="dxa"/>
          </w:tcPr>
          <w:p w14:paraId="2099B5EE" w14:textId="77777777" w:rsidR="00AD718B" w:rsidRPr="00AA242A" w:rsidRDefault="00CC0802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2</w:t>
            </w:r>
          </w:p>
        </w:tc>
        <w:tc>
          <w:tcPr>
            <w:tcW w:w="810" w:type="dxa"/>
          </w:tcPr>
          <w:p w14:paraId="43E53378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24" w:type="dxa"/>
          </w:tcPr>
          <w:p w14:paraId="4AF44B6C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AD718B" w:rsidRPr="00AA242A" w14:paraId="4D5545EA" w14:textId="77777777" w:rsidTr="007E716C">
        <w:tc>
          <w:tcPr>
            <w:tcW w:w="4518" w:type="dxa"/>
          </w:tcPr>
          <w:p w14:paraId="71502DD8" w14:textId="77777777" w:rsidR="00AD718B" w:rsidRPr="00AA242A" w:rsidRDefault="00CC0802" w:rsidP="00546645">
            <w:pPr>
              <w:numPr>
                <w:ilvl w:val="0"/>
                <w:numId w:val="2"/>
              </w:numPr>
              <w:spacing w:after="6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Présentation de ses goûts</w:t>
            </w:r>
          </w:p>
        </w:tc>
        <w:tc>
          <w:tcPr>
            <w:tcW w:w="1170" w:type="dxa"/>
          </w:tcPr>
          <w:p w14:paraId="2BFBA3BE" w14:textId="77777777" w:rsidR="00AD718B" w:rsidRPr="00AA242A" w:rsidRDefault="00CC0802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6FC575A1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24" w:type="dxa"/>
          </w:tcPr>
          <w:p w14:paraId="053E97E1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FA4755" w:rsidRPr="00AA242A" w14:paraId="23A74E4D" w14:textId="77777777" w:rsidTr="007E716C">
        <w:tc>
          <w:tcPr>
            <w:tcW w:w="4518" w:type="dxa"/>
          </w:tcPr>
          <w:p w14:paraId="5B67FE2B" w14:textId="77777777" w:rsidR="00FA4755" w:rsidRPr="00AA242A" w:rsidRDefault="00CC0802" w:rsidP="00CC0802">
            <w:pPr>
              <w:numPr>
                <w:ilvl w:val="0"/>
                <w:numId w:val="2"/>
              </w:numPr>
              <w:spacing w:after="6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Compréhension des consignes</w:t>
            </w:r>
          </w:p>
        </w:tc>
        <w:tc>
          <w:tcPr>
            <w:tcW w:w="1170" w:type="dxa"/>
          </w:tcPr>
          <w:p w14:paraId="3F8EA17F" w14:textId="77777777" w:rsidR="00FA4755" w:rsidRPr="00AA242A" w:rsidRDefault="00CC0802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5DD651DD" w14:textId="77777777" w:rsidR="00FA4755" w:rsidRPr="00AA242A" w:rsidRDefault="00FA4755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24" w:type="dxa"/>
          </w:tcPr>
          <w:p w14:paraId="020F6521" w14:textId="77777777" w:rsidR="00FA4755" w:rsidRPr="00AA242A" w:rsidRDefault="00FA4755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FA4755" w:rsidRPr="00AA242A" w14:paraId="5FA2169E" w14:textId="77777777" w:rsidTr="007E716C">
        <w:tc>
          <w:tcPr>
            <w:tcW w:w="4518" w:type="dxa"/>
          </w:tcPr>
          <w:p w14:paraId="64739300" w14:textId="77777777" w:rsidR="00FA4755" w:rsidRPr="00AA242A" w:rsidRDefault="00CC0802" w:rsidP="00546645">
            <w:pPr>
              <w:numPr>
                <w:ilvl w:val="0"/>
                <w:numId w:val="2"/>
              </w:numPr>
              <w:spacing w:after="6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Echanges rapides</w:t>
            </w:r>
          </w:p>
        </w:tc>
        <w:tc>
          <w:tcPr>
            <w:tcW w:w="1170" w:type="dxa"/>
          </w:tcPr>
          <w:p w14:paraId="40DB4C3A" w14:textId="77777777" w:rsidR="00FA4755" w:rsidRPr="00AA242A" w:rsidRDefault="00CC0802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3808361F" w14:textId="77777777" w:rsidR="00FA4755" w:rsidRPr="00AA242A" w:rsidRDefault="00FA4755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2024" w:type="dxa"/>
          </w:tcPr>
          <w:p w14:paraId="2E111011" w14:textId="77777777" w:rsidR="00FA4755" w:rsidRPr="00AA242A" w:rsidRDefault="00FA4755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</w:tbl>
    <w:p w14:paraId="1A391477" w14:textId="77777777" w:rsidR="000315BE" w:rsidRDefault="000315BE" w:rsidP="00CB26B3">
      <w:pPr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p w14:paraId="11CE99D4" w14:textId="53CAF0A4" w:rsidR="00AD718B" w:rsidRPr="000315BE" w:rsidRDefault="00AD718B" w:rsidP="000315BE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/>
        <w:ind w:left="851" w:hanging="494"/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Points importants pour l'évaluation </w:t>
      </w:r>
      <w:r w:rsidR="00867D5F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du </w:t>
      </w:r>
      <w:r w:rsidR="00011C08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discours continu </w:t>
      </w: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: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</w:r>
      <w:r w:rsidR="000315BE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</w:r>
      <w:r w:rsidR="007E716C" w:rsidRPr="000315BE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/10</w:t>
      </w:r>
    </w:p>
    <w:tbl>
      <w:tblPr>
        <w:tblStyle w:val="TableGrid"/>
        <w:tblW w:w="8522" w:type="dxa"/>
        <w:tblLayout w:type="fixed"/>
        <w:tblLook w:val="01E0" w:firstRow="1" w:lastRow="1" w:firstColumn="1" w:lastColumn="1" w:noHBand="0" w:noVBand="0"/>
      </w:tblPr>
      <w:tblGrid>
        <w:gridCol w:w="4518"/>
        <w:gridCol w:w="1260"/>
        <w:gridCol w:w="810"/>
        <w:gridCol w:w="1934"/>
      </w:tblGrid>
      <w:tr w:rsidR="00AD718B" w:rsidRPr="007E716C" w14:paraId="0C41D0F5" w14:textId="77777777" w:rsidTr="007E716C">
        <w:tc>
          <w:tcPr>
            <w:tcW w:w="4518" w:type="dxa"/>
          </w:tcPr>
          <w:p w14:paraId="3DF024B8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40BD845B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Barème</w:t>
            </w:r>
          </w:p>
        </w:tc>
        <w:tc>
          <w:tcPr>
            <w:tcW w:w="810" w:type="dxa"/>
          </w:tcPr>
          <w:p w14:paraId="418B64E9" w14:textId="77777777" w:rsidR="00AD718B" w:rsidRPr="00AA242A" w:rsidRDefault="008F41EE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Note</w:t>
            </w:r>
          </w:p>
        </w:tc>
        <w:tc>
          <w:tcPr>
            <w:tcW w:w="1934" w:type="dxa"/>
          </w:tcPr>
          <w:p w14:paraId="1BAB0DEC" w14:textId="77777777" w:rsidR="00AD718B" w:rsidRPr="00AA242A" w:rsidRDefault="008F41EE" w:rsidP="00546645">
            <w:pPr>
              <w:spacing w:after="60"/>
              <w:jc w:val="center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Remarques</w:t>
            </w:r>
          </w:p>
        </w:tc>
      </w:tr>
      <w:tr w:rsidR="00AD718B" w:rsidRPr="007E716C" w14:paraId="216B5694" w14:textId="77777777" w:rsidTr="007E716C">
        <w:tc>
          <w:tcPr>
            <w:tcW w:w="4518" w:type="dxa"/>
          </w:tcPr>
          <w:p w14:paraId="53F9FFA6" w14:textId="77777777" w:rsidR="00AD718B" w:rsidRPr="00AA242A" w:rsidRDefault="00FD45F9" w:rsidP="00200E28">
            <w:pPr>
              <w:numPr>
                <w:ilvl w:val="0"/>
                <w:numId w:val="7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 xml:space="preserve">Introduction du </w:t>
            </w:r>
            <w:r w:rsidR="0018317B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sujet</w:t>
            </w:r>
            <w:r w:rsidR="007E716C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 xml:space="preserve"> et plan</w:t>
            </w:r>
          </w:p>
        </w:tc>
        <w:tc>
          <w:tcPr>
            <w:tcW w:w="1260" w:type="dxa"/>
          </w:tcPr>
          <w:p w14:paraId="38D1696F" w14:textId="77777777" w:rsidR="00AD718B" w:rsidRPr="00AA242A" w:rsidRDefault="0018317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54C690E7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60B1D5FE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15715C" w:rsidRPr="007E716C" w14:paraId="48ADC78A" w14:textId="77777777" w:rsidTr="007E716C">
        <w:tc>
          <w:tcPr>
            <w:tcW w:w="4518" w:type="dxa"/>
          </w:tcPr>
          <w:p w14:paraId="2DE5356C" w14:textId="77777777" w:rsidR="0015715C" w:rsidRPr="00AA242A" w:rsidRDefault="007E716C" w:rsidP="00200E28">
            <w:pPr>
              <w:numPr>
                <w:ilvl w:val="0"/>
                <w:numId w:val="7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 xml:space="preserve"> Raconter</w:t>
            </w:r>
          </w:p>
        </w:tc>
        <w:tc>
          <w:tcPr>
            <w:tcW w:w="1260" w:type="dxa"/>
          </w:tcPr>
          <w:p w14:paraId="4D3F38EA" w14:textId="77777777" w:rsidR="0015715C" w:rsidRPr="00AA242A" w:rsidRDefault="0018317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3</w:t>
            </w:r>
          </w:p>
        </w:tc>
        <w:tc>
          <w:tcPr>
            <w:tcW w:w="810" w:type="dxa"/>
          </w:tcPr>
          <w:p w14:paraId="0D774A31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346603D5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15715C" w:rsidRPr="007E716C" w14:paraId="2BD9D2AC" w14:textId="77777777" w:rsidTr="007E716C">
        <w:tc>
          <w:tcPr>
            <w:tcW w:w="4518" w:type="dxa"/>
          </w:tcPr>
          <w:p w14:paraId="4DCCC5B6" w14:textId="77777777" w:rsidR="0015715C" w:rsidRPr="00AA242A" w:rsidRDefault="007E716C" w:rsidP="00200E28">
            <w:pPr>
              <w:numPr>
                <w:ilvl w:val="0"/>
                <w:numId w:val="7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Confirmer et nuancer ses propos</w:t>
            </w:r>
          </w:p>
        </w:tc>
        <w:tc>
          <w:tcPr>
            <w:tcW w:w="1260" w:type="dxa"/>
          </w:tcPr>
          <w:p w14:paraId="43C9A305" w14:textId="77777777" w:rsidR="0015715C" w:rsidRPr="00AA242A" w:rsidRDefault="0018317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3</w:t>
            </w:r>
          </w:p>
        </w:tc>
        <w:tc>
          <w:tcPr>
            <w:tcW w:w="810" w:type="dxa"/>
          </w:tcPr>
          <w:p w14:paraId="297FD0BB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27776E93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15715C" w:rsidRPr="00AA242A" w14:paraId="39DFD01C" w14:textId="77777777" w:rsidTr="007E716C">
        <w:tc>
          <w:tcPr>
            <w:tcW w:w="4518" w:type="dxa"/>
          </w:tcPr>
          <w:p w14:paraId="5E73DF15" w14:textId="77777777" w:rsidR="0015715C" w:rsidRPr="00AA242A" w:rsidRDefault="007E716C" w:rsidP="00200E28">
            <w:pPr>
              <w:numPr>
                <w:ilvl w:val="0"/>
                <w:numId w:val="7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Cohérence et transition</w:t>
            </w:r>
          </w:p>
        </w:tc>
        <w:tc>
          <w:tcPr>
            <w:tcW w:w="1260" w:type="dxa"/>
          </w:tcPr>
          <w:p w14:paraId="1E42173A" w14:textId="77777777" w:rsidR="0015715C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2</w:t>
            </w:r>
          </w:p>
        </w:tc>
        <w:tc>
          <w:tcPr>
            <w:tcW w:w="810" w:type="dxa"/>
          </w:tcPr>
          <w:p w14:paraId="6881C371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5533A8CE" w14:textId="77777777" w:rsidR="0015715C" w:rsidRPr="00AA242A" w:rsidRDefault="0015715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AD718B" w:rsidRPr="00AA242A" w14:paraId="67E037E4" w14:textId="77777777" w:rsidTr="007E716C">
        <w:tc>
          <w:tcPr>
            <w:tcW w:w="4518" w:type="dxa"/>
          </w:tcPr>
          <w:p w14:paraId="5A3FA3E1" w14:textId="77777777" w:rsidR="00AD718B" w:rsidRPr="00AA242A" w:rsidRDefault="007E716C" w:rsidP="00200E28">
            <w:pPr>
              <w:numPr>
                <w:ilvl w:val="0"/>
                <w:numId w:val="7"/>
              </w:numPr>
              <w:spacing w:after="6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Originalité</w:t>
            </w:r>
          </w:p>
        </w:tc>
        <w:tc>
          <w:tcPr>
            <w:tcW w:w="1260" w:type="dxa"/>
          </w:tcPr>
          <w:p w14:paraId="567EC32E" w14:textId="77777777" w:rsidR="00AD718B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5812B0BF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601384F3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</w:tbl>
    <w:p w14:paraId="5864389A" w14:textId="77777777" w:rsidR="00CB26B3" w:rsidRDefault="00CB26B3" w:rsidP="00CB26B3">
      <w:pPr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p w14:paraId="1FCD08F6" w14:textId="3FD48E4F" w:rsidR="0018317B" w:rsidRDefault="0018317B" w:rsidP="00AD718B">
      <w:pPr>
        <w:numPr>
          <w:ilvl w:val="0"/>
          <w:numId w:val="1"/>
        </w:numPr>
        <w:spacing w:before="120" w:after="120"/>
        <w:ind w:left="1077"/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  <w:r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Points important</w:t>
      </w:r>
      <w:r w:rsidR="006F2146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s</w:t>
      </w:r>
      <w:r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 pour le dialogue (interaction)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  <w:t>/5</w:t>
      </w:r>
    </w:p>
    <w:tbl>
      <w:tblPr>
        <w:tblStyle w:val="TableGrid"/>
        <w:tblpPr w:leftFromText="180" w:rightFromText="180" w:vertAnchor="text" w:horzAnchor="margin" w:tblpY="-47"/>
        <w:tblW w:w="8522" w:type="dxa"/>
        <w:tblLayout w:type="fixed"/>
        <w:tblLook w:val="01E0" w:firstRow="1" w:lastRow="1" w:firstColumn="1" w:lastColumn="1" w:noHBand="0" w:noVBand="0"/>
      </w:tblPr>
      <w:tblGrid>
        <w:gridCol w:w="4518"/>
        <w:gridCol w:w="1260"/>
        <w:gridCol w:w="810"/>
        <w:gridCol w:w="1934"/>
      </w:tblGrid>
      <w:tr w:rsidR="0018317B" w:rsidRPr="00AA242A" w14:paraId="1CA8A2CA" w14:textId="77777777" w:rsidTr="0018317B">
        <w:tc>
          <w:tcPr>
            <w:tcW w:w="4518" w:type="dxa"/>
          </w:tcPr>
          <w:p w14:paraId="17DD84C2" w14:textId="77777777" w:rsidR="0018317B" w:rsidRPr="00AA242A" w:rsidRDefault="0018317B" w:rsidP="00200E28">
            <w:pPr>
              <w:numPr>
                <w:ilvl w:val="0"/>
                <w:numId w:val="9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Argumenter (défendre sa position)</w:t>
            </w:r>
          </w:p>
        </w:tc>
        <w:tc>
          <w:tcPr>
            <w:tcW w:w="1260" w:type="dxa"/>
          </w:tcPr>
          <w:p w14:paraId="283AD394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2</w:t>
            </w:r>
          </w:p>
        </w:tc>
        <w:tc>
          <w:tcPr>
            <w:tcW w:w="810" w:type="dxa"/>
          </w:tcPr>
          <w:p w14:paraId="73D3AB15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1A572810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18317B" w:rsidRPr="00AA242A" w14:paraId="4E34D8A4" w14:textId="77777777" w:rsidTr="0018317B">
        <w:tc>
          <w:tcPr>
            <w:tcW w:w="4518" w:type="dxa"/>
          </w:tcPr>
          <w:p w14:paraId="0C79E2F9" w14:textId="77777777" w:rsidR="0018317B" w:rsidRPr="00AA242A" w:rsidRDefault="0018317B" w:rsidP="00200E28">
            <w:pPr>
              <w:numPr>
                <w:ilvl w:val="0"/>
                <w:numId w:val="9"/>
              </w:num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Comprendre les échanges</w:t>
            </w:r>
          </w:p>
        </w:tc>
        <w:tc>
          <w:tcPr>
            <w:tcW w:w="1260" w:type="dxa"/>
          </w:tcPr>
          <w:p w14:paraId="3B0517CA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2</w:t>
            </w:r>
          </w:p>
        </w:tc>
        <w:tc>
          <w:tcPr>
            <w:tcW w:w="810" w:type="dxa"/>
          </w:tcPr>
          <w:p w14:paraId="4D6E761A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21B5957E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18317B" w:rsidRPr="00AA242A" w14:paraId="68D9A44F" w14:textId="77777777" w:rsidTr="0018317B">
        <w:tc>
          <w:tcPr>
            <w:tcW w:w="4518" w:type="dxa"/>
          </w:tcPr>
          <w:p w14:paraId="5C67EB8F" w14:textId="77777777" w:rsidR="0018317B" w:rsidRPr="00AA242A" w:rsidRDefault="0018317B" w:rsidP="00200E28">
            <w:pPr>
              <w:numPr>
                <w:ilvl w:val="0"/>
                <w:numId w:val="9"/>
              </w:numPr>
              <w:spacing w:after="6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Jeu de rôle</w:t>
            </w:r>
          </w:p>
        </w:tc>
        <w:tc>
          <w:tcPr>
            <w:tcW w:w="1260" w:type="dxa"/>
          </w:tcPr>
          <w:p w14:paraId="19C4C0F1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2C2A97EC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7912FF50" w14:textId="77777777" w:rsidR="0018317B" w:rsidRPr="00AA242A" w:rsidRDefault="0018317B" w:rsidP="0018317B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</w:tbl>
    <w:p w14:paraId="7D2F4B5D" w14:textId="77777777" w:rsidR="00CB26B3" w:rsidRDefault="00CB26B3" w:rsidP="00CB26B3">
      <w:pPr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p w14:paraId="7D9ECC3A" w14:textId="07C72050" w:rsidR="00AD718B" w:rsidRPr="00AA242A" w:rsidRDefault="00E04C3C" w:rsidP="00122EE5">
      <w:pPr>
        <w:numPr>
          <w:ilvl w:val="0"/>
          <w:numId w:val="6"/>
        </w:numPr>
        <w:spacing w:before="120" w:after="120"/>
        <w:jc w:val="both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Points importants pour l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’</w:t>
      </w: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ensemble de l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’</w:t>
      </w:r>
      <w:r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épreuve</w:t>
      </w:r>
      <w:r w:rsidR="00AD718B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 xml:space="preserve"> </w:t>
      </w:r>
      <w:r w:rsidR="0015715C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(linguistique)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 </w:t>
      </w:r>
      <w:r w:rsidR="00AD718B" w:rsidRPr="00AA242A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>:</w:t>
      </w:r>
      <w:r w:rsidR="007E716C">
        <w:rPr>
          <w:rFonts w:ascii="Comic Sans MS" w:hAnsi="Comic Sans MS"/>
          <w:b/>
          <w:bCs/>
          <w:i/>
          <w:iCs/>
          <w:sz w:val="22"/>
          <w:szCs w:val="22"/>
          <w:lang w:val="fr-FR"/>
        </w:rPr>
        <w:tab/>
        <w:t>/5</w:t>
      </w:r>
    </w:p>
    <w:tbl>
      <w:tblPr>
        <w:tblStyle w:val="TableGrid"/>
        <w:tblW w:w="8522" w:type="dxa"/>
        <w:tblLayout w:type="fixed"/>
        <w:tblLook w:val="01E0" w:firstRow="1" w:lastRow="1" w:firstColumn="1" w:lastColumn="1" w:noHBand="0" w:noVBand="0"/>
      </w:tblPr>
      <w:tblGrid>
        <w:gridCol w:w="4518"/>
        <w:gridCol w:w="1260"/>
        <w:gridCol w:w="810"/>
        <w:gridCol w:w="1934"/>
      </w:tblGrid>
      <w:tr w:rsidR="00AD718B" w:rsidRPr="00AA242A" w14:paraId="71D71869" w14:textId="77777777" w:rsidTr="007E716C">
        <w:tc>
          <w:tcPr>
            <w:tcW w:w="4518" w:type="dxa"/>
          </w:tcPr>
          <w:p w14:paraId="500DD1C5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14:paraId="3D354BF5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Barème</w:t>
            </w:r>
          </w:p>
        </w:tc>
        <w:tc>
          <w:tcPr>
            <w:tcW w:w="810" w:type="dxa"/>
          </w:tcPr>
          <w:p w14:paraId="40AFC43B" w14:textId="77777777" w:rsidR="00AD718B" w:rsidRPr="00AA242A" w:rsidRDefault="008F41EE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Note</w:t>
            </w:r>
          </w:p>
        </w:tc>
        <w:tc>
          <w:tcPr>
            <w:tcW w:w="1934" w:type="dxa"/>
          </w:tcPr>
          <w:p w14:paraId="3207D730" w14:textId="77777777" w:rsidR="00AD718B" w:rsidRPr="00AA242A" w:rsidRDefault="008F41EE" w:rsidP="00546645">
            <w:pPr>
              <w:spacing w:after="60"/>
              <w:jc w:val="center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Remarques</w:t>
            </w:r>
          </w:p>
        </w:tc>
      </w:tr>
      <w:tr w:rsidR="00AD718B" w:rsidRPr="00AA242A" w14:paraId="7E4E7F3E" w14:textId="77777777" w:rsidTr="007E716C">
        <w:tc>
          <w:tcPr>
            <w:tcW w:w="4518" w:type="dxa"/>
          </w:tcPr>
          <w:p w14:paraId="63D07B63" w14:textId="29BF3DD2" w:rsidR="00AD718B" w:rsidRPr="00AA242A" w:rsidRDefault="00907A54" w:rsidP="00200E28">
            <w:pPr>
              <w:numPr>
                <w:ilvl w:val="0"/>
                <w:numId w:val="10"/>
              </w:numPr>
              <w:spacing w:after="60"/>
              <w:ind w:hanging="631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Lexique</w:t>
            </w:r>
          </w:p>
        </w:tc>
        <w:tc>
          <w:tcPr>
            <w:tcW w:w="1260" w:type="dxa"/>
          </w:tcPr>
          <w:p w14:paraId="501A7FEC" w14:textId="77777777" w:rsidR="00AD718B" w:rsidRPr="00AA242A" w:rsidRDefault="00CC0802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23AA5D59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59CBE64A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7E716C" w:rsidRPr="00AA242A" w14:paraId="09ED46D3" w14:textId="77777777" w:rsidTr="007E716C">
        <w:tc>
          <w:tcPr>
            <w:tcW w:w="4518" w:type="dxa"/>
          </w:tcPr>
          <w:p w14:paraId="24746FFA" w14:textId="05A1D408" w:rsidR="007E716C" w:rsidRPr="00AA242A" w:rsidRDefault="00907A54" w:rsidP="00200E28">
            <w:pPr>
              <w:numPr>
                <w:ilvl w:val="0"/>
                <w:numId w:val="10"/>
              </w:numPr>
              <w:spacing w:after="60"/>
              <w:ind w:hanging="631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Grammaire</w:t>
            </w:r>
          </w:p>
        </w:tc>
        <w:tc>
          <w:tcPr>
            <w:tcW w:w="1260" w:type="dxa"/>
          </w:tcPr>
          <w:p w14:paraId="21F88671" w14:textId="77777777" w:rsidR="007E716C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2</w:t>
            </w:r>
          </w:p>
        </w:tc>
        <w:tc>
          <w:tcPr>
            <w:tcW w:w="810" w:type="dxa"/>
          </w:tcPr>
          <w:p w14:paraId="564A4E81" w14:textId="77777777" w:rsidR="007E716C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7BB28034" w14:textId="77777777" w:rsidR="007E716C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AD718B" w:rsidRPr="00AA242A" w14:paraId="3E89B713" w14:textId="77777777" w:rsidTr="007E716C">
        <w:tc>
          <w:tcPr>
            <w:tcW w:w="4518" w:type="dxa"/>
          </w:tcPr>
          <w:p w14:paraId="6EC2D0E9" w14:textId="77777777" w:rsidR="00AD718B" w:rsidRPr="00AA242A" w:rsidRDefault="00AD718B" w:rsidP="00200E28">
            <w:pPr>
              <w:numPr>
                <w:ilvl w:val="0"/>
                <w:numId w:val="10"/>
              </w:numPr>
              <w:spacing w:after="60"/>
              <w:ind w:hanging="631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Prononciation</w:t>
            </w:r>
          </w:p>
        </w:tc>
        <w:tc>
          <w:tcPr>
            <w:tcW w:w="1260" w:type="dxa"/>
          </w:tcPr>
          <w:p w14:paraId="42D566B1" w14:textId="77777777" w:rsidR="00AD718B" w:rsidRPr="00AA242A" w:rsidRDefault="007E716C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0FD16B72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7013B167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  <w:tr w:rsidR="00AD718B" w:rsidRPr="00AA242A" w14:paraId="1587D880" w14:textId="77777777" w:rsidTr="007E716C">
        <w:tc>
          <w:tcPr>
            <w:tcW w:w="4518" w:type="dxa"/>
          </w:tcPr>
          <w:p w14:paraId="44413B14" w14:textId="77777777" w:rsidR="00AD718B" w:rsidRPr="00AA242A" w:rsidRDefault="00AD718B" w:rsidP="00200E28">
            <w:pPr>
              <w:numPr>
                <w:ilvl w:val="0"/>
                <w:numId w:val="10"/>
              </w:numPr>
              <w:spacing w:after="60"/>
              <w:ind w:hanging="631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Fluidité</w:t>
            </w:r>
            <w:r w:rsidR="007E716C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, présence et geste</w:t>
            </w:r>
          </w:p>
        </w:tc>
        <w:tc>
          <w:tcPr>
            <w:tcW w:w="1260" w:type="dxa"/>
          </w:tcPr>
          <w:p w14:paraId="15844CAE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AA242A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  <w:t>1</w:t>
            </w:r>
          </w:p>
        </w:tc>
        <w:tc>
          <w:tcPr>
            <w:tcW w:w="810" w:type="dxa"/>
          </w:tcPr>
          <w:p w14:paraId="0F7E5D98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1934" w:type="dxa"/>
          </w:tcPr>
          <w:p w14:paraId="7DD95466" w14:textId="77777777" w:rsidR="00AD718B" w:rsidRPr="00AA242A" w:rsidRDefault="00AD718B" w:rsidP="00546645">
            <w:pPr>
              <w:spacing w:after="60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</w:tr>
    </w:tbl>
    <w:p w14:paraId="17895B54" w14:textId="77777777" w:rsidR="00546645" w:rsidRPr="00AA242A" w:rsidRDefault="00546645" w:rsidP="00313E65">
      <w:pPr>
        <w:rPr>
          <w:rFonts w:ascii="Comic Sans MS" w:hAnsi="Comic Sans MS"/>
          <w:sz w:val="22"/>
          <w:szCs w:val="22"/>
          <w:lang w:val="fr-FR"/>
        </w:rPr>
      </w:pPr>
    </w:p>
    <w:p w14:paraId="0B815B2B" w14:textId="77777777" w:rsidR="00AA242A" w:rsidRDefault="00AA242A" w:rsidP="00AA242A">
      <w:pPr>
        <w:jc w:val="right"/>
        <w:rPr>
          <w:sz w:val="20"/>
          <w:szCs w:val="20"/>
          <w:lang w:val="fr-FR"/>
        </w:rPr>
      </w:pPr>
    </w:p>
    <w:p w14:paraId="7C933631" w14:textId="6F6A70F8" w:rsidR="0018317B" w:rsidRDefault="00AA242A" w:rsidP="00CB26B3">
      <w:pPr>
        <w:ind w:firstLine="4230"/>
        <w:rPr>
          <w:rFonts w:ascii="Comic Sans MS" w:hAnsi="Comic Sans MS"/>
          <w:sz w:val="20"/>
          <w:szCs w:val="20"/>
          <w:lang w:val="fr-FR"/>
        </w:rPr>
      </w:pPr>
      <w:r w:rsidRPr="00AA242A">
        <w:rPr>
          <w:rFonts w:ascii="Comic Sans MS" w:hAnsi="Comic Sans MS"/>
          <w:sz w:val="20"/>
          <w:szCs w:val="20"/>
          <w:lang w:val="fr-FR"/>
        </w:rPr>
        <w:t xml:space="preserve">Bonne chance </w:t>
      </w:r>
      <w:r w:rsidR="0018317B">
        <w:rPr>
          <w:rFonts w:ascii="Comic Sans MS" w:hAnsi="Comic Sans MS"/>
          <w:sz w:val="20"/>
          <w:szCs w:val="20"/>
          <w:lang w:val="fr-FR"/>
        </w:rPr>
        <w:t>–</w:t>
      </w:r>
      <w:r w:rsidRPr="00AA242A">
        <w:rPr>
          <w:rFonts w:ascii="Comic Sans MS" w:hAnsi="Comic Sans MS"/>
          <w:sz w:val="20"/>
          <w:szCs w:val="20"/>
          <w:lang w:val="fr-FR"/>
        </w:rPr>
        <w:t xml:space="preserve"> </w:t>
      </w:r>
      <w:r w:rsidR="00CB26B3" w:rsidRPr="00AA242A">
        <w:rPr>
          <w:rFonts w:ascii="Comic Sans MS" w:hAnsi="Comic Sans MS"/>
          <w:sz w:val="20"/>
          <w:szCs w:val="20"/>
          <w:lang w:val="fr-FR"/>
        </w:rPr>
        <w:t>Dr. Bilal Shafei</w:t>
      </w:r>
      <w:r w:rsidR="00CB26B3">
        <w:rPr>
          <w:rFonts w:ascii="Comic Sans MS" w:hAnsi="Comic Sans MS"/>
          <w:sz w:val="20"/>
          <w:szCs w:val="20"/>
          <w:lang w:val="fr-FR"/>
        </w:rPr>
        <w:t xml:space="preserve"> -</w:t>
      </w:r>
      <w:r w:rsidR="00CB26B3">
        <w:rPr>
          <w:rFonts w:ascii="Comic Sans MS" w:hAnsi="Comic Sans MS"/>
          <w:sz w:val="20"/>
          <w:szCs w:val="20"/>
          <w:lang w:val="fr-FR"/>
        </w:rPr>
        <w:t xml:space="preserve"> </w:t>
      </w:r>
      <w:r w:rsidR="00CB26B3">
        <w:rPr>
          <w:rFonts w:ascii="Comic Sans MS" w:hAnsi="Comic Sans MS"/>
          <w:sz w:val="20"/>
          <w:szCs w:val="20"/>
          <w:lang w:val="fr-FR"/>
        </w:rPr>
        <w:t>Juin</w:t>
      </w:r>
      <w:r w:rsidR="0018317B">
        <w:rPr>
          <w:rFonts w:ascii="Comic Sans MS" w:hAnsi="Comic Sans MS"/>
          <w:sz w:val="20"/>
          <w:szCs w:val="20"/>
          <w:lang w:val="fr-FR"/>
        </w:rPr>
        <w:t xml:space="preserve"> 20</w:t>
      </w:r>
      <w:r w:rsidR="00907A54">
        <w:rPr>
          <w:rFonts w:ascii="Comic Sans MS" w:hAnsi="Comic Sans MS"/>
          <w:sz w:val="20"/>
          <w:szCs w:val="20"/>
          <w:lang w:val="fr-FR"/>
        </w:rPr>
        <w:t>2</w:t>
      </w:r>
      <w:r w:rsidR="00CB26B3">
        <w:rPr>
          <w:rFonts w:ascii="Comic Sans MS" w:hAnsi="Comic Sans MS"/>
          <w:sz w:val="20"/>
          <w:szCs w:val="20"/>
          <w:lang w:val="fr-FR"/>
        </w:rPr>
        <w:t>5</w:t>
      </w:r>
    </w:p>
    <w:sectPr w:rsidR="0018317B" w:rsidSect="00DE13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1103" w14:textId="77777777" w:rsidR="0087650E" w:rsidRDefault="0087650E" w:rsidP="00AA242A">
      <w:r>
        <w:separator/>
      </w:r>
    </w:p>
  </w:endnote>
  <w:endnote w:type="continuationSeparator" w:id="0">
    <w:p w14:paraId="0C755FBC" w14:textId="77777777" w:rsidR="0087650E" w:rsidRDefault="0087650E" w:rsidP="00AA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490E" w14:textId="77777777" w:rsidR="0087650E" w:rsidRDefault="0087650E" w:rsidP="00AA242A">
      <w:r>
        <w:separator/>
      </w:r>
    </w:p>
  </w:footnote>
  <w:footnote w:type="continuationSeparator" w:id="0">
    <w:p w14:paraId="09BF801B" w14:textId="77777777" w:rsidR="0087650E" w:rsidRDefault="0087650E" w:rsidP="00AA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F68"/>
    <w:multiLevelType w:val="hybridMultilevel"/>
    <w:tmpl w:val="B06CBC80"/>
    <w:lvl w:ilvl="0" w:tplc="040C0013">
      <w:start w:val="1"/>
      <w:numFmt w:val="upperRoman"/>
      <w:lvlText w:val="%1."/>
      <w:lvlJc w:val="right"/>
      <w:pPr>
        <w:tabs>
          <w:tab w:val="num" w:pos="357"/>
        </w:tabs>
        <w:ind w:left="624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5A6"/>
    <w:multiLevelType w:val="hybridMultilevel"/>
    <w:tmpl w:val="603EB4A6"/>
    <w:lvl w:ilvl="0" w:tplc="2734671C">
      <w:start w:val="13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2482"/>
    <w:multiLevelType w:val="hybridMultilevel"/>
    <w:tmpl w:val="91249D64"/>
    <w:lvl w:ilvl="0" w:tplc="B0DC656A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182"/>
    <w:multiLevelType w:val="hybridMultilevel"/>
    <w:tmpl w:val="396AFB94"/>
    <w:lvl w:ilvl="0" w:tplc="040C000F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B6ED8"/>
    <w:multiLevelType w:val="hybridMultilevel"/>
    <w:tmpl w:val="2B54A618"/>
    <w:lvl w:ilvl="0" w:tplc="F67A39C8">
      <w:start w:val="4"/>
      <w:numFmt w:val="upperRoman"/>
      <w:lvlText w:val="%1."/>
      <w:lvlJc w:val="right"/>
      <w:pPr>
        <w:tabs>
          <w:tab w:val="num" w:pos="964"/>
        </w:tabs>
        <w:ind w:left="1231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7" w:hanging="360"/>
      </w:pPr>
    </w:lvl>
    <w:lvl w:ilvl="2" w:tplc="040C001B" w:tentative="1">
      <w:start w:val="1"/>
      <w:numFmt w:val="lowerRoman"/>
      <w:lvlText w:val="%3."/>
      <w:lvlJc w:val="right"/>
      <w:pPr>
        <w:ind w:left="2767" w:hanging="180"/>
      </w:pPr>
    </w:lvl>
    <w:lvl w:ilvl="3" w:tplc="040C000F" w:tentative="1">
      <w:start w:val="1"/>
      <w:numFmt w:val="decimal"/>
      <w:lvlText w:val="%4."/>
      <w:lvlJc w:val="left"/>
      <w:pPr>
        <w:ind w:left="3487" w:hanging="360"/>
      </w:pPr>
    </w:lvl>
    <w:lvl w:ilvl="4" w:tplc="040C0019" w:tentative="1">
      <w:start w:val="1"/>
      <w:numFmt w:val="lowerLetter"/>
      <w:lvlText w:val="%5."/>
      <w:lvlJc w:val="left"/>
      <w:pPr>
        <w:ind w:left="4207" w:hanging="360"/>
      </w:pPr>
    </w:lvl>
    <w:lvl w:ilvl="5" w:tplc="040C001B" w:tentative="1">
      <w:start w:val="1"/>
      <w:numFmt w:val="lowerRoman"/>
      <w:lvlText w:val="%6."/>
      <w:lvlJc w:val="right"/>
      <w:pPr>
        <w:ind w:left="4927" w:hanging="180"/>
      </w:pPr>
    </w:lvl>
    <w:lvl w:ilvl="6" w:tplc="040C000F" w:tentative="1">
      <w:start w:val="1"/>
      <w:numFmt w:val="decimal"/>
      <w:lvlText w:val="%7."/>
      <w:lvlJc w:val="left"/>
      <w:pPr>
        <w:ind w:left="5647" w:hanging="360"/>
      </w:pPr>
    </w:lvl>
    <w:lvl w:ilvl="7" w:tplc="040C0019" w:tentative="1">
      <w:start w:val="1"/>
      <w:numFmt w:val="lowerLetter"/>
      <w:lvlText w:val="%8."/>
      <w:lvlJc w:val="left"/>
      <w:pPr>
        <w:ind w:left="6367" w:hanging="360"/>
      </w:pPr>
    </w:lvl>
    <w:lvl w:ilvl="8" w:tplc="040C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 w15:restartNumberingAfterBreak="0">
    <w:nsid w:val="3B38215B"/>
    <w:multiLevelType w:val="hybridMultilevel"/>
    <w:tmpl w:val="057847DC"/>
    <w:lvl w:ilvl="0" w:tplc="73A0430C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75D7"/>
    <w:multiLevelType w:val="hybridMultilevel"/>
    <w:tmpl w:val="966E8174"/>
    <w:lvl w:ilvl="0" w:tplc="0EEE1B30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524B4"/>
    <w:multiLevelType w:val="hybridMultilevel"/>
    <w:tmpl w:val="9ADA1280"/>
    <w:lvl w:ilvl="0" w:tplc="867473E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187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15B53"/>
    <w:multiLevelType w:val="hybridMultilevel"/>
    <w:tmpl w:val="B60802BC"/>
    <w:lvl w:ilvl="0" w:tplc="9D94ACC4">
      <w:start w:val="1"/>
      <w:numFmt w:val="decimal"/>
      <w:lvlText w:val="%1."/>
      <w:lvlJc w:val="left"/>
      <w:pPr>
        <w:tabs>
          <w:tab w:val="num" w:pos="528"/>
        </w:tabs>
        <w:ind w:left="795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60CB0ADC"/>
    <w:multiLevelType w:val="hybridMultilevel"/>
    <w:tmpl w:val="AF66880A"/>
    <w:lvl w:ilvl="0" w:tplc="FDC4D0A0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1925">
    <w:abstractNumId w:val="7"/>
  </w:num>
  <w:num w:numId="2" w16cid:durableId="803350798">
    <w:abstractNumId w:val="3"/>
  </w:num>
  <w:num w:numId="3" w16cid:durableId="792022008">
    <w:abstractNumId w:val="6"/>
  </w:num>
  <w:num w:numId="4" w16cid:durableId="1269199465">
    <w:abstractNumId w:val="0"/>
  </w:num>
  <w:num w:numId="5" w16cid:durableId="141312134">
    <w:abstractNumId w:val="1"/>
  </w:num>
  <w:num w:numId="6" w16cid:durableId="137304532">
    <w:abstractNumId w:val="4"/>
  </w:num>
  <w:num w:numId="7" w16cid:durableId="7484483">
    <w:abstractNumId w:val="5"/>
  </w:num>
  <w:num w:numId="8" w16cid:durableId="235477834">
    <w:abstractNumId w:val="2"/>
  </w:num>
  <w:num w:numId="9" w16cid:durableId="195317230">
    <w:abstractNumId w:val="9"/>
  </w:num>
  <w:num w:numId="10" w16cid:durableId="1201087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A8"/>
    <w:rsid w:val="00001347"/>
    <w:rsid w:val="000039D6"/>
    <w:rsid w:val="000101D8"/>
    <w:rsid w:val="000105C0"/>
    <w:rsid w:val="00011C08"/>
    <w:rsid w:val="000120DF"/>
    <w:rsid w:val="0001479F"/>
    <w:rsid w:val="00021615"/>
    <w:rsid w:val="000315BE"/>
    <w:rsid w:val="00044625"/>
    <w:rsid w:val="00044F82"/>
    <w:rsid w:val="00045C7C"/>
    <w:rsid w:val="000472FE"/>
    <w:rsid w:val="00047C7D"/>
    <w:rsid w:val="00051443"/>
    <w:rsid w:val="00051BC4"/>
    <w:rsid w:val="00051F8B"/>
    <w:rsid w:val="00053B53"/>
    <w:rsid w:val="00053B58"/>
    <w:rsid w:val="0005676A"/>
    <w:rsid w:val="00067315"/>
    <w:rsid w:val="00071972"/>
    <w:rsid w:val="000749B7"/>
    <w:rsid w:val="000769BF"/>
    <w:rsid w:val="00080348"/>
    <w:rsid w:val="00081447"/>
    <w:rsid w:val="0008155E"/>
    <w:rsid w:val="00081A57"/>
    <w:rsid w:val="00085CBE"/>
    <w:rsid w:val="00086FED"/>
    <w:rsid w:val="000912A8"/>
    <w:rsid w:val="000917C2"/>
    <w:rsid w:val="000962EC"/>
    <w:rsid w:val="0009758D"/>
    <w:rsid w:val="00097FD1"/>
    <w:rsid w:val="000A0F1E"/>
    <w:rsid w:val="000A2150"/>
    <w:rsid w:val="000A4245"/>
    <w:rsid w:val="000B50FF"/>
    <w:rsid w:val="000B55BB"/>
    <w:rsid w:val="000B5D6E"/>
    <w:rsid w:val="000B7735"/>
    <w:rsid w:val="000C1FD7"/>
    <w:rsid w:val="000C3BC9"/>
    <w:rsid w:val="000C4694"/>
    <w:rsid w:val="000D0152"/>
    <w:rsid w:val="000D04C1"/>
    <w:rsid w:val="000E0722"/>
    <w:rsid w:val="000E38A4"/>
    <w:rsid w:val="000F267A"/>
    <w:rsid w:val="000F32AA"/>
    <w:rsid w:val="000F3E46"/>
    <w:rsid w:val="0010139C"/>
    <w:rsid w:val="00103F3C"/>
    <w:rsid w:val="00105914"/>
    <w:rsid w:val="00105DE4"/>
    <w:rsid w:val="00112338"/>
    <w:rsid w:val="00115A74"/>
    <w:rsid w:val="00116047"/>
    <w:rsid w:val="00122EE5"/>
    <w:rsid w:val="001239FD"/>
    <w:rsid w:val="00125872"/>
    <w:rsid w:val="001318BD"/>
    <w:rsid w:val="00134A4D"/>
    <w:rsid w:val="0013796D"/>
    <w:rsid w:val="00144751"/>
    <w:rsid w:val="00152FBD"/>
    <w:rsid w:val="00154E89"/>
    <w:rsid w:val="0015715C"/>
    <w:rsid w:val="00160A95"/>
    <w:rsid w:val="001639F9"/>
    <w:rsid w:val="0017161B"/>
    <w:rsid w:val="001742C6"/>
    <w:rsid w:val="001754B4"/>
    <w:rsid w:val="001820BB"/>
    <w:rsid w:val="0018222F"/>
    <w:rsid w:val="0018317B"/>
    <w:rsid w:val="00183541"/>
    <w:rsid w:val="0019079F"/>
    <w:rsid w:val="001921A4"/>
    <w:rsid w:val="00197C70"/>
    <w:rsid w:val="001A52CB"/>
    <w:rsid w:val="001B19FD"/>
    <w:rsid w:val="001C141B"/>
    <w:rsid w:val="001C27CF"/>
    <w:rsid w:val="001C32C5"/>
    <w:rsid w:val="001C3F4E"/>
    <w:rsid w:val="001C5BDE"/>
    <w:rsid w:val="001D7936"/>
    <w:rsid w:val="001E491F"/>
    <w:rsid w:val="001E546E"/>
    <w:rsid w:val="001E6DC7"/>
    <w:rsid w:val="001F23C7"/>
    <w:rsid w:val="00200E28"/>
    <w:rsid w:val="0020218A"/>
    <w:rsid w:val="00204071"/>
    <w:rsid w:val="0021083C"/>
    <w:rsid w:val="0021670D"/>
    <w:rsid w:val="0022076F"/>
    <w:rsid w:val="00226272"/>
    <w:rsid w:val="00232071"/>
    <w:rsid w:val="002356C1"/>
    <w:rsid w:val="00242728"/>
    <w:rsid w:val="0024486C"/>
    <w:rsid w:val="00245C04"/>
    <w:rsid w:val="002460AF"/>
    <w:rsid w:val="00246C8F"/>
    <w:rsid w:val="002516FA"/>
    <w:rsid w:val="00252E46"/>
    <w:rsid w:val="00253572"/>
    <w:rsid w:val="00253EDC"/>
    <w:rsid w:val="00267B98"/>
    <w:rsid w:val="00270FF6"/>
    <w:rsid w:val="00271FDA"/>
    <w:rsid w:val="00273FF2"/>
    <w:rsid w:val="00276595"/>
    <w:rsid w:val="00277216"/>
    <w:rsid w:val="00277D53"/>
    <w:rsid w:val="00277F1A"/>
    <w:rsid w:val="00280998"/>
    <w:rsid w:val="00283ABC"/>
    <w:rsid w:val="002867BD"/>
    <w:rsid w:val="00286E95"/>
    <w:rsid w:val="00293B36"/>
    <w:rsid w:val="00293DE9"/>
    <w:rsid w:val="00296F66"/>
    <w:rsid w:val="0029732B"/>
    <w:rsid w:val="002A1AFE"/>
    <w:rsid w:val="002A508C"/>
    <w:rsid w:val="002A51E4"/>
    <w:rsid w:val="002B1183"/>
    <w:rsid w:val="002B5AC8"/>
    <w:rsid w:val="002B665C"/>
    <w:rsid w:val="002C1118"/>
    <w:rsid w:val="002C1A7A"/>
    <w:rsid w:val="002C26D6"/>
    <w:rsid w:val="002C5841"/>
    <w:rsid w:val="002C70C1"/>
    <w:rsid w:val="002D199E"/>
    <w:rsid w:val="002D205C"/>
    <w:rsid w:val="002D2FA2"/>
    <w:rsid w:val="002D4FAF"/>
    <w:rsid w:val="002E31A5"/>
    <w:rsid w:val="002E4262"/>
    <w:rsid w:val="002F129B"/>
    <w:rsid w:val="002F1C58"/>
    <w:rsid w:val="002F3B2F"/>
    <w:rsid w:val="002F5BA0"/>
    <w:rsid w:val="002F7714"/>
    <w:rsid w:val="00304E99"/>
    <w:rsid w:val="00313E65"/>
    <w:rsid w:val="003146C2"/>
    <w:rsid w:val="0032249F"/>
    <w:rsid w:val="00330E64"/>
    <w:rsid w:val="00337894"/>
    <w:rsid w:val="0034335B"/>
    <w:rsid w:val="003478CC"/>
    <w:rsid w:val="00353C7F"/>
    <w:rsid w:val="00354FC7"/>
    <w:rsid w:val="0035549F"/>
    <w:rsid w:val="00366F72"/>
    <w:rsid w:val="0037276B"/>
    <w:rsid w:val="0037430E"/>
    <w:rsid w:val="00376B60"/>
    <w:rsid w:val="00384A1B"/>
    <w:rsid w:val="00386481"/>
    <w:rsid w:val="003920B0"/>
    <w:rsid w:val="003950EF"/>
    <w:rsid w:val="0039703F"/>
    <w:rsid w:val="003A1509"/>
    <w:rsid w:val="003A3EAE"/>
    <w:rsid w:val="003A44C4"/>
    <w:rsid w:val="003A73A8"/>
    <w:rsid w:val="003B1170"/>
    <w:rsid w:val="003B2808"/>
    <w:rsid w:val="003B6BDB"/>
    <w:rsid w:val="003C0422"/>
    <w:rsid w:val="003C07D4"/>
    <w:rsid w:val="003C48A7"/>
    <w:rsid w:val="003D24B0"/>
    <w:rsid w:val="003D6703"/>
    <w:rsid w:val="003E3695"/>
    <w:rsid w:val="003E569B"/>
    <w:rsid w:val="003E6688"/>
    <w:rsid w:val="003F2518"/>
    <w:rsid w:val="003F2DA6"/>
    <w:rsid w:val="003F4809"/>
    <w:rsid w:val="004007DC"/>
    <w:rsid w:val="0040136D"/>
    <w:rsid w:val="00402701"/>
    <w:rsid w:val="0040317E"/>
    <w:rsid w:val="00404995"/>
    <w:rsid w:val="00404C7C"/>
    <w:rsid w:val="004129B7"/>
    <w:rsid w:val="00425022"/>
    <w:rsid w:val="00425209"/>
    <w:rsid w:val="00426E2B"/>
    <w:rsid w:val="00430AA4"/>
    <w:rsid w:val="00432097"/>
    <w:rsid w:val="004335A6"/>
    <w:rsid w:val="004339F7"/>
    <w:rsid w:val="00434D9C"/>
    <w:rsid w:val="00436000"/>
    <w:rsid w:val="00437636"/>
    <w:rsid w:val="00440082"/>
    <w:rsid w:val="00441915"/>
    <w:rsid w:val="004447A7"/>
    <w:rsid w:val="00445F3A"/>
    <w:rsid w:val="004473A4"/>
    <w:rsid w:val="0045046A"/>
    <w:rsid w:val="004509F6"/>
    <w:rsid w:val="00451951"/>
    <w:rsid w:val="00461C1C"/>
    <w:rsid w:val="004629CF"/>
    <w:rsid w:val="00466587"/>
    <w:rsid w:val="004669F0"/>
    <w:rsid w:val="00474094"/>
    <w:rsid w:val="004772A7"/>
    <w:rsid w:val="004773D9"/>
    <w:rsid w:val="004802AC"/>
    <w:rsid w:val="00482FCB"/>
    <w:rsid w:val="00494C11"/>
    <w:rsid w:val="00495056"/>
    <w:rsid w:val="004967DB"/>
    <w:rsid w:val="00497910"/>
    <w:rsid w:val="004A1557"/>
    <w:rsid w:val="004A397F"/>
    <w:rsid w:val="004A6872"/>
    <w:rsid w:val="004B0C81"/>
    <w:rsid w:val="004B1411"/>
    <w:rsid w:val="004B2C02"/>
    <w:rsid w:val="004B5F94"/>
    <w:rsid w:val="004C0AD1"/>
    <w:rsid w:val="004D5463"/>
    <w:rsid w:val="004D6588"/>
    <w:rsid w:val="004E1F72"/>
    <w:rsid w:val="004E635F"/>
    <w:rsid w:val="004F1007"/>
    <w:rsid w:val="004F186F"/>
    <w:rsid w:val="004F64BF"/>
    <w:rsid w:val="00504989"/>
    <w:rsid w:val="005102EA"/>
    <w:rsid w:val="00512BFE"/>
    <w:rsid w:val="00515DC4"/>
    <w:rsid w:val="00516CDB"/>
    <w:rsid w:val="0053349E"/>
    <w:rsid w:val="00533C87"/>
    <w:rsid w:val="00546645"/>
    <w:rsid w:val="005510F9"/>
    <w:rsid w:val="00551F9A"/>
    <w:rsid w:val="00552307"/>
    <w:rsid w:val="00553805"/>
    <w:rsid w:val="0055736A"/>
    <w:rsid w:val="00565982"/>
    <w:rsid w:val="005701F1"/>
    <w:rsid w:val="005712EB"/>
    <w:rsid w:val="00571533"/>
    <w:rsid w:val="00573E60"/>
    <w:rsid w:val="00573E9A"/>
    <w:rsid w:val="0058150C"/>
    <w:rsid w:val="00585DE2"/>
    <w:rsid w:val="00586714"/>
    <w:rsid w:val="00591B09"/>
    <w:rsid w:val="0059335B"/>
    <w:rsid w:val="0059423D"/>
    <w:rsid w:val="00596AF9"/>
    <w:rsid w:val="005A5683"/>
    <w:rsid w:val="005B65F4"/>
    <w:rsid w:val="005C18A8"/>
    <w:rsid w:val="005C2583"/>
    <w:rsid w:val="005D1A05"/>
    <w:rsid w:val="005D29C4"/>
    <w:rsid w:val="005D35D6"/>
    <w:rsid w:val="005D78B8"/>
    <w:rsid w:val="005E2519"/>
    <w:rsid w:val="005E506F"/>
    <w:rsid w:val="005E54F4"/>
    <w:rsid w:val="005E55CE"/>
    <w:rsid w:val="005E7DBB"/>
    <w:rsid w:val="005F00D5"/>
    <w:rsid w:val="005F5AEF"/>
    <w:rsid w:val="00603BA5"/>
    <w:rsid w:val="006127FB"/>
    <w:rsid w:val="00612B9F"/>
    <w:rsid w:val="00615746"/>
    <w:rsid w:val="00616684"/>
    <w:rsid w:val="006229CF"/>
    <w:rsid w:val="00624E01"/>
    <w:rsid w:val="00625EE8"/>
    <w:rsid w:val="00630826"/>
    <w:rsid w:val="00630BF9"/>
    <w:rsid w:val="00631220"/>
    <w:rsid w:val="00632A6F"/>
    <w:rsid w:val="0063339B"/>
    <w:rsid w:val="00633463"/>
    <w:rsid w:val="00636853"/>
    <w:rsid w:val="00637658"/>
    <w:rsid w:val="00641DC3"/>
    <w:rsid w:val="00643103"/>
    <w:rsid w:val="0064341D"/>
    <w:rsid w:val="00643F9F"/>
    <w:rsid w:val="00645B09"/>
    <w:rsid w:val="00647803"/>
    <w:rsid w:val="0065000C"/>
    <w:rsid w:val="00657E28"/>
    <w:rsid w:val="00677A68"/>
    <w:rsid w:val="006841CA"/>
    <w:rsid w:val="00685AE3"/>
    <w:rsid w:val="00686159"/>
    <w:rsid w:val="00686C99"/>
    <w:rsid w:val="00686FB7"/>
    <w:rsid w:val="006923AA"/>
    <w:rsid w:val="00695D75"/>
    <w:rsid w:val="0069625B"/>
    <w:rsid w:val="006A2C70"/>
    <w:rsid w:val="006A74F7"/>
    <w:rsid w:val="006B227F"/>
    <w:rsid w:val="006B5556"/>
    <w:rsid w:val="006B6FDD"/>
    <w:rsid w:val="006B7C65"/>
    <w:rsid w:val="006C1DE5"/>
    <w:rsid w:val="006D0A4A"/>
    <w:rsid w:val="006D2DD0"/>
    <w:rsid w:val="006E05E3"/>
    <w:rsid w:val="006E1CA0"/>
    <w:rsid w:val="006E35CF"/>
    <w:rsid w:val="006E4AD1"/>
    <w:rsid w:val="006F1AC3"/>
    <w:rsid w:val="006F2146"/>
    <w:rsid w:val="006F754F"/>
    <w:rsid w:val="0070038F"/>
    <w:rsid w:val="00703C15"/>
    <w:rsid w:val="00703EF3"/>
    <w:rsid w:val="0070404E"/>
    <w:rsid w:val="00707B95"/>
    <w:rsid w:val="0071059E"/>
    <w:rsid w:val="00710A02"/>
    <w:rsid w:val="00710B97"/>
    <w:rsid w:val="00714832"/>
    <w:rsid w:val="00714DAA"/>
    <w:rsid w:val="0072119B"/>
    <w:rsid w:val="00727C73"/>
    <w:rsid w:val="0073177A"/>
    <w:rsid w:val="00734743"/>
    <w:rsid w:val="00742653"/>
    <w:rsid w:val="0074776E"/>
    <w:rsid w:val="00747F90"/>
    <w:rsid w:val="00753398"/>
    <w:rsid w:val="0075342C"/>
    <w:rsid w:val="00755069"/>
    <w:rsid w:val="007575BF"/>
    <w:rsid w:val="00765E44"/>
    <w:rsid w:val="00766316"/>
    <w:rsid w:val="00772BAE"/>
    <w:rsid w:val="0078101A"/>
    <w:rsid w:val="00783916"/>
    <w:rsid w:val="00783A11"/>
    <w:rsid w:val="00787669"/>
    <w:rsid w:val="0079288F"/>
    <w:rsid w:val="00793961"/>
    <w:rsid w:val="00793F2A"/>
    <w:rsid w:val="00796ACD"/>
    <w:rsid w:val="007A7394"/>
    <w:rsid w:val="007B1A94"/>
    <w:rsid w:val="007B2A7A"/>
    <w:rsid w:val="007C1C51"/>
    <w:rsid w:val="007D09DF"/>
    <w:rsid w:val="007D48B4"/>
    <w:rsid w:val="007D49F9"/>
    <w:rsid w:val="007E4B7A"/>
    <w:rsid w:val="007E716C"/>
    <w:rsid w:val="007F309D"/>
    <w:rsid w:val="007F667A"/>
    <w:rsid w:val="00801C25"/>
    <w:rsid w:val="008068FA"/>
    <w:rsid w:val="008109AD"/>
    <w:rsid w:val="00810DCA"/>
    <w:rsid w:val="0081389C"/>
    <w:rsid w:val="0082153F"/>
    <w:rsid w:val="008242E4"/>
    <w:rsid w:val="00824433"/>
    <w:rsid w:val="00825B6A"/>
    <w:rsid w:val="008263FF"/>
    <w:rsid w:val="00826D55"/>
    <w:rsid w:val="00827B9D"/>
    <w:rsid w:val="008320EE"/>
    <w:rsid w:val="00834751"/>
    <w:rsid w:val="00834B31"/>
    <w:rsid w:val="00842F05"/>
    <w:rsid w:val="00843EEB"/>
    <w:rsid w:val="00843F57"/>
    <w:rsid w:val="00844187"/>
    <w:rsid w:val="00844D2B"/>
    <w:rsid w:val="008507ED"/>
    <w:rsid w:val="0085187E"/>
    <w:rsid w:val="00853027"/>
    <w:rsid w:val="00857623"/>
    <w:rsid w:val="00863772"/>
    <w:rsid w:val="00865BD5"/>
    <w:rsid w:val="00866D3E"/>
    <w:rsid w:val="00867D5F"/>
    <w:rsid w:val="0087097C"/>
    <w:rsid w:val="00872212"/>
    <w:rsid w:val="008735B0"/>
    <w:rsid w:val="00873C33"/>
    <w:rsid w:val="0087650E"/>
    <w:rsid w:val="0088161D"/>
    <w:rsid w:val="0088172B"/>
    <w:rsid w:val="008827B2"/>
    <w:rsid w:val="00884068"/>
    <w:rsid w:val="008928AB"/>
    <w:rsid w:val="008A16AA"/>
    <w:rsid w:val="008A1CE1"/>
    <w:rsid w:val="008A312D"/>
    <w:rsid w:val="008A32FC"/>
    <w:rsid w:val="008B0A6A"/>
    <w:rsid w:val="008B107D"/>
    <w:rsid w:val="008B12CA"/>
    <w:rsid w:val="008B6280"/>
    <w:rsid w:val="008B693C"/>
    <w:rsid w:val="008C1221"/>
    <w:rsid w:val="008C3542"/>
    <w:rsid w:val="008D13F2"/>
    <w:rsid w:val="008E040C"/>
    <w:rsid w:val="008E4DDF"/>
    <w:rsid w:val="008E5FF2"/>
    <w:rsid w:val="008E65AC"/>
    <w:rsid w:val="008F2917"/>
    <w:rsid w:val="008F401F"/>
    <w:rsid w:val="008F41EE"/>
    <w:rsid w:val="008F5EEB"/>
    <w:rsid w:val="00902CCC"/>
    <w:rsid w:val="00903CAB"/>
    <w:rsid w:val="00906763"/>
    <w:rsid w:val="00907A54"/>
    <w:rsid w:val="00907EE6"/>
    <w:rsid w:val="009150DD"/>
    <w:rsid w:val="0091530F"/>
    <w:rsid w:val="009165E4"/>
    <w:rsid w:val="0091762F"/>
    <w:rsid w:val="00923365"/>
    <w:rsid w:val="00923DA4"/>
    <w:rsid w:val="00926E9B"/>
    <w:rsid w:val="00930282"/>
    <w:rsid w:val="009310F9"/>
    <w:rsid w:val="009319AD"/>
    <w:rsid w:val="00933385"/>
    <w:rsid w:val="0093654F"/>
    <w:rsid w:val="009412DC"/>
    <w:rsid w:val="0094162A"/>
    <w:rsid w:val="0094645C"/>
    <w:rsid w:val="00951F94"/>
    <w:rsid w:val="00952882"/>
    <w:rsid w:val="00953F9C"/>
    <w:rsid w:val="00956AA2"/>
    <w:rsid w:val="00957F22"/>
    <w:rsid w:val="009600F4"/>
    <w:rsid w:val="00963425"/>
    <w:rsid w:val="00970355"/>
    <w:rsid w:val="0097263B"/>
    <w:rsid w:val="00990F34"/>
    <w:rsid w:val="00991F44"/>
    <w:rsid w:val="00992DDA"/>
    <w:rsid w:val="00994DA0"/>
    <w:rsid w:val="00997878"/>
    <w:rsid w:val="009B12B0"/>
    <w:rsid w:val="009B1788"/>
    <w:rsid w:val="009B2241"/>
    <w:rsid w:val="009C1D8C"/>
    <w:rsid w:val="009C389F"/>
    <w:rsid w:val="009C5791"/>
    <w:rsid w:val="009C5D9E"/>
    <w:rsid w:val="009D1FF8"/>
    <w:rsid w:val="009E10D7"/>
    <w:rsid w:val="009E1AC5"/>
    <w:rsid w:val="009E5B23"/>
    <w:rsid w:val="009E620B"/>
    <w:rsid w:val="009E682E"/>
    <w:rsid w:val="009F1E39"/>
    <w:rsid w:val="009F2493"/>
    <w:rsid w:val="009F5468"/>
    <w:rsid w:val="00A010C0"/>
    <w:rsid w:val="00A0322D"/>
    <w:rsid w:val="00A10B17"/>
    <w:rsid w:val="00A118CA"/>
    <w:rsid w:val="00A11FAD"/>
    <w:rsid w:val="00A1636E"/>
    <w:rsid w:val="00A2585E"/>
    <w:rsid w:val="00A25D51"/>
    <w:rsid w:val="00A31FB2"/>
    <w:rsid w:val="00A3250A"/>
    <w:rsid w:val="00A32877"/>
    <w:rsid w:val="00A331D7"/>
    <w:rsid w:val="00A34E80"/>
    <w:rsid w:val="00A36CE8"/>
    <w:rsid w:val="00A37C8C"/>
    <w:rsid w:val="00A44BF4"/>
    <w:rsid w:val="00A44F0C"/>
    <w:rsid w:val="00A520C6"/>
    <w:rsid w:val="00A52572"/>
    <w:rsid w:val="00A53B8B"/>
    <w:rsid w:val="00A60D23"/>
    <w:rsid w:val="00A62A5F"/>
    <w:rsid w:val="00A75DB6"/>
    <w:rsid w:val="00A84D65"/>
    <w:rsid w:val="00A84EA2"/>
    <w:rsid w:val="00A927ED"/>
    <w:rsid w:val="00AA2398"/>
    <w:rsid w:val="00AA242A"/>
    <w:rsid w:val="00AA5B31"/>
    <w:rsid w:val="00AB5785"/>
    <w:rsid w:val="00AB6679"/>
    <w:rsid w:val="00AB7810"/>
    <w:rsid w:val="00AD32AB"/>
    <w:rsid w:val="00AD531F"/>
    <w:rsid w:val="00AD718B"/>
    <w:rsid w:val="00AE31AA"/>
    <w:rsid w:val="00AE4CE8"/>
    <w:rsid w:val="00AE5077"/>
    <w:rsid w:val="00AF04C6"/>
    <w:rsid w:val="00AF57F9"/>
    <w:rsid w:val="00AF5CF8"/>
    <w:rsid w:val="00AF5D94"/>
    <w:rsid w:val="00AF66EE"/>
    <w:rsid w:val="00AF747F"/>
    <w:rsid w:val="00B103A7"/>
    <w:rsid w:val="00B16DCA"/>
    <w:rsid w:val="00B16E3D"/>
    <w:rsid w:val="00B1727A"/>
    <w:rsid w:val="00B1745D"/>
    <w:rsid w:val="00B23470"/>
    <w:rsid w:val="00B24770"/>
    <w:rsid w:val="00B24C2B"/>
    <w:rsid w:val="00B25339"/>
    <w:rsid w:val="00B25531"/>
    <w:rsid w:val="00B33ECA"/>
    <w:rsid w:val="00B355F8"/>
    <w:rsid w:val="00B35822"/>
    <w:rsid w:val="00B42FA0"/>
    <w:rsid w:val="00B45730"/>
    <w:rsid w:val="00B45BB9"/>
    <w:rsid w:val="00B52036"/>
    <w:rsid w:val="00B52725"/>
    <w:rsid w:val="00B57A6A"/>
    <w:rsid w:val="00B6058E"/>
    <w:rsid w:val="00B60644"/>
    <w:rsid w:val="00B6236E"/>
    <w:rsid w:val="00B63A5E"/>
    <w:rsid w:val="00B6574A"/>
    <w:rsid w:val="00B710D1"/>
    <w:rsid w:val="00B72369"/>
    <w:rsid w:val="00B73BEC"/>
    <w:rsid w:val="00B81F8A"/>
    <w:rsid w:val="00B9354F"/>
    <w:rsid w:val="00B959AA"/>
    <w:rsid w:val="00B964BA"/>
    <w:rsid w:val="00BA03CB"/>
    <w:rsid w:val="00BA176A"/>
    <w:rsid w:val="00BB0C20"/>
    <w:rsid w:val="00BB2444"/>
    <w:rsid w:val="00BC2C86"/>
    <w:rsid w:val="00BC3CFF"/>
    <w:rsid w:val="00BD401A"/>
    <w:rsid w:val="00BD688D"/>
    <w:rsid w:val="00BE2299"/>
    <w:rsid w:val="00BE2C3C"/>
    <w:rsid w:val="00BE42A3"/>
    <w:rsid w:val="00BF5230"/>
    <w:rsid w:val="00C011CE"/>
    <w:rsid w:val="00C053EA"/>
    <w:rsid w:val="00C122BB"/>
    <w:rsid w:val="00C17531"/>
    <w:rsid w:val="00C224BD"/>
    <w:rsid w:val="00C229C5"/>
    <w:rsid w:val="00C24842"/>
    <w:rsid w:val="00C32962"/>
    <w:rsid w:val="00C33EB8"/>
    <w:rsid w:val="00C3481D"/>
    <w:rsid w:val="00C36964"/>
    <w:rsid w:val="00C3772B"/>
    <w:rsid w:val="00C46A1F"/>
    <w:rsid w:val="00C61C9B"/>
    <w:rsid w:val="00C64F56"/>
    <w:rsid w:val="00C659AE"/>
    <w:rsid w:val="00C6718D"/>
    <w:rsid w:val="00C74817"/>
    <w:rsid w:val="00C851F1"/>
    <w:rsid w:val="00C87106"/>
    <w:rsid w:val="00C878AE"/>
    <w:rsid w:val="00C92045"/>
    <w:rsid w:val="00CA10C3"/>
    <w:rsid w:val="00CA14AE"/>
    <w:rsid w:val="00CA16D0"/>
    <w:rsid w:val="00CA4326"/>
    <w:rsid w:val="00CA75FD"/>
    <w:rsid w:val="00CA7E49"/>
    <w:rsid w:val="00CB0242"/>
    <w:rsid w:val="00CB26B3"/>
    <w:rsid w:val="00CC0802"/>
    <w:rsid w:val="00CC3A24"/>
    <w:rsid w:val="00CC4D21"/>
    <w:rsid w:val="00CD123B"/>
    <w:rsid w:val="00CD1E8A"/>
    <w:rsid w:val="00CD6CD7"/>
    <w:rsid w:val="00CD7323"/>
    <w:rsid w:val="00CE02D5"/>
    <w:rsid w:val="00CE43C5"/>
    <w:rsid w:val="00CE6F91"/>
    <w:rsid w:val="00CF1BB9"/>
    <w:rsid w:val="00CF36C5"/>
    <w:rsid w:val="00CF5843"/>
    <w:rsid w:val="00CF7306"/>
    <w:rsid w:val="00CF7F5B"/>
    <w:rsid w:val="00D00EB8"/>
    <w:rsid w:val="00D01843"/>
    <w:rsid w:val="00D02338"/>
    <w:rsid w:val="00D1134C"/>
    <w:rsid w:val="00D1341E"/>
    <w:rsid w:val="00D202EC"/>
    <w:rsid w:val="00D24514"/>
    <w:rsid w:val="00D264B9"/>
    <w:rsid w:val="00D266F8"/>
    <w:rsid w:val="00D3369B"/>
    <w:rsid w:val="00D33BE0"/>
    <w:rsid w:val="00D34E5A"/>
    <w:rsid w:val="00D452C0"/>
    <w:rsid w:val="00D45E29"/>
    <w:rsid w:val="00D4677D"/>
    <w:rsid w:val="00D52365"/>
    <w:rsid w:val="00D566BC"/>
    <w:rsid w:val="00D5765A"/>
    <w:rsid w:val="00D610D2"/>
    <w:rsid w:val="00D627DE"/>
    <w:rsid w:val="00D73877"/>
    <w:rsid w:val="00D740DC"/>
    <w:rsid w:val="00D76113"/>
    <w:rsid w:val="00D821D9"/>
    <w:rsid w:val="00D844D4"/>
    <w:rsid w:val="00D85E4D"/>
    <w:rsid w:val="00D901EE"/>
    <w:rsid w:val="00D95B23"/>
    <w:rsid w:val="00D96537"/>
    <w:rsid w:val="00DA3986"/>
    <w:rsid w:val="00DA5661"/>
    <w:rsid w:val="00DA7C62"/>
    <w:rsid w:val="00DC1DEC"/>
    <w:rsid w:val="00DC5E18"/>
    <w:rsid w:val="00DD015D"/>
    <w:rsid w:val="00DE13A8"/>
    <w:rsid w:val="00DE38A2"/>
    <w:rsid w:val="00DE5249"/>
    <w:rsid w:val="00DE609D"/>
    <w:rsid w:val="00DE6A0D"/>
    <w:rsid w:val="00DF0C6A"/>
    <w:rsid w:val="00E02141"/>
    <w:rsid w:val="00E03849"/>
    <w:rsid w:val="00E04A49"/>
    <w:rsid w:val="00E04C3C"/>
    <w:rsid w:val="00E04C8D"/>
    <w:rsid w:val="00E05C1A"/>
    <w:rsid w:val="00E1094D"/>
    <w:rsid w:val="00E21E48"/>
    <w:rsid w:val="00E258E5"/>
    <w:rsid w:val="00E2625C"/>
    <w:rsid w:val="00E30A5D"/>
    <w:rsid w:val="00E31FA1"/>
    <w:rsid w:val="00E334A9"/>
    <w:rsid w:val="00E337DA"/>
    <w:rsid w:val="00E34684"/>
    <w:rsid w:val="00E41D23"/>
    <w:rsid w:val="00E42FDB"/>
    <w:rsid w:val="00E433EA"/>
    <w:rsid w:val="00E45E15"/>
    <w:rsid w:val="00E57A9A"/>
    <w:rsid w:val="00E60008"/>
    <w:rsid w:val="00E6291D"/>
    <w:rsid w:val="00E63D72"/>
    <w:rsid w:val="00E66F55"/>
    <w:rsid w:val="00E704A7"/>
    <w:rsid w:val="00E745FD"/>
    <w:rsid w:val="00E8127A"/>
    <w:rsid w:val="00E831B5"/>
    <w:rsid w:val="00E83C14"/>
    <w:rsid w:val="00E8531C"/>
    <w:rsid w:val="00E9294D"/>
    <w:rsid w:val="00E956B9"/>
    <w:rsid w:val="00E97596"/>
    <w:rsid w:val="00EB133D"/>
    <w:rsid w:val="00EB2D6D"/>
    <w:rsid w:val="00EC03A0"/>
    <w:rsid w:val="00EC0954"/>
    <w:rsid w:val="00EC17D5"/>
    <w:rsid w:val="00EC514C"/>
    <w:rsid w:val="00ED0E3B"/>
    <w:rsid w:val="00ED338D"/>
    <w:rsid w:val="00ED58FD"/>
    <w:rsid w:val="00EE6074"/>
    <w:rsid w:val="00EE68E7"/>
    <w:rsid w:val="00EE79BC"/>
    <w:rsid w:val="00EF133C"/>
    <w:rsid w:val="00EF27BB"/>
    <w:rsid w:val="00EF6DB1"/>
    <w:rsid w:val="00F0102A"/>
    <w:rsid w:val="00F0681E"/>
    <w:rsid w:val="00F0708F"/>
    <w:rsid w:val="00F11351"/>
    <w:rsid w:val="00F12298"/>
    <w:rsid w:val="00F164C4"/>
    <w:rsid w:val="00F23FF5"/>
    <w:rsid w:val="00F24BED"/>
    <w:rsid w:val="00F326B3"/>
    <w:rsid w:val="00F431D5"/>
    <w:rsid w:val="00F44948"/>
    <w:rsid w:val="00F52597"/>
    <w:rsid w:val="00F534BC"/>
    <w:rsid w:val="00F7074E"/>
    <w:rsid w:val="00F72C85"/>
    <w:rsid w:val="00F73724"/>
    <w:rsid w:val="00F74F34"/>
    <w:rsid w:val="00F75161"/>
    <w:rsid w:val="00F76FA2"/>
    <w:rsid w:val="00F770CA"/>
    <w:rsid w:val="00F813B5"/>
    <w:rsid w:val="00F8661D"/>
    <w:rsid w:val="00F94F7B"/>
    <w:rsid w:val="00F977AB"/>
    <w:rsid w:val="00FA1A0B"/>
    <w:rsid w:val="00FA3CCF"/>
    <w:rsid w:val="00FA4755"/>
    <w:rsid w:val="00FA57CE"/>
    <w:rsid w:val="00FA6C05"/>
    <w:rsid w:val="00FB227A"/>
    <w:rsid w:val="00FB24E4"/>
    <w:rsid w:val="00FB73D7"/>
    <w:rsid w:val="00FC0737"/>
    <w:rsid w:val="00FC5032"/>
    <w:rsid w:val="00FC6624"/>
    <w:rsid w:val="00FD45F9"/>
    <w:rsid w:val="00FD56FE"/>
    <w:rsid w:val="00FD59FE"/>
    <w:rsid w:val="00FE12F4"/>
    <w:rsid w:val="00FE1DCA"/>
    <w:rsid w:val="00FE4F50"/>
    <w:rsid w:val="00FF102C"/>
    <w:rsid w:val="00FF231E"/>
    <w:rsid w:val="00FF2775"/>
    <w:rsid w:val="00FF44F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84B2A"/>
  <w15:docId w15:val="{9D8B9AD1-1A0C-45A3-9428-6061622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8B"/>
    <w:rPr>
      <w:sz w:val="24"/>
      <w:szCs w:val="24"/>
    </w:rPr>
  </w:style>
  <w:style w:type="paragraph" w:styleId="Heading3">
    <w:name w:val="heading 3"/>
    <w:basedOn w:val="Normal"/>
    <w:next w:val="Normal"/>
    <w:qFormat/>
    <w:rsid w:val="00867D5F"/>
    <w:pPr>
      <w:keepNext/>
      <w:outlineLvl w:val="2"/>
    </w:pPr>
    <w:rPr>
      <w:rFonts w:cs="Traditional Arabic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67D5F"/>
    <w:pPr>
      <w:jc w:val="center"/>
    </w:pPr>
    <w:rPr>
      <w:rFonts w:cs="Traditional Arabic"/>
      <w:b/>
      <w:bCs/>
      <w:i/>
      <w:iCs/>
      <w:sz w:val="28"/>
      <w:szCs w:val="20"/>
      <w:lang w:val="fr-FR"/>
    </w:rPr>
  </w:style>
  <w:style w:type="paragraph" w:styleId="Header">
    <w:name w:val="header"/>
    <w:basedOn w:val="Normal"/>
    <w:link w:val="HeaderChar"/>
    <w:unhideWhenUsed/>
    <w:rsid w:val="00AA2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42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A2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4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</vt:lpstr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creator>Administrator</dc:creator>
  <cp:lastModifiedBy>Bilal Shafei</cp:lastModifiedBy>
  <cp:revision>2</cp:revision>
  <cp:lastPrinted>2012-05-08T10:20:00Z</cp:lastPrinted>
  <dcterms:created xsi:type="dcterms:W3CDTF">2025-05-26T06:21:00Z</dcterms:created>
  <dcterms:modified xsi:type="dcterms:W3CDTF">2025-05-26T06:21:00Z</dcterms:modified>
</cp:coreProperties>
</file>