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9DC5" w14:textId="1DC60EF4" w:rsidR="00851B5E" w:rsidRPr="00851B5E" w:rsidRDefault="00851B5E" w:rsidP="00851B5E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:lang w:val="en-GB"/>
          <w14:ligatures w14:val="none"/>
        </w:rPr>
      </w:pPr>
      <w:r w:rsidRPr="00851B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14:ligatures w14:val="none"/>
        </w:rPr>
        <w:t>اسم المساق : الإدارة والريادة التمريضية</w:t>
      </w:r>
      <w:r w:rsidRPr="00851B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851B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14:ligatures w14:val="none"/>
        </w:rPr>
        <w:t>(7402407/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14:ligatures w14:val="none"/>
        </w:rPr>
        <w:t>2</w:t>
      </w:r>
      <w:r w:rsidRPr="00851B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(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88"/>
        <w:gridCol w:w="1968"/>
        <w:gridCol w:w="235"/>
        <w:gridCol w:w="1955"/>
        <w:gridCol w:w="476"/>
      </w:tblGrid>
      <w:tr w:rsidR="00851B5E" w:rsidRPr="00851B5E" w14:paraId="5B8F4DEB" w14:textId="77777777" w:rsidTr="00851B5E">
        <w:tc>
          <w:tcPr>
            <w:tcW w:w="3888" w:type="dxa"/>
            <w:shd w:val="clear" w:color="auto" w:fill="D9D9D9"/>
          </w:tcPr>
          <w:p w14:paraId="72C29728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4158" w:type="dxa"/>
            <w:gridSpan w:val="3"/>
            <w:shd w:val="clear" w:color="auto" w:fill="D9D9D9"/>
          </w:tcPr>
          <w:p w14:paraId="2E2DDED5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أسم الطالب</w:t>
            </w:r>
          </w:p>
        </w:tc>
        <w:tc>
          <w:tcPr>
            <w:tcW w:w="476" w:type="dxa"/>
            <w:shd w:val="clear" w:color="auto" w:fill="D9D9D9"/>
          </w:tcPr>
          <w:p w14:paraId="30CA4A40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169C7B9A" w14:textId="77777777" w:rsidTr="00851B5E">
        <w:tc>
          <w:tcPr>
            <w:tcW w:w="3888" w:type="dxa"/>
            <w:vMerge w:val="restart"/>
          </w:tcPr>
          <w:p w14:paraId="23AD13F4" w14:textId="77777777" w:rsidR="00851B5E" w:rsidRPr="00851B5E" w:rsidRDefault="00851B5E" w:rsidP="00851B5E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1: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Staffing and scheduling</w:t>
            </w:r>
          </w:p>
          <w:p w14:paraId="41E33A7A" w14:textId="77777777" w:rsidR="00851B5E" w:rsidRPr="00851B5E" w:rsidRDefault="00851B5E" w:rsidP="00851B5E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4547350F" w14:textId="72F19D05" w:rsidR="00851B5E" w:rsidRPr="00851B5E" w:rsidRDefault="0061139A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1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حسام محمد عوض حمد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57CB5903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2F22BCC1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2B00AD5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51B5E" w:rsidRPr="00851B5E" w14:paraId="5170EFC8" w14:textId="77777777" w:rsidTr="00851B5E">
        <w:tc>
          <w:tcPr>
            <w:tcW w:w="3888" w:type="dxa"/>
            <w:vMerge/>
          </w:tcPr>
          <w:p w14:paraId="0C3E7DD8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546E721A" w14:textId="48B5508C" w:rsidR="00851B5E" w:rsidRPr="00851B5E" w:rsidRDefault="0061139A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113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كريم حمد نايف ناجي</w:t>
            </w:r>
          </w:p>
        </w:tc>
        <w:tc>
          <w:tcPr>
            <w:tcW w:w="476" w:type="dxa"/>
            <w:vMerge/>
            <w:shd w:val="clear" w:color="auto" w:fill="D9D9D9"/>
          </w:tcPr>
          <w:p w14:paraId="2C1C36D9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2AADF79A" w14:textId="77777777" w:rsidTr="00851B5E">
        <w:tc>
          <w:tcPr>
            <w:tcW w:w="3888" w:type="dxa"/>
            <w:vMerge/>
          </w:tcPr>
          <w:p w14:paraId="74ABBA66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7B1AC6B9" w14:textId="3418AC52" w:rsidR="00851B5E" w:rsidRPr="00851B5E" w:rsidRDefault="0061139A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113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ملاك فارس خالد درويش</w:t>
            </w:r>
          </w:p>
        </w:tc>
        <w:tc>
          <w:tcPr>
            <w:tcW w:w="476" w:type="dxa"/>
            <w:vMerge/>
            <w:shd w:val="clear" w:color="auto" w:fill="D9D9D9"/>
          </w:tcPr>
          <w:p w14:paraId="4D46A828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17B66185" w14:textId="77777777" w:rsidTr="00851B5E">
        <w:tc>
          <w:tcPr>
            <w:tcW w:w="3888" w:type="dxa"/>
            <w:vMerge/>
          </w:tcPr>
          <w:p w14:paraId="6F008617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02251493" w14:textId="5D99FBD3" w:rsidR="00851B5E" w:rsidRPr="00851B5E" w:rsidRDefault="0061139A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113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ليان هشام وجيه ابو سريه</w:t>
            </w:r>
          </w:p>
        </w:tc>
        <w:tc>
          <w:tcPr>
            <w:tcW w:w="476" w:type="dxa"/>
            <w:vMerge/>
            <w:shd w:val="clear" w:color="auto" w:fill="D9D9D9"/>
          </w:tcPr>
          <w:p w14:paraId="6392F463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3A24BECE" w14:textId="77777777" w:rsidTr="00851B5E">
        <w:tc>
          <w:tcPr>
            <w:tcW w:w="3888" w:type="dxa"/>
            <w:vMerge/>
          </w:tcPr>
          <w:p w14:paraId="4AC7F6D8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745599E7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12FE202B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7DC303AF" w14:textId="77777777" w:rsidTr="00851B5E">
        <w:tc>
          <w:tcPr>
            <w:tcW w:w="8522" w:type="dxa"/>
            <w:gridSpan w:val="5"/>
            <w:shd w:val="clear" w:color="auto" w:fill="D9D9D9"/>
          </w:tcPr>
          <w:p w14:paraId="2EB8AC9E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7ECD51F2" w14:textId="77777777" w:rsidTr="00851B5E">
        <w:tc>
          <w:tcPr>
            <w:tcW w:w="3888" w:type="dxa"/>
            <w:vMerge w:val="restart"/>
          </w:tcPr>
          <w:p w14:paraId="3D714C0E" w14:textId="77777777" w:rsidR="00851B5E" w:rsidRPr="00851B5E" w:rsidRDefault="00851B5E" w:rsidP="00851B5E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2: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Performance appraisal </w:t>
            </w:r>
          </w:p>
          <w:p w14:paraId="3E7F9C1D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4094D502" w14:textId="6D852E0E" w:rsidR="00851B5E" w:rsidRPr="00851B5E" w:rsidRDefault="0066379A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تسنيم صالح سعيد عاصله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28BC8AB7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42251EA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3AD6A22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51B5E" w:rsidRPr="00851B5E" w14:paraId="1F95D3F7" w14:textId="77777777" w:rsidTr="00851B5E">
        <w:tc>
          <w:tcPr>
            <w:tcW w:w="3888" w:type="dxa"/>
            <w:vMerge/>
          </w:tcPr>
          <w:p w14:paraId="25CDA894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5DC8EC63" w14:textId="51F3942D" w:rsidR="00851B5E" w:rsidRPr="00851B5E" w:rsidRDefault="0066379A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مها مروان ابراهيم صباح</w:t>
            </w:r>
          </w:p>
        </w:tc>
        <w:tc>
          <w:tcPr>
            <w:tcW w:w="476" w:type="dxa"/>
            <w:vMerge/>
            <w:shd w:val="clear" w:color="auto" w:fill="D9D9D9"/>
          </w:tcPr>
          <w:p w14:paraId="00217BC5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0D6120CC" w14:textId="77777777" w:rsidTr="00851B5E">
        <w:tc>
          <w:tcPr>
            <w:tcW w:w="3888" w:type="dxa"/>
            <w:vMerge/>
          </w:tcPr>
          <w:p w14:paraId="51F16254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34561033" w14:textId="668BCC62" w:rsidR="00851B5E" w:rsidRPr="00851B5E" w:rsidRDefault="0066379A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امينة مروان ابراهيم صباح</w:t>
            </w:r>
          </w:p>
        </w:tc>
        <w:tc>
          <w:tcPr>
            <w:tcW w:w="476" w:type="dxa"/>
            <w:vMerge/>
            <w:shd w:val="clear" w:color="auto" w:fill="D9D9D9"/>
          </w:tcPr>
          <w:p w14:paraId="64B84CA4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163D872F" w14:textId="77777777" w:rsidTr="00851B5E">
        <w:tc>
          <w:tcPr>
            <w:tcW w:w="3888" w:type="dxa"/>
            <w:vMerge/>
          </w:tcPr>
          <w:p w14:paraId="6233F731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7E9EFEC5" w14:textId="6FC07B47" w:rsidR="00851B5E" w:rsidRPr="00851B5E" w:rsidRDefault="0066379A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بغداد عبد الحكيم سعيد بلاص</w:t>
            </w:r>
          </w:p>
        </w:tc>
        <w:tc>
          <w:tcPr>
            <w:tcW w:w="476" w:type="dxa"/>
            <w:vMerge/>
            <w:shd w:val="clear" w:color="auto" w:fill="D9D9D9"/>
          </w:tcPr>
          <w:p w14:paraId="34A0C1F4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246F09A4" w14:textId="77777777" w:rsidTr="00851B5E">
        <w:tc>
          <w:tcPr>
            <w:tcW w:w="3888" w:type="dxa"/>
            <w:vMerge/>
          </w:tcPr>
          <w:p w14:paraId="5177CBDF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7BD513E2" w14:textId="467750FC" w:rsidR="00851B5E" w:rsidRPr="00851B5E" w:rsidRDefault="00C2670A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267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مها شكري محمود حردان</w:t>
            </w:r>
          </w:p>
        </w:tc>
        <w:tc>
          <w:tcPr>
            <w:tcW w:w="476" w:type="dxa"/>
            <w:vMerge/>
            <w:shd w:val="clear" w:color="auto" w:fill="D9D9D9"/>
          </w:tcPr>
          <w:p w14:paraId="3868B831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851B5E" w:rsidRPr="00851B5E" w14:paraId="507D32A4" w14:textId="77777777" w:rsidTr="00851B5E">
        <w:tc>
          <w:tcPr>
            <w:tcW w:w="8522" w:type="dxa"/>
            <w:gridSpan w:val="5"/>
            <w:shd w:val="clear" w:color="auto" w:fill="D9D9D9"/>
          </w:tcPr>
          <w:p w14:paraId="52D1AA40" w14:textId="77777777" w:rsidR="00851B5E" w:rsidRPr="00851B5E" w:rsidRDefault="00851B5E" w:rsidP="00851B5E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19089154" w14:textId="77777777" w:rsidTr="009C6A4B">
        <w:tc>
          <w:tcPr>
            <w:tcW w:w="3888" w:type="dxa"/>
            <w:vMerge w:val="restart"/>
          </w:tcPr>
          <w:p w14:paraId="6E0C8BCD" w14:textId="77777777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3: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851B5E">
              <w:rPr>
                <w:rFonts w:ascii="Calibri" w:eastAsia="Calibri" w:hAnsi="Calibri" w:cs="Arial"/>
                <w:sz w:val="24"/>
                <w:szCs w:val="24"/>
              </w:rPr>
              <w:t>Training and development:</w:t>
            </w:r>
          </w:p>
          <w:p w14:paraId="725C2996" w14:textId="6896EEED" w:rsidR="00BD2A8A" w:rsidRPr="00851B5E" w:rsidRDefault="00BD2A8A" w:rsidP="00BD2A8A">
            <w:pPr>
              <w:ind w:left="360"/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/>
                <w:sz w:val="24"/>
                <w:szCs w:val="24"/>
              </w:rPr>
              <w:t xml:space="preserve">Human resources management. </w:t>
            </w:r>
            <w:r>
              <w:rPr>
                <w:rFonts w:ascii="Calibri" w:eastAsia="Calibri" w:hAnsi="Calibri" w:cs="Arial"/>
                <w:sz w:val="24"/>
                <w:szCs w:val="24"/>
                <w:lang w:val="en-US"/>
              </w:rPr>
              <w:t xml:space="preserve">- </w:t>
            </w:r>
            <w:r w:rsidRPr="00851B5E">
              <w:rPr>
                <w:rFonts w:ascii="Calibri" w:eastAsia="Calibri" w:hAnsi="Calibri" w:cs="Arial"/>
                <w:sz w:val="24"/>
                <w:szCs w:val="24"/>
              </w:rPr>
              <w:t>Recruitment and retention: meeting staffing requirement</w:t>
            </w:r>
          </w:p>
        </w:tc>
        <w:tc>
          <w:tcPr>
            <w:tcW w:w="1968" w:type="dxa"/>
            <w:shd w:val="clear" w:color="auto" w:fill="auto"/>
          </w:tcPr>
          <w:p w14:paraId="54B451E8" w14:textId="030EA1D3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امير نضال شفيق شتيه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1DBF80B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هديل مراد محمود عبده</w:t>
            </w:r>
          </w:p>
        </w:tc>
        <w:tc>
          <w:tcPr>
            <w:tcW w:w="476" w:type="dxa"/>
            <w:vMerge w:val="restart"/>
            <w:shd w:val="clear" w:color="auto" w:fill="D9D9D9" w:themeFill="background1" w:themeFillShade="D9"/>
          </w:tcPr>
          <w:p w14:paraId="24B71935" w14:textId="57096048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F4EDD9F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2F98EEA9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D2A8A" w:rsidRPr="00851B5E" w14:paraId="7F6B653B" w14:textId="77777777" w:rsidTr="00BD2A8A">
        <w:tc>
          <w:tcPr>
            <w:tcW w:w="3888" w:type="dxa"/>
            <w:vMerge/>
          </w:tcPr>
          <w:p w14:paraId="78BC0560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14:paraId="6027271D" w14:textId="6362DC9D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داوود اشرف داود اللاوي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336F0B45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كرمل سامر كامل سعد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59146B76" w14:textId="4F8B70B1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3A68732F" w14:textId="77777777" w:rsidTr="00BD2A8A">
        <w:tc>
          <w:tcPr>
            <w:tcW w:w="3888" w:type="dxa"/>
            <w:vMerge/>
          </w:tcPr>
          <w:p w14:paraId="561780B1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14:paraId="5EB0F4AB" w14:textId="62B65F62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مهند شريف عارف غرابه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3B11EE42" w14:textId="0394BA28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نور عبد السلام علي سليمان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45A73351" w14:textId="4C10C993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01FD616" w14:textId="77777777" w:rsidTr="009C6A4B">
        <w:tc>
          <w:tcPr>
            <w:tcW w:w="3888" w:type="dxa"/>
            <w:vMerge/>
          </w:tcPr>
          <w:p w14:paraId="541793D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14:paraId="27904B32" w14:textId="0976161C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محمد علي أحمد سريس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25027944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637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أرزاق انور سماره بوزيه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65A182B2" w14:textId="738734D3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606E9074" w14:textId="77777777" w:rsidTr="00DC337B">
        <w:tc>
          <w:tcPr>
            <w:tcW w:w="3888" w:type="dxa"/>
            <w:vMerge/>
          </w:tcPr>
          <w:p w14:paraId="6064C14A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14:paraId="14580FAD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D9D9D9"/>
          </w:tcPr>
          <w:p w14:paraId="72951999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115E0EE8" w14:textId="0A2CC52E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3AEEF842" w14:textId="77777777" w:rsidTr="00851B5E">
        <w:tc>
          <w:tcPr>
            <w:tcW w:w="8522" w:type="dxa"/>
            <w:gridSpan w:val="5"/>
            <w:shd w:val="clear" w:color="auto" w:fill="D9D9D9"/>
          </w:tcPr>
          <w:p w14:paraId="0CA8987F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6D9FC66C" w14:textId="77777777" w:rsidTr="00851B5E">
        <w:tc>
          <w:tcPr>
            <w:tcW w:w="3888" w:type="dxa"/>
            <w:vMerge w:val="restart"/>
          </w:tcPr>
          <w:p w14:paraId="7CB6D7AF" w14:textId="77777777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4: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Health care informatics and technology; Artificial intelligent (AI)</w:t>
            </w:r>
          </w:p>
          <w:p w14:paraId="0D7D615E" w14:textId="77777777" w:rsidR="00BD2A8A" w:rsidRPr="00851B5E" w:rsidRDefault="00BD2A8A" w:rsidP="00BD2A8A">
            <w:pPr>
              <w:spacing w:line="276" w:lineRule="auto"/>
              <w:ind w:left="360"/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</w:p>
          <w:p w14:paraId="1E0D1251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7684659E" w14:textId="7FB2F948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316E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كيان ماهر يوسف غنايم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503B6771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1FC3C6F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4A734C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D2A8A" w:rsidRPr="00851B5E" w14:paraId="28DBBEE7" w14:textId="77777777" w:rsidTr="00851B5E">
        <w:tc>
          <w:tcPr>
            <w:tcW w:w="3888" w:type="dxa"/>
            <w:vMerge/>
          </w:tcPr>
          <w:p w14:paraId="258C162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0A3B500F" w14:textId="10122B6E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316E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ريما اسماعيل نمر قعدان</w:t>
            </w:r>
          </w:p>
        </w:tc>
        <w:tc>
          <w:tcPr>
            <w:tcW w:w="476" w:type="dxa"/>
            <w:vMerge/>
            <w:shd w:val="clear" w:color="auto" w:fill="D9D9D9"/>
          </w:tcPr>
          <w:p w14:paraId="207AFA29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58BD225C" w14:textId="77777777" w:rsidTr="00851B5E">
        <w:tc>
          <w:tcPr>
            <w:tcW w:w="3888" w:type="dxa"/>
            <w:vMerge/>
          </w:tcPr>
          <w:p w14:paraId="11376CC0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1653CA82" w14:textId="2418E092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26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زينه محمود احمد ضعيف</w:t>
            </w:r>
          </w:p>
        </w:tc>
        <w:tc>
          <w:tcPr>
            <w:tcW w:w="476" w:type="dxa"/>
            <w:vMerge/>
            <w:shd w:val="clear" w:color="auto" w:fill="D9D9D9"/>
          </w:tcPr>
          <w:p w14:paraId="278C9F04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4768E6A5" w14:textId="77777777" w:rsidTr="00EB1CB5">
        <w:tc>
          <w:tcPr>
            <w:tcW w:w="3888" w:type="dxa"/>
            <w:vMerge/>
          </w:tcPr>
          <w:p w14:paraId="6ADC0F51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485D9" w14:textId="7B9C579B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26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مجد عماد صبحي جبارين</w:t>
            </w:r>
          </w:p>
        </w:tc>
        <w:tc>
          <w:tcPr>
            <w:tcW w:w="476" w:type="dxa"/>
            <w:vMerge/>
            <w:shd w:val="clear" w:color="auto" w:fill="D9D9D9"/>
          </w:tcPr>
          <w:p w14:paraId="3ACF8D34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4FCBAE47" w14:textId="77777777" w:rsidTr="00EB1CB5">
        <w:tc>
          <w:tcPr>
            <w:tcW w:w="3888" w:type="dxa"/>
            <w:vMerge/>
          </w:tcPr>
          <w:p w14:paraId="1E65313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DECB0" w14:textId="37D9DF0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26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مريم سعيد عاطف محاميد</w:t>
            </w:r>
          </w:p>
        </w:tc>
        <w:tc>
          <w:tcPr>
            <w:tcW w:w="476" w:type="dxa"/>
            <w:vMerge/>
            <w:shd w:val="clear" w:color="auto" w:fill="D9D9D9"/>
          </w:tcPr>
          <w:p w14:paraId="360DF062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4604F1E3" w14:textId="77777777" w:rsidTr="00851B5E">
        <w:tc>
          <w:tcPr>
            <w:tcW w:w="8522" w:type="dxa"/>
            <w:gridSpan w:val="5"/>
            <w:shd w:val="clear" w:color="auto" w:fill="D9D9D9"/>
          </w:tcPr>
          <w:p w14:paraId="53E9A8F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7AD8FC9C" w14:textId="77777777" w:rsidTr="00851B5E">
        <w:trPr>
          <w:trHeight w:val="278"/>
        </w:trPr>
        <w:tc>
          <w:tcPr>
            <w:tcW w:w="3888" w:type="dxa"/>
            <w:vMerge w:val="restart"/>
          </w:tcPr>
          <w:p w14:paraId="46C07498" w14:textId="77777777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5: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hyperlink r:id="rId6" w:history="1">
              <w:r w:rsidRPr="00851B5E">
                <w:rPr>
                  <w:rFonts w:ascii="Calibri" w:eastAsia="Times New Roman" w:hAnsi="Calibri" w:cs="Calibri"/>
                  <w:sz w:val="24"/>
                  <w:szCs w:val="24"/>
                </w:rPr>
                <w:t>JCI-Accredited Organizations</w:t>
              </w:r>
            </w:hyperlink>
            <w:r w:rsidRPr="00851B5E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hyperlink r:id="rId7" w:history="1">
              <w:r w:rsidRPr="00851B5E">
                <w:rPr>
                  <w:rFonts w:ascii="Calibri" w:eastAsia="Times New Roman" w:hAnsi="Calibri" w:cs="Calibri"/>
                  <w:sz w:val="24"/>
                  <w:szCs w:val="24"/>
                </w:rPr>
                <w:t>Hospital</w:t>
              </w:r>
            </w:hyperlink>
          </w:p>
        </w:tc>
        <w:tc>
          <w:tcPr>
            <w:tcW w:w="4158" w:type="dxa"/>
            <w:gridSpan w:val="3"/>
          </w:tcPr>
          <w:p w14:paraId="6045D0F8" w14:textId="0671A21F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9F6AE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احسان عماد احسان ابو حديد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716EAD8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E051D44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5409D22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BD2A8A" w:rsidRPr="00851B5E" w14:paraId="3B635E79" w14:textId="77777777" w:rsidTr="004D4810">
        <w:tc>
          <w:tcPr>
            <w:tcW w:w="3888" w:type="dxa"/>
            <w:vMerge/>
          </w:tcPr>
          <w:p w14:paraId="715FF60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DCF59" w14:textId="4D7D9CE3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9F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بشرى صلاح محمود جباره</w:t>
            </w:r>
          </w:p>
        </w:tc>
        <w:tc>
          <w:tcPr>
            <w:tcW w:w="476" w:type="dxa"/>
            <w:vMerge/>
            <w:shd w:val="clear" w:color="auto" w:fill="D9D9D9"/>
          </w:tcPr>
          <w:p w14:paraId="54B83F5B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19E0E734" w14:textId="77777777" w:rsidTr="004D4810">
        <w:tc>
          <w:tcPr>
            <w:tcW w:w="3888" w:type="dxa"/>
            <w:vMerge/>
          </w:tcPr>
          <w:p w14:paraId="6E2C2EA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7CA8A" w14:textId="66F89F82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9F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بيان صالح احمد حسن</w:t>
            </w:r>
          </w:p>
        </w:tc>
        <w:tc>
          <w:tcPr>
            <w:tcW w:w="476" w:type="dxa"/>
            <w:vMerge/>
            <w:shd w:val="clear" w:color="auto" w:fill="D9D9D9"/>
          </w:tcPr>
          <w:p w14:paraId="35F1D764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13519BBB" w14:textId="77777777" w:rsidTr="00851B5E">
        <w:tc>
          <w:tcPr>
            <w:tcW w:w="3888" w:type="dxa"/>
            <w:vMerge/>
          </w:tcPr>
          <w:p w14:paraId="6412817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34FEA32E" w14:textId="32315F6A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9F6AE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مجد عدنان شاكر شبيطه</w:t>
            </w:r>
          </w:p>
        </w:tc>
        <w:tc>
          <w:tcPr>
            <w:tcW w:w="476" w:type="dxa"/>
            <w:vMerge/>
            <w:shd w:val="clear" w:color="auto" w:fill="D9D9D9"/>
          </w:tcPr>
          <w:p w14:paraId="27C6DE79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64AE555B" w14:textId="77777777" w:rsidTr="00851B5E">
        <w:tc>
          <w:tcPr>
            <w:tcW w:w="3888" w:type="dxa"/>
            <w:vMerge/>
          </w:tcPr>
          <w:p w14:paraId="3CD00B42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144CB0E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5D2B6429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FACC8A9" w14:textId="77777777" w:rsidTr="00851B5E">
        <w:tc>
          <w:tcPr>
            <w:tcW w:w="8522" w:type="dxa"/>
            <w:gridSpan w:val="5"/>
            <w:shd w:val="clear" w:color="auto" w:fill="D9D9D9"/>
          </w:tcPr>
          <w:p w14:paraId="0F0D6372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17B60AD9" w14:textId="77777777" w:rsidTr="00973708">
        <w:tc>
          <w:tcPr>
            <w:tcW w:w="3888" w:type="dxa"/>
            <w:vMerge w:val="restart"/>
          </w:tcPr>
          <w:p w14:paraId="729AB05E" w14:textId="77777777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Group 6:  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>Delivering nursing care</w:t>
            </w: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: 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>Health care delivery system</w:t>
            </w:r>
          </w:p>
          <w:p w14:paraId="336CF019" w14:textId="77777777" w:rsidR="00BD2A8A" w:rsidRPr="00851B5E" w:rsidRDefault="00BD2A8A" w:rsidP="00BD2A8A">
            <w:pPr>
              <w:ind w:left="360"/>
              <w:contextualSpacing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14:paraId="7543C2ED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4399E1C1" w14:textId="41EED481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عبد الرحمن عفيف محمد طه</w:t>
            </w:r>
          </w:p>
        </w:tc>
        <w:tc>
          <w:tcPr>
            <w:tcW w:w="1955" w:type="dxa"/>
            <w:shd w:val="clear" w:color="auto" w:fill="auto"/>
          </w:tcPr>
          <w:p w14:paraId="457E8440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فاتن احمد يوسف ابو عطا</w:t>
            </w:r>
          </w:p>
        </w:tc>
        <w:tc>
          <w:tcPr>
            <w:tcW w:w="476" w:type="dxa"/>
            <w:vMerge w:val="restart"/>
            <w:shd w:val="clear" w:color="auto" w:fill="D9D9D9" w:themeFill="background1" w:themeFillShade="D9"/>
          </w:tcPr>
          <w:p w14:paraId="01767312" w14:textId="7B3543FF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82937BB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204BD1A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D2A8A" w:rsidRPr="00851B5E" w14:paraId="6637BB2E" w14:textId="77777777" w:rsidTr="00973708">
        <w:tc>
          <w:tcPr>
            <w:tcW w:w="3888" w:type="dxa"/>
            <w:vMerge/>
          </w:tcPr>
          <w:p w14:paraId="3DCAD5E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297C4201" w14:textId="025B2A8A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عبد الله سمير محمد صبح</w:t>
            </w:r>
          </w:p>
        </w:tc>
        <w:tc>
          <w:tcPr>
            <w:tcW w:w="1955" w:type="dxa"/>
            <w:shd w:val="clear" w:color="auto" w:fill="auto"/>
          </w:tcPr>
          <w:p w14:paraId="20A1BB6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سندس اشرف عبد اللطيف عازم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1EFCE05B" w14:textId="5FB0E72E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6D5B36E" w14:textId="77777777" w:rsidTr="00973708">
        <w:tc>
          <w:tcPr>
            <w:tcW w:w="3888" w:type="dxa"/>
            <w:vMerge/>
          </w:tcPr>
          <w:p w14:paraId="0314AF6D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4B9AA8A9" w14:textId="7E7BA328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مجد مهند محمد زيادنة</w:t>
            </w:r>
          </w:p>
        </w:tc>
        <w:tc>
          <w:tcPr>
            <w:tcW w:w="1955" w:type="dxa"/>
            <w:shd w:val="clear" w:color="auto" w:fill="auto"/>
          </w:tcPr>
          <w:p w14:paraId="42F5AFD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ربا سيد صالح سيد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074540DB" w14:textId="4E8E44E4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1F1B1669" w14:textId="77777777" w:rsidTr="00973708">
        <w:tc>
          <w:tcPr>
            <w:tcW w:w="3888" w:type="dxa"/>
            <w:vMerge/>
          </w:tcPr>
          <w:p w14:paraId="4F513A55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7A37B1A2" w14:textId="682F2A1F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عيسى هاشم حربي عثمان</w:t>
            </w:r>
          </w:p>
        </w:tc>
        <w:tc>
          <w:tcPr>
            <w:tcW w:w="1955" w:type="dxa"/>
            <w:shd w:val="clear" w:color="auto" w:fill="auto"/>
          </w:tcPr>
          <w:p w14:paraId="4107C81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45A67D20" w14:textId="0C0543D4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59390BD6" w14:textId="77777777" w:rsidTr="00973708">
        <w:tc>
          <w:tcPr>
            <w:tcW w:w="3888" w:type="dxa"/>
            <w:vMerge/>
          </w:tcPr>
          <w:p w14:paraId="6D376F31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02B19BB9" w14:textId="7FA8C498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7E8C355A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72AFB17D" w14:textId="799C5C41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6645A9D" w14:textId="77777777" w:rsidTr="00851B5E">
        <w:tc>
          <w:tcPr>
            <w:tcW w:w="8522" w:type="dxa"/>
            <w:gridSpan w:val="5"/>
            <w:shd w:val="clear" w:color="auto" w:fill="D9D9D9"/>
          </w:tcPr>
          <w:p w14:paraId="7C87F23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5DFB6793" w14:textId="77777777" w:rsidTr="00DC337B">
        <w:tc>
          <w:tcPr>
            <w:tcW w:w="3888" w:type="dxa"/>
            <w:vMerge w:val="restart"/>
          </w:tcPr>
          <w:p w14:paraId="52F4EDB5" w14:textId="77777777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7: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Health care quality: a critical health policy issue. Implementing health care quality improvement \ six sigma</w:t>
            </w:r>
          </w:p>
        </w:tc>
        <w:tc>
          <w:tcPr>
            <w:tcW w:w="2203" w:type="dxa"/>
            <w:gridSpan w:val="2"/>
          </w:tcPr>
          <w:p w14:paraId="19502D32" w14:textId="33F18315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مصعب رامي خالد الحداد</w:t>
            </w:r>
          </w:p>
        </w:tc>
        <w:tc>
          <w:tcPr>
            <w:tcW w:w="1955" w:type="dxa"/>
            <w:shd w:val="clear" w:color="auto" w:fill="auto"/>
          </w:tcPr>
          <w:p w14:paraId="2040E5F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بشار عبد الباسط عبد الجبار فروجه</w:t>
            </w:r>
          </w:p>
        </w:tc>
        <w:tc>
          <w:tcPr>
            <w:tcW w:w="476" w:type="dxa"/>
            <w:vMerge w:val="restart"/>
            <w:shd w:val="clear" w:color="auto" w:fill="D9D9D9" w:themeFill="background1" w:themeFillShade="D9"/>
          </w:tcPr>
          <w:p w14:paraId="33E294FB" w14:textId="73019F15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67A356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95F908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7</w:t>
            </w:r>
          </w:p>
          <w:p w14:paraId="12394CCA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  <w:p w14:paraId="3B43938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  <w:p w14:paraId="2A7ECFE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5D35CEF3" w14:textId="77777777" w:rsidTr="00DC337B">
        <w:tc>
          <w:tcPr>
            <w:tcW w:w="3888" w:type="dxa"/>
            <w:vMerge/>
          </w:tcPr>
          <w:p w14:paraId="10C16040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659635AA" w14:textId="533E817D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رغد سيف الدين يوسف رمضان</w:t>
            </w:r>
          </w:p>
        </w:tc>
        <w:tc>
          <w:tcPr>
            <w:tcW w:w="1955" w:type="dxa"/>
            <w:shd w:val="clear" w:color="auto" w:fill="auto"/>
          </w:tcPr>
          <w:p w14:paraId="41EE02E0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محمد حسام حلمي زيدان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4E95A05C" w14:textId="241482E3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36AECAD5" w14:textId="77777777" w:rsidTr="00D9156A">
        <w:tc>
          <w:tcPr>
            <w:tcW w:w="3888" w:type="dxa"/>
            <w:vMerge/>
          </w:tcPr>
          <w:p w14:paraId="74511ED5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6718DA6C" w14:textId="1FFA6F7B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هيا جمال مروح مصاروه</w:t>
            </w:r>
          </w:p>
        </w:tc>
        <w:tc>
          <w:tcPr>
            <w:tcW w:w="19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A12CB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فادي نائل رمضان قرش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3F80439E" w14:textId="769F234C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9E864EF" w14:textId="77777777" w:rsidTr="00D9156A">
        <w:tc>
          <w:tcPr>
            <w:tcW w:w="3888" w:type="dxa"/>
            <w:vMerge/>
          </w:tcPr>
          <w:p w14:paraId="6AA81D5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4E79F216" w14:textId="659377B4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عبد الرحمن محمد عبد الرحمن بدران</w:t>
            </w:r>
          </w:p>
        </w:tc>
        <w:tc>
          <w:tcPr>
            <w:tcW w:w="19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A755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كرم بلال فتحي ابو رقية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37491647" w14:textId="6A9114DE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5DC08326" w14:textId="77777777" w:rsidTr="00DC337B">
        <w:tc>
          <w:tcPr>
            <w:tcW w:w="3888" w:type="dxa"/>
            <w:vMerge/>
          </w:tcPr>
          <w:p w14:paraId="3374CEB6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232AE433" w14:textId="500BDF59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6B9F2ABD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3F814854" w14:textId="06BF1542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2D954C44" w14:textId="77777777" w:rsidTr="00851B5E">
        <w:tc>
          <w:tcPr>
            <w:tcW w:w="8522" w:type="dxa"/>
            <w:gridSpan w:val="5"/>
            <w:shd w:val="clear" w:color="auto" w:fill="D9D9D9"/>
          </w:tcPr>
          <w:p w14:paraId="3D743155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4E84C47F" w14:textId="77777777" w:rsidTr="00A304ED">
        <w:tc>
          <w:tcPr>
            <w:tcW w:w="3888" w:type="dxa"/>
            <w:vMerge w:val="restart"/>
          </w:tcPr>
          <w:p w14:paraId="539BA3FE" w14:textId="4CB9803C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8: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Motivation 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4158" w:type="dxa"/>
            <w:gridSpan w:val="3"/>
          </w:tcPr>
          <w:p w14:paraId="246DD2D4" w14:textId="1A8206DF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26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عز الدين أحمد نعيم العمور</w:t>
            </w:r>
          </w:p>
        </w:tc>
        <w:tc>
          <w:tcPr>
            <w:tcW w:w="476" w:type="dxa"/>
            <w:vMerge w:val="restart"/>
            <w:shd w:val="clear" w:color="auto" w:fill="D9D9D9" w:themeFill="background1" w:themeFillShade="D9"/>
          </w:tcPr>
          <w:p w14:paraId="3859DEBB" w14:textId="71E9765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AC26D6B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FEC98A2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8</w:t>
            </w:r>
          </w:p>
          <w:p w14:paraId="72A854D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ECCB692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47C71106" w14:textId="77777777" w:rsidTr="00091A71">
        <w:tc>
          <w:tcPr>
            <w:tcW w:w="3888" w:type="dxa"/>
            <w:vMerge/>
          </w:tcPr>
          <w:p w14:paraId="56732496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2F3D84AC" w14:textId="22FE0812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26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ناديه احسان عرسان بوزيه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749308D7" w14:textId="458F8DBE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2C662933" w14:textId="77777777" w:rsidTr="006B718E">
        <w:tc>
          <w:tcPr>
            <w:tcW w:w="3888" w:type="dxa"/>
            <w:vMerge/>
          </w:tcPr>
          <w:p w14:paraId="3AE4E2D4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65C500EA" w14:textId="2DF8277D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26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نائل محمود مروح سليمان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70E215AB" w14:textId="688231FF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4CF573D8" w14:textId="77777777" w:rsidTr="002638C9">
        <w:tc>
          <w:tcPr>
            <w:tcW w:w="3888" w:type="dxa"/>
            <w:vMerge/>
          </w:tcPr>
          <w:p w14:paraId="6647488A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5BF83922" w14:textId="44D49FCF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26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ميس محمد خمايسي نجيدات</w:t>
            </w: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1AE7E2D3" w14:textId="30021BFB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A8983A6" w14:textId="77777777" w:rsidTr="0071505D">
        <w:tc>
          <w:tcPr>
            <w:tcW w:w="3888" w:type="dxa"/>
            <w:vMerge/>
          </w:tcPr>
          <w:p w14:paraId="7F6A1256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4B99543D" w14:textId="03795458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</w:tcPr>
          <w:p w14:paraId="12596522" w14:textId="507C4CC0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1623B761" w14:textId="77777777" w:rsidTr="00851B5E">
        <w:tc>
          <w:tcPr>
            <w:tcW w:w="8522" w:type="dxa"/>
            <w:gridSpan w:val="5"/>
            <w:shd w:val="clear" w:color="auto" w:fill="D9D9D9"/>
          </w:tcPr>
          <w:p w14:paraId="588C36EB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4F50ED75" w14:textId="77777777" w:rsidTr="00851B5E">
        <w:tc>
          <w:tcPr>
            <w:tcW w:w="3888" w:type="dxa"/>
            <w:vMerge w:val="restart"/>
          </w:tcPr>
          <w:p w14:paraId="733ECE31" w14:textId="77777777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9: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Evidence –based practice and management</w:t>
            </w:r>
          </w:p>
          <w:p w14:paraId="4B79125B" w14:textId="77777777" w:rsidR="00BD2A8A" w:rsidRPr="00851B5E" w:rsidRDefault="00BD2A8A" w:rsidP="00BD2A8A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7EC1FDE7" w14:textId="0B7058E0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رغد محمد كايد ابو مديغم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733686B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DDC22B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512D359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9</w:t>
            </w:r>
          </w:p>
          <w:p w14:paraId="4E6D39D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378563CE" w14:textId="77777777" w:rsidTr="00851B5E">
        <w:tc>
          <w:tcPr>
            <w:tcW w:w="3888" w:type="dxa"/>
            <w:vMerge/>
          </w:tcPr>
          <w:p w14:paraId="6EB2811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vAlign w:val="center"/>
          </w:tcPr>
          <w:p w14:paraId="511006AF" w14:textId="3A1C3B34" w:rsidR="00BD2A8A" w:rsidRPr="00851B5E" w:rsidRDefault="00BD2A8A" w:rsidP="00BD2A8A">
            <w:pPr>
              <w:bidi/>
              <w:rPr>
                <w:rFonts w:ascii="Arial" w:eastAsia="Times New Roman" w:hAnsi="Arial" w:cs="Arial"/>
                <w:b/>
                <w:bCs/>
              </w:rPr>
            </w:pPr>
            <w:r w:rsidRPr="00CA5868">
              <w:rPr>
                <w:rFonts w:ascii="Arial" w:eastAsia="Times New Roman" w:hAnsi="Arial" w:cs="Arial"/>
                <w:b/>
                <w:bCs/>
                <w:rtl/>
              </w:rPr>
              <w:t>عدن احمد محمد حندقلو</w:t>
            </w:r>
          </w:p>
        </w:tc>
        <w:tc>
          <w:tcPr>
            <w:tcW w:w="476" w:type="dxa"/>
            <w:vMerge/>
            <w:shd w:val="clear" w:color="auto" w:fill="D9D9D9"/>
          </w:tcPr>
          <w:p w14:paraId="6EDD369F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295A5A04" w14:textId="77777777" w:rsidTr="00851B5E">
        <w:tc>
          <w:tcPr>
            <w:tcW w:w="3888" w:type="dxa"/>
            <w:vMerge/>
          </w:tcPr>
          <w:p w14:paraId="13529AFF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vAlign w:val="center"/>
          </w:tcPr>
          <w:p w14:paraId="6310F536" w14:textId="02DFFECD" w:rsidR="00BD2A8A" w:rsidRPr="00851B5E" w:rsidRDefault="00BD2A8A" w:rsidP="00BD2A8A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868">
              <w:rPr>
                <w:rFonts w:ascii="Times New Roman" w:eastAsia="Times New Roman" w:hAnsi="Times New Roman" w:cs="Times New Roman"/>
                <w:b/>
                <w:bCs/>
                <w:rtl/>
              </w:rPr>
              <w:t>ماريا منتصر خليل برانسي</w:t>
            </w:r>
          </w:p>
        </w:tc>
        <w:tc>
          <w:tcPr>
            <w:tcW w:w="476" w:type="dxa"/>
            <w:vMerge/>
            <w:shd w:val="clear" w:color="auto" w:fill="D9D9D9"/>
          </w:tcPr>
          <w:p w14:paraId="1C9C0AE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12888AD3" w14:textId="77777777" w:rsidTr="00851B5E">
        <w:tc>
          <w:tcPr>
            <w:tcW w:w="3888" w:type="dxa"/>
            <w:vMerge/>
          </w:tcPr>
          <w:p w14:paraId="0A3C2419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vAlign w:val="center"/>
          </w:tcPr>
          <w:p w14:paraId="404181FD" w14:textId="04EE983F" w:rsidR="00BD2A8A" w:rsidRPr="00851B5E" w:rsidRDefault="00BD2A8A" w:rsidP="00BD2A8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امل بلال مصطفى نداف</w:t>
            </w:r>
          </w:p>
        </w:tc>
        <w:tc>
          <w:tcPr>
            <w:tcW w:w="476" w:type="dxa"/>
            <w:vMerge/>
            <w:shd w:val="clear" w:color="auto" w:fill="D9D9D9"/>
          </w:tcPr>
          <w:p w14:paraId="2C24958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37E692CA" w14:textId="77777777" w:rsidTr="00851B5E">
        <w:tc>
          <w:tcPr>
            <w:tcW w:w="3888" w:type="dxa"/>
            <w:vMerge/>
          </w:tcPr>
          <w:p w14:paraId="1B427807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600360EF" w14:textId="0E6D2EB8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مرام محمد امين جابر</w:t>
            </w:r>
          </w:p>
        </w:tc>
        <w:tc>
          <w:tcPr>
            <w:tcW w:w="476" w:type="dxa"/>
            <w:vMerge/>
            <w:shd w:val="clear" w:color="auto" w:fill="D9D9D9"/>
          </w:tcPr>
          <w:p w14:paraId="7CAA9A1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6B5D4AB0" w14:textId="77777777" w:rsidTr="00851B5E">
        <w:tc>
          <w:tcPr>
            <w:tcW w:w="8522" w:type="dxa"/>
            <w:gridSpan w:val="5"/>
            <w:shd w:val="clear" w:color="auto" w:fill="D9D9D9"/>
          </w:tcPr>
          <w:p w14:paraId="239A23D4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157E421B" w14:textId="77777777" w:rsidTr="00851B5E">
        <w:tc>
          <w:tcPr>
            <w:tcW w:w="3888" w:type="dxa"/>
            <w:vMerge w:val="restart"/>
          </w:tcPr>
          <w:p w14:paraId="7507377F" w14:textId="77777777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10: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Disaster plan</w:t>
            </w:r>
          </w:p>
          <w:p w14:paraId="30E90331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762C329C" w14:textId="0D1E7732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غيد محمد عبد اللطيف قيوي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189E7346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1B90DCA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352AB32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BD2A8A" w:rsidRPr="00851B5E" w14:paraId="7DF3E76F" w14:textId="77777777" w:rsidTr="00F177A9">
        <w:tc>
          <w:tcPr>
            <w:tcW w:w="3888" w:type="dxa"/>
            <w:vMerge/>
          </w:tcPr>
          <w:p w14:paraId="27BACE5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AC9DB" w14:textId="5224585D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اريج اسامة سامي ابوعصب</w:t>
            </w:r>
          </w:p>
        </w:tc>
        <w:tc>
          <w:tcPr>
            <w:tcW w:w="476" w:type="dxa"/>
            <w:vMerge/>
            <w:shd w:val="clear" w:color="auto" w:fill="D9D9D9"/>
          </w:tcPr>
          <w:p w14:paraId="1B6E9FC4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7D4C9017" w14:textId="77777777" w:rsidTr="00F177A9">
        <w:tc>
          <w:tcPr>
            <w:tcW w:w="3888" w:type="dxa"/>
            <w:vMerge/>
          </w:tcPr>
          <w:p w14:paraId="1102873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AD0A8" w14:textId="575EB93B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اسيل عمر سعيد الزغل</w:t>
            </w:r>
          </w:p>
        </w:tc>
        <w:tc>
          <w:tcPr>
            <w:tcW w:w="476" w:type="dxa"/>
            <w:vMerge/>
            <w:shd w:val="clear" w:color="auto" w:fill="D9D9D9"/>
          </w:tcPr>
          <w:p w14:paraId="1EF377ED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454554F7" w14:textId="77777777" w:rsidTr="00851B5E">
        <w:tc>
          <w:tcPr>
            <w:tcW w:w="3888" w:type="dxa"/>
            <w:vMerge/>
          </w:tcPr>
          <w:p w14:paraId="7D40D01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3A7D0237" w14:textId="37C8ED04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مهند مراد سعود فقها</w:t>
            </w:r>
          </w:p>
        </w:tc>
        <w:tc>
          <w:tcPr>
            <w:tcW w:w="476" w:type="dxa"/>
            <w:vMerge/>
            <w:shd w:val="clear" w:color="auto" w:fill="D9D9D9"/>
          </w:tcPr>
          <w:p w14:paraId="68CAC06F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2545CA20" w14:textId="77777777" w:rsidTr="00851B5E">
        <w:tc>
          <w:tcPr>
            <w:tcW w:w="3888" w:type="dxa"/>
            <w:vMerge/>
          </w:tcPr>
          <w:p w14:paraId="0FD95E20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20FCB5AA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19D1EB8A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E1E7B7A" w14:textId="77777777" w:rsidTr="00851B5E">
        <w:tc>
          <w:tcPr>
            <w:tcW w:w="8522" w:type="dxa"/>
            <w:gridSpan w:val="5"/>
            <w:shd w:val="clear" w:color="auto" w:fill="D9D9D9"/>
          </w:tcPr>
          <w:p w14:paraId="016801E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618981E5" w14:textId="77777777" w:rsidTr="00851B5E">
        <w:tc>
          <w:tcPr>
            <w:tcW w:w="3888" w:type="dxa"/>
            <w:vMerge w:val="restart"/>
          </w:tcPr>
          <w:p w14:paraId="4273A866" w14:textId="77777777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Group 11: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Budget planning and implementing</w:t>
            </w:r>
          </w:p>
        </w:tc>
        <w:tc>
          <w:tcPr>
            <w:tcW w:w="4158" w:type="dxa"/>
            <w:gridSpan w:val="3"/>
          </w:tcPr>
          <w:p w14:paraId="6A10356B" w14:textId="1EDD188F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يزن سمير رشيد حوراني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0ADE42A9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BAFF962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78FEC99D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BD2A8A" w:rsidRPr="00851B5E" w14:paraId="67C48EC7" w14:textId="77777777" w:rsidTr="00851B5E">
        <w:tc>
          <w:tcPr>
            <w:tcW w:w="3888" w:type="dxa"/>
            <w:vMerge/>
          </w:tcPr>
          <w:p w14:paraId="734923C0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57ED7CBA" w14:textId="1983244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محمد مرضي عبدالله صقر</w:t>
            </w:r>
          </w:p>
        </w:tc>
        <w:tc>
          <w:tcPr>
            <w:tcW w:w="476" w:type="dxa"/>
            <w:vMerge/>
            <w:shd w:val="clear" w:color="auto" w:fill="D9D9D9"/>
          </w:tcPr>
          <w:p w14:paraId="4CD6CEB3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21103B9D" w14:textId="77777777" w:rsidTr="00851B5E">
        <w:tc>
          <w:tcPr>
            <w:tcW w:w="3888" w:type="dxa"/>
            <w:vMerge/>
          </w:tcPr>
          <w:p w14:paraId="7AA65BC1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5B1AF7CB" w14:textId="31D1D46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عبد المعز محمد فالح ابو سيف</w:t>
            </w:r>
          </w:p>
        </w:tc>
        <w:tc>
          <w:tcPr>
            <w:tcW w:w="476" w:type="dxa"/>
            <w:vMerge/>
            <w:shd w:val="clear" w:color="auto" w:fill="D9D9D9"/>
          </w:tcPr>
          <w:p w14:paraId="34A10A2D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1ED1BE6" w14:textId="77777777" w:rsidTr="00851B5E">
        <w:tc>
          <w:tcPr>
            <w:tcW w:w="3888" w:type="dxa"/>
            <w:vMerge/>
          </w:tcPr>
          <w:p w14:paraId="06CBB2A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4F91887C" w14:textId="40DBDF02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باسم عمر عبد الرحيم بشير</w:t>
            </w:r>
          </w:p>
        </w:tc>
        <w:tc>
          <w:tcPr>
            <w:tcW w:w="476" w:type="dxa"/>
            <w:vMerge/>
            <w:shd w:val="clear" w:color="auto" w:fill="D9D9D9"/>
          </w:tcPr>
          <w:p w14:paraId="1D2DD265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475F2C72" w14:textId="77777777" w:rsidTr="00851B5E">
        <w:tc>
          <w:tcPr>
            <w:tcW w:w="3888" w:type="dxa"/>
            <w:vMerge/>
          </w:tcPr>
          <w:p w14:paraId="00540AAB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3329F9DF" w14:textId="0E77A40C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D9D9D9"/>
          </w:tcPr>
          <w:p w14:paraId="6C63AFE1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6D6F79A" w14:textId="77777777" w:rsidTr="00851B5E">
        <w:tc>
          <w:tcPr>
            <w:tcW w:w="8522" w:type="dxa"/>
            <w:gridSpan w:val="5"/>
            <w:shd w:val="clear" w:color="auto" w:fill="D9D9D9"/>
          </w:tcPr>
          <w:p w14:paraId="2938E5DC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0C5AC2A5" w14:textId="77777777" w:rsidTr="00851B5E">
        <w:tc>
          <w:tcPr>
            <w:tcW w:w="3888" w:type="dxa"/>
            <w:vMerge w:val="restart"/>
          </w:tcPr>
          <w:p w14:paraId="7FE577C7" w14:textId="77777777" w:rsidR="00BD2A8A" w:rsidRPr="00851B5E" w:rsidRDefault="00BD2A8A" w:rsidP="00BD2A8A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</w:rPr>
            </w:pPr>
            <w:r w:rsidRPr="00851B5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Group 1</w:t>
            </w:r>
            <w:r w:rsidRPr="00851B5E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2</w:t>
            </w:r>
            <w:r w:rsidRPr="00851B5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 w:rsidRPr="00851B5E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851B5E">
              <w:rPr>
                <w:rFonts w:ascii="Calibri" w:eastAsia="Times New Roman" w:hAnsi="Calibri" w:cs="Arial"/>
              </w:rPr>
              <w:t xml:space="preserve">Legal and legislative issues </w:t>
            </w:r>
          </w:p>
          <w:p w14:paraId="21310D46" w14:textId="77777777" w:rsidR="00BD2A8A" w:rsidRPr="00851B5E" w:rsidRDefault="00BD2A8A" w:rsidP="00BD2A8A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71D6F332" w14:textId="02C3A48C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اسيل يوسف محمود يوسف</w:t>
            </w:r>
          </w:p>
        </w:tc>
        <w:tc>
          <w:tcPr>
            <w:tcW w:w="476" w:type="dxa"/>
            <w:vMerge w:val="restart"/>
            <w:shd w:val="clear" w:color="auto" w:fill="D9D9D9"/>
          </w:tcPr>
          <w:p w14:paraId="5E3CAAEA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5875C69F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951A604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851B5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BD2A8A" w:rsidRPr="00851B5E" w14:paraId="08606EB9" w14:textId="77777777" w:rsidTr="00851B5E">
        <w:tc>
          <w:tcPr>
            <w:tcW w:w="3888" w:type="dxa"/>
            <w:vMerge/>
          </w:tcPr>
          <w:p w14:paraId="10E9E99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78B321CA" w14:textId="3C8C9085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رغد جهاد مفضي زين الدين</w:t>
            </w:r>
          </w:p>
        </w:tc>
        <w:tc>
          <w:tcPr>
            <w:tcW w:w="476" w:type="dxa"/>
            <w:vMerge/>
            <w:shd w:val="clear" w:color="auto" w:fill="D9D9D9"/>
          </w:tcPr>
          <w:p w14:paraId="0B243DB8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52155390" w14:textId="77777777" w:rsidTr="00851B5E">
        <w:tc>
          <w:tcPr>
            <w:tcW w:w="3888" w:type="dxa"/>
            <w:vMerge/>
          </w:tcPr>
          <w:p w14:paraId="76846F7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51B62F21" w14:textId="23C90DB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A58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دانيه محمد ابراهيم بشارات</w:t>
            </w:r>
          </w:p>
        </w:tc>
        <w:tc>
          <w:tcPr>
            <w:tcW w:w="476" w:type="dxa"/>
            <w:vMerge/>
            <w:shd w:val="clear" w:color="auto" w:fill="D9D9D9"/>
          </w:tcPr>
          <w:p w14:paraId="553AF6A7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379F0B85" w14:textId="77777777" w:rsidTr="00851B5E">
        <w:tc>
          <w:tcPr>
            <w:tcW w:w="3888" w:type="dxa"/>
            <w:vMerge/>
          </w:tcPr>
          <w:p w14:paraId="17338E90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14:paraId="2FF0D639" w14:textId="76B6522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05A5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ميس وائل محمد جلامنه</w:t>
            </w:r>
          </w:p>
        </w:tc>
        <w:tc>
          <w:tcPr>
            <w:tcW w:w="476" w:type="dxa"/>
            <w:vMerge/>
            <w:shd w:val="clear" w:color="auto" w:fill="D9D9D9"/>
          </w:tcPr>
          <w:p w14:paraId="45570D1E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  <w:tr w:rsidR="00BD2A8A" w:rsidRPr="00851B5E" w14:paraId="1E00AE59" w14:textId="77777777" w:rsidTr="00851B5E">
        <w:tc>
          <w:tcPr>
            <w:tcW w:w="8522" w:type="dxa"/>
            <w:gridSpan w:val="5"/>
            <w:shd w:val="clear" w:color="auto" w:fill="D9D9D9"/>
          </w:tcPr>
          <w:p w14:paraId="6B89BC10" w14:textId="77777777" w:rsidR="00BD2A8A" w:rsidRPr="00851B5E" w:rsidRDefault="00BD2A8A" w:rsidP="00BD2A8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312BCFAD" w14:textId="77777777" w:rsidR="00851B5E" w:rsidRDefault="00851B5E" w:rsidP="00BD2A8A"/>
    <w:sectPr w:rsidR="0085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968"/>
    <w:multiLevelType w:val="hybridMultilevel"/>
    <w:tmpl w:val="AF3655B2"/>
    <w:lvl w:ilvl="0" w:tplc="3E745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11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6C"/>
    <w:rsid w:val="000D37D0"/>
    <w:rsid w:val="001054D3"/>
    <w:rsid w:val="003517CC"/>
    <w:rsid w:val="003D3281"/>
    <w:rsid w:val="00482D19"/>
    <w:rsid w:val="0061139A"/>
    <w:rsid w:val="0066379A"/>
    <w:rsid w:val="00776565"/>
    <w:rsid w:val="00851B5E"/>
    <w:rsid w:val="008C773A"/>
    <w:rsid w:val="00973708"/>
    <w:rsid w:val="009A3A1D"/>
    <w:rsid w:val="009C4B2B"/>
    <w:rsid w:val="009F6AE0"/>
    <w:rsid w:val="00AB4AE3"/>
    <w:rsid w:val="00B54997"/>
    <w:rsid w:val="00BA1722"/>
    <w:rsid w:val="00BD2A8A"/>
    <w:rsid w:val="00C2670A"/>
    <w:rsid w:val="00C7356C"/>
    <w:rsid w:val="00CA5868"/>
    <w:rsid w:val="00DC337B"/>
    <w:rsid w:val="00E05A51"/>
    <w:rsid w:val="00E926A7"/>
    <w:rsid w:val="00E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34ED"/>
  <w15:chartTrackingRefBased/>
  <w15:docId w15:val="{9816C5F6-1F60-4B48-92A4-A00B0CEA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5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5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5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5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5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5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56C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D32EA"/>
  </w:style>
  <w:style w:type="paragraph" w:customStyle="1" w:styleId="msonormal0">
    <w:name w:val="msonormal"/>
    <w:basedOn w:val="Normal"/>
    <w:rsid w:val="00ED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851B5E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ointcommissioninternational.org/accreditation/accreditation-programs/hospit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ointcommissioninternational.org/about-jci/accredited-organiza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F8B2-CA0A-4C65-B660-1FFA2F6F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2025-03-03T19:31:00Z</dcterms:created>
  <dcterms:modified xsi:type="dcterms:W3CDTF">2025-03-24T15:28:00Z</dcterms:modified>
</cp:coreProperties>
</file>