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07" w:rsidRPr="00400907" w:rsidRDefault="00400907" w:rsidP="00400907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00907">
        <w:rPr>
          <w:rFonts w:asciiTheme="majorBidi" w:hAnsiTheme="majorBidi" w:cstheme="majorBidi"/>
          <w:b/>
          <w:bCs/>
          <w:sz w:val="28"/>
          <w:szCs w:val="28"/>
        </w:rPr>
        <w:t>Cell Biology 10201321</w:t>
      </w:r>
    </w:p>
    <w:p w:rsidR="001708D4" w:rsidRPr="00400907" w:rsidRDefault="00400907" w:rsidP="00400907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00907">
        <w:rPr>
          <w:rFonts w:asciiTheme="majorBidi" w:hAnsiTheme="majorBidi" w:cstheme="majorBidi"/>
          <w:b/>
          <w:bCs/>
          <w:sz w:val="28"/>
          <w:szCs w:val="28"/>
        </w:rPr>
        <w:t>Project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2835"/>
        <w:gridCol w:w="3159"/>
        <w:gridCol w:w="3928"/>
        <w:gridCol w:w="255"/>
      </w:tblGrid>
      <w:tr w:rsidR="00400907" w:rsidTr="00764A41">
        <w:tc>
          <w:tcPr>
            <w:tcW w:w="279" w:type="dxa"/>
          </w:tcPr>
          <w:p w:rsidR="00400907" w:rsidRPr="00400907" w:rsidRDefault="00400907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</w:tcPr>
          <w:p w:rsidR="00400907" w:rsidRPr="00400907" w:rsidRDefault="00400907" w:rsidP="004009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0907">
              <w:rPr>
                <w:rFonts w:asciiTheme="majorBidi" w:hAnsiTheme="majorBidi" w:cstheme="majorBidi"/>
                <w:b/>
                <w:bCs/>
              </w:rPr>
              <w:t>Name</w:t>
            </w:r>
          </w:p>
        </w:tc>
        <w:tc>
          <w:tcPr>
            <w:tcW w:w="3159" w:type="dxa"/>
          </w:tcPr>
          <w:p w:rsidR="00400907" w:rsidRPr="00400907" w:rsidRDefault="00DD484B" w:rsidP="004009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Group</w:t>
            </w:r>
          </w:p>
        </w:tc>
        <w:tc>
          <w:tcPr>
            <w:tcW w:w="4183" w:type="dxa"/>
            <w:gridSpan w:val="2"/>
          </w:tcPr>
          <w:p w:rsidR="00400907" w:rsidRPr="00400907" w:rsidRDefault="00400907" w:rsidP="004009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0907">
              <w:rPr>
                <w:rFonts w:asciiTheme="majorBidi" w:hAnsiTheme="majorBidi" w:cstheme="majorBidi"/>
                <w:b/>
                <w:bCs/>
              </w:rPr>
              <w:t>Project title</w:t>
            </w:r>
          </w:p>
        </w:tc>
      </w:tr>
      <w:tr w:rsidR="003661A0" w:rsidTr="003661A0">
        <w:tc>
          <w:tcPr>
            <w:tcW w:w="279" w:type="dxa"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Merge w:val="restart"/>
          </w:tcPr>
          <w:p w:rsidR="003661A0" w:rsidRDefault="003661A0" w:rsidP="00DD484B">
            <w:r>
              <w:rPr>
                <w:rtl/>
              </w:rPr>
              <w:t>ابتسام عزيز عبدالجبار سليمان</w:t>
            </w:r>
          </w:p>
          <w:p w:rsidR="003661A0" w:rsidRDefault="003661A0" w:rsidP="00DD484B">
            <w:r>
              <w:rPr>
                <w:rtl/>
              </w:rPr>
              <w:t>ايمان خالد محمد خوالد</w:t>
            </w:r>
          </w:p>
          <w:p w:rsidR="003661A0" w:rsidRDefault="003661A0" w:rsidP="00DD484B">
            <w:r>
              <w:rPr>
                <w:rtl/>
              </w:rPr>
              <w:t>ايه حسن محمد جواهر</w:t>
            </w:r>
          </w:p>
          <w:p w:rsidR="003661A0" w:rsidRDefault="003661A0" w:rsidP="00DD484B">
            <w:r>
              <w:rPr>
                <w:rtl/>
              </w:rPr>
              <w:t>هبه نضال مصطفى صوافطه</w:t>
            </w:r>
          </w:p>
          <w:p w:rsidR="003661A0" w:rsidRDefault="003661A0" w:rsidP="00DD484B">
            <w:r>
              <w:rPr>
                <w:rtl/>
              </w:rPr>
              <w:t>هند منير محمد عطعوط</w:t>
            </w:r>
          </w:p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9" w:type="dxa"/>
            <w:vMerge w:val="restart"/>
          </w:tcPr>
          <w:p w:rsidR="003661A0" w:rsidRPr="00DD484B" w:rsidRDefault="003661A0" w:rsidP="00DD484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D484B">
              <w:rPr>
                <w:rFonts w:asciiTheme="majorBidi" w:hAnsiTheme="majorBidi" w:cstheme="majorBidi"/>
                <w:b/>
                <w:bCs/>
              </w:rPr>
              <w:t>A</w:t>
            </w:r>
          </w:p>
        </w:tc>
        <w:tc>
          <w:tcPr>
            <w:tcW w:w="3928" w:type="dxa"/>
            <w:vMerge w:val="restart"/>
          </w:tcPr>
          <w:p w:rsidR="003661A0" w:rsidRPr="00400907" w:rsidRDefault="00671983" w:rsidP="00671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ABC type ATP</w:t>
            </w:r>
            <w:r w:rsidR="00BC5B93">
              <w:rPr>
                <w:rFonts w:asciiTheme="majorBidi" w:hAnsiTheme="majorBidi" w:cstheme="majorBidi"/>
              </w:rPr>
              <w:t xml:space="preserve">ase and its role in </w:t>
            </w:r>
            <w:r>
              <w:rPr>
                <w:rFonts w:asciiTheme="majorBidi" w:hAnsiTheme="majorBidi" w:cstheme="majorBidi"/>
              </w:rPr>
              <w:t>health and disease</w:t>
            </w:r>
            <w:bookmarkStart w:id="0" w:name="_GoBack"/>
            <w:bookmarkEnd w:id="0"/>
          </w:p>
        </w:tc>
        <w:tc>
          <w:tcPr>
            <w:tcW w:w="255" w:type="dxa"/>
            <w:vMerge w:val="restart"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</w:tr>
      <w:tr w:rsidR="003661A0" w:rsidTr="003661A0">
        <w:tc>
          <w:tcPr>
            <w:tcW w:w="279" w:type="dxa"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9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28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</w:tr>
      <w:tr w:rsidR="003661A0" w:rsidTr="003661A0">
        <w:tc>
          <w:tcPr>
            <w:tcW w:w="279" w:type="dxa"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9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28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</w:tr>
      <w:tr w:rsidR="003661A0" w:rsidTr="003661A0">
        <w:tc>
          <w:tcPr>
            <w:tcW w:w="279" w:type="dxa"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9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28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</w:tr>
      <w:tr w:rsidR="003661A0" w:rsidTr="003661A0">
        <w:tc>
          <w:tcPr>
            <w:tcW w:w="279" w:type="dxa"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9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28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</w:tr>
      <w:tr w:rsidR="003661A0" w:rsidTr="003661A0">
        <w:tc>
          <w:tcPr>
            <w:tcW w:w="279" w:type="dxa"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Merge w:val="restart"/>
          </w:tcPr>
          <w:p w:rsidR="003661A0" w:rsidRDefault="003661A0" w:rsidP="00DD484B">
            <w:r>
              <w:rPr>
                <w:rtl/>
              </w:rPr>
              <w:t>بشرى عماد هلال بني شمسه</w:t>
            </w:r>
          </w:p>
          <w:p w:rsidR="003661A0" w:rsidRDefault="003661A0" w:rsidP="00DD484B">
            <w:r>
              <w:rPr>
                <w:rtl/>
              </w:rPr>
              <w:t>تالا حسن جميل شحادة</w:t>
            </w:r>
          </w:p>
          <w:p w:rsidR="003661A0" w:rsidRDefault="003661A0" w:rsidP="00DD484B">
            <w:r>
              <w:rPr>
                <w:rtl/>
              </w:rPr>
              <w:t>نور سليمان هشام سالم</w:t>
            </w:r>
          </w:p>
          <w:p w:rsidR="003661A0" w:rsidRDefault="003661A0" w:rsidP="00DD484B">
            <w:r>
              <w:rPr>
                <w:rtl/>
              </w:rPr>
              <w:t>نورالهدى حمزه عبد الرحمن هنديه</w:t>
            </w:r>
          </w:p>
          <w:p w:rsidR="003661A0" w:rsidRDefault="003661A0" w:rsidP="00DD484B">
            <w:r>
              <w:rPr>
                <w:rtl/>
              </w:rPr>
              <w:t>هبه سائد صادق ابو عليا</w:t>
            </w:r>
          </w:p>
          <w:p w:rsidR="003661A0" w:rsidRDefault="003661A0" w:rsidP="00DD484B"/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9" w:type="dxa"/>
            <w:vMerge w:val="restart"/>
          </w:tcPr>
          <w:p w:rsidR="003661A0" w:rsidRPr="00DD484B" w:rsidRDefault="003661A0" w:rsidP="00DD484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D484B">
              <w:rPr>
                <w:rFonts w:asciiTheme="majorBidi" w:hAnsiTheme="majorBidi" w:cstheme="majorBidi"/>
                <w:b/>
                <w:bCs/>
              </w:rPr>
              <w:t>B</w:t>
            </w:r>
          </w:p>
        </w:tc>
        <w:tc>
          <w:tcPr>
            <w:tcW w:w="3928" w:type="dxa"/>
            <w:vMerge w:val="restart"/>
          </w:tcPr>
          <w:p w:rsidR="003661A0" w:rsidRPr="00400907" w:rsidRDefault="00BC5B93" w:rsidP="0040090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Integrin and related epidermolysis bullosa disease</w:t>
            </w:r>
          </w:p>
        </w:tc>
        <w:tc>
          <w:tcPr>
            <w:tcW w:w="255" w:type="dxa"/>
            <w:vMerge w:val="restart"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</w:tr>
      <w:tr w:rsidR="003661A0" w:rsidTr="003661A0">
        <w:tc>
          <w:tcPr>
            <w:tcW w:w="279" w:type="dxa"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9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28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</w:tr>
      <w:tr w:rsidR="003661A0" w:rsidTr="003661A0">
        <w:tc>
          <w:tcPr>
            <w:tcW w:w="279" w:type="dxa"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9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28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</w:tr>
      <w:tr w:rsidR="003661A0" w:rsidTr="003661A0">
        <w:tc>
          <w:tcPr>
            <w:tcW w:w="279" w:type="dxa"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9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28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</w:tr>
      <w:tr w:rsidR="003661A0" w:rsidTr="003661A0">
        <w:tc>
          <w:tcPr>
            <w:tcW w:w="279" w:type="dxa"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9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28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</w:tr>
      <w:tr w:rsidR="003661A0" w:rsidTr="003661A0">
        <w:tc>
          <w:tcPr>
            <w:tcW w:w="279" w:type="dxa"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Merge w:val="restart"/>
          </w:tcPr>
          <w:p w:rsidR="003661A0" w:rsidRDefault="003661A0" w:rsidP="00DD484B">
            <w:r>
              <w:rPr>
                <w:rtl/>
              </w:rPr>
              <w:t>تالا محمد مصطفى فتيان</w:t>
            </w:r>
          </w:p>
          <w:p w:rsidR="003661A0" w:rsidRDefault="003661A0" w:rsidP="00DD484B">
            <w:r>
              <w:rPr>
                <w:rtl/>
              </w:rPr>
              <w:t>تقوى نضال أحمد ابورجب</w:t>
            </w:r>
          </w:p>
          <w:p w:rsidR="003661A0" w:rsidRDefault="003661A0" w:rsidP="00DD484B">
            <w:r>
              <w:rPr>
                <w:rtl/>
              </w:rPr>
              <w:t>حنين رياض ابراهيم لافي</w:t>
            </w:r>
          </w:p>
          <w:p w:rsidR="003661A0" w:rsidRDefault="003661A0" w:rsidP="00DD484B">
            <w:r>
              <w:rPr>
                <w:rtl/>
              </w:rPr>
              <w:t>شيماء رأفت شحادة شحادة</w:t>
            </w:r>
          </w:p>
          <w:p w:rsidR="003661A0" w:rsidRDefault="003661A0" w:rsidP="00DD484B">
            <w:r>
              <w:rPr>
                <w:rtl/>
              </w:rPr>
              <w:t>منة الله ابراهيم محمد ياسين</w:t>
            </w:r>
          </w:p>
          <w:p w:rsidR="003661A0" w:rsidRDefault="003661A0" w:rsidP="00DD484B">
            <w:r>
              <w:rPr>
                <w:rtl/>
              </w:rPr>
              <w:t>نتالي محمد يوسف الدباس</w:t>
            </w:r>
          </w:p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9" w:type="dxa"/>
            <w:vMerge w:val="restart"/>
          </w:tcPr>
          <w:p w:rsidR="003661A0" w:rsidRPr="00DD484B" w:rsidRDefault="003661A0" w:rsidP="00DD484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D484B"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  <w:tc>
          <w:tcPr>
            <w:tcW w:w="3928" w:type="dxa"/>
            <w:vMerge w:val="restart"/>
          </w:tcPr>
          <w:p w:rsidR="003661A0" w:rsidRPr="00400907" w:rsidRDefault="00BC5B93" w:rsidP="00400907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mTOR</w:t>
            </w:r>
            <w:proofErr w:type="spellEnd"/>
            <w:r>
              <w:rPr>
                <w:rFonts w:asciiTheme="majorBidi" w:hAnsiTheme="majorBidi" w:cstheme="majorBidi"/>
              </w:rPr>
              <w:t xml:space="preserve"> signalling molecule and its involvement </w:t>
            </w:r>
            <w:r w:rsidR="00F97815">
              <w:rPr>
                <w:rFonts w:asciiTheme="majorBidi" w:hAnsiTheme="majorBidi" w:cstheme="majorBidi"/>
              </w:rPr>
              <w:t>in cell growth regulation</w:t>
            </w:r>
          </w:p>
        </w:tc>
        <w:tc>
          <w:tcPr>
            <w:tcW w:w="255" w:type="dxa"/>
            <w:vMerge w:val="restart"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</w:tr>
      <w:tr w:rsidR="003661A0" w:rsidTr="003661A0">
        <w:tc>
          <w:tcPr>
            <w:tcW w:w="279" w:type="dxa"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9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28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</w:tr>
      <w:tr w:rsidR="003661A0" w:rsidTr="003661A0">
        <w:tc>
          <w:tcPr>
            <w:tcW w:w="279" w:type="dxa"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9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28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</w:tr>
      <w:tr w:rsidR="003661A0" w:rsidTr="003661A0">
        <w:tc>
          <w:tcPr>
            <w:tcW w:w="279" w:type="dxa"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9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28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</w:tr>
      <w:tr w:rsidR="003661A0" w:rsidTr="003661A0">
        <w:tc>
          <w:tcPr>
            <w:tcW w:w="279" w:type="dxa"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9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28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</w:tr>
      <w:tr w:rsidR="003661A0" w:rsidTr="003661A0">
        <w:tc>
          <w:tcPr>
            <w:tcW w:w="279" w:type="dxa"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9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28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</w:tr>
      <w:tr w:rsidR="003661A0" w:rsidTr="003661A0">
        <w:tc>
          <w:tcPr>
            <w:tcW w:w="279" w:type="dxa"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Merge w:val="restart"/>
          </w:tcPr>
          <w:p w:rsidR="003661A0" w:rsidRDefault="003661A0" w:rsidP="00DD484B">
            <w:r>
              <w:rPr>
                <w:rtl/>
              </w:rPr>
              <w:t>دعاء عبد القادر محمد جوابرة</w:t>
            </w:r>
          </w:p>
          <w:p w:rsidR="003661A0" w:rsidRDefault="003661A0" w:rsidP="00DD484B">
            <w:r>
              <w:rPr>
                <w:rtl/>
              </w:rPr>
              <w:t>ذكرى جمعه حسين ساخن</w:t>
            </w:r>
          </w:p>
          <w:p w:rsidR="003661A0" w:rsidRDefault="003661A0" w:rsidP="00DD484B">
            <w:r>
              <w:rPr>
                <w:rtl/>
              </w:rPr>
              <w:t>فوزيه جمال محمد ابوكشك</w:t>
            </w:r>
          </w:p>
          <w:p w:rsidR="003661A0" w:rsidRDefault="003661A0" w:rsidP="00DD484B">
            <w:r>
              <w:rPr>
                <w:rtl/>
              </w:rPr>
              <w:t>لانا أحمد انور غنام</w:t>
            </w:r>
          </w:p>
          <w:p w:rsidR="003661A0" w:rsidRDefault="003661A0" w:rsidP="00DD484B">
            <w:r>
              <w:rPr>
                <w:rtl/>
              </w:rPr>
              <w:t>لانا باسل ابراهيم بليبله</w:t>
            </w:r>
          </w:p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9" w:type="dxa"/>
            <w:vMerge w:val="restart"/>
          </w:tcPr>
          <w:p w:rsidR="003661A0" w:rsidRPr="00DD484B" w:rsidRDefault="003661A0" w:rsidP="00DD484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D484B">
              <w:rPr>
                <w:rFonts w:asciiTheme="majorBidi" w:hAnsiTheme="majorBidi" w:cstheme="majorBidi"/>
                <w:b/>
                <w:bCs/>
              </w:rPr>
              <w:t>D</w:t>
            </w:r>
          </w:p>
        </w:tc>
        <w:tc>
          <w:tcPr>
            <w:tcW w:w="3928" w:type="dxa"/>
            <w:vMerge w:val="restart"/>
          </w:tcPr>
          <w:p w:rsidR="003661A0" w:rsidRPr="00400907" w:rsidRDefault="00F97815" w:rsidP="0040090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P53 and its role in intestine cancer development</w:t>
            </w:r>
          </w:p>
        </w:tc>
        <w:tc>
          <w:tcPr>
            <w:tcW w:w="255" w:type="dxa"/>
            <w:vMerge w:val="restart"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</w:tr>
      <w:tr w:rsidR="003661A0" w:rsidTr="003661A0">
        <w:tc>
          <w:tcPr>
            <w:tcW w:w="279" w:type="dxa"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9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28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</w:tr>
      <w:tr w:rsidR="003661A0" w:rsidTr="003661A0">
        <w:tc>
          <w:tcPr>
            <w:tcW w:w="279" w:type="dxa"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9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28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</w:tr>
      <w:tr w:rsidR="003661A0" w:rsidTr="003661A0">
        <w:tc>
          <w:tcPr>
            <w:tcW w:w="279" w:type="dxa"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9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28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</w:tr>
      <w:tr w:rsidR="003661A0" w:rsidTr="003661A0">
        <w:tc>
          <w:tcPr>
            <w:tcW w:w="279" w:type="dxa"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9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28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</w:tr>
      <w:tr w:rsidR="003661A0" w:rsidTr="003661A0">
        <w:tc>
          <w:tcPr>
            <w:tcW w:w="279" w:type="dxa"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Merge w:val="restart"/>
          </w:tcPr>
          <w:p w:rsidR="003661A0" w:rsidRDefault="003661A0" w:rsidP="00DD484B">
            <w:r>
              <w:rPr>
                <w:rtl/>
              </w:rPr>
              <w:t>رزان نضال محمود خضر</w:t>
            </w:r>
          </w:p>
          <w:p w:rsidR="003661A0" w:rsidRDefault="003661A0" w:rsidP="00DD484B">
            <w:r>
              <w:rPr>
                <w:rtl/>
              </w:rPr>
              <w:t>رغد نبيل محمد زهور</w:t>
            </w:r>
          </w:p>
          <w:p w:rsidR="003661A0" w:rsidRDefault="003661A0" w:rsidP="00DD484B">
            <w:r>
              <w:rPr>
                <w:rtl/>
              </w:rPr>
              <w:t>رنين اسماعيل مثقال ريان</w:t>
            </w:r>
          </w:p>
          <w:p w:rsidR="003661A0" w:rsidRDefault="003661A0" w:rsidP="00DD484B">
            <w:r>
              <w:rPr>
                <w:rtl/>
              </w:rPr>
              <w:t>سجود حمدان محمد خطيب</w:t>
            </w:r>
          </w:p>
          <w:p w:rsidR="003661A0" w:rsidRDefault="003661A0" w:rsidP="00DD484B">
            <w:r>
              <w:rPr>
                <w:rtl/>
              </w:rPr>
              <w:t>عطاف عبد الرؤوف نمر ابو سمره</w:t>
            </w:r>
          </w:p>
          <w:p w:rsidR="003661A0" w:rsidRDefault="003661A0" w:rsidP="00DD484B">
            <w:r>
              <w:rPr>
                <w:rtl/>
              </w:rPr>
              <w:t>فارس حسين سليم البرغوثي</w:t>
            </w:r>
          </w:p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9" w:type="dxa"/>
            <w:vMerge w:val="restart"/>
          </w:tcPr>
          <w:p w:rsidR="003661A0" w:rsidRPr="003661A0" w:rsidRDefault="003661A0" w:rsidP="003661A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61A0">
              <w:rPr>
                <w:rFonts w:asciiTheme="majorBidi" w:hAnsiTheme="majorBidi" w:cstheme="majorBidi"/>
                <w:b/>
                <w:bCs/>
              </w:rPr>
              <w:t>E</w:t>
            </w:r>
          </w:p>
        </w:tc>
        <w:tc>
          <w:tcPr>
            <w:tcW w:w="3928" w:type="dxa"/>
            <w:vMerge w:val="restart"/>
          </w:tcPr>
          <w:p w:rsidR="003661A0" w:rsidRPr="00400907" w:rsidRDefault="00F97815" w:rsidP="00F9781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Epigenetics and its effect on health</w:t>
            </w:r>
          </w:p>
        </w:tc>
        <w:tc>
          <w:tcPr>
            <w:tcW w:w="255" w:type="dxa"/>
            <w:vMerge w:val="restart"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</w:tr>
      <w:tr w:rsidR="003661A0" w:rsidTr="003661A0">
        <w:tc>
          <w:tcPr>
            <w:tcW w:w="279" w:type="dxa"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9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28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</w:tr>
      <w:tr w:rsidR="003661A0" w:rsidTr="003661A0">
        <w:tc>
          <w:tcPr>
            <w:tcW w:w="279" w:type="dxa"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9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28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</w:tr>
      <w:tr w:rsidR="003661A0" w:rsidTr="003661A0">
        <w:tc>
          <w:tcPr>
            <w:tcW w:w="279" w:type="dxa"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9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28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</w:tr>
      <w:tr w:rsidR="003661A0" w:rsidTr="003661A0">
        <w:tc>
          <w:tcPr>
            <w:tcW w:w="279" w:type="dxa"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9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28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</w:tr>
      <w:tr w:rsidR="003661A0" w:rsidTr="003661A0">
        <w:tc>
          <w:tcPr>
            <w:tcW w:w="279" w:type="dxa"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9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28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5" w:type="dxa"/>
            <w:vMerge/>
          </w:tcPr>
          <w:p w:rsidR="003661A0" w:rsidRPr="00400907" w:rsidRDefault="003661A0" w:rsidP="00400907">
            <w:pPr>
              <w:rPr>
                <w:rFonts w:asciiTheme="majorBidi" w:hAnsiTheme="majorBidi" w:cstheme="majorBidi"/>
              </w:rPr>
            </w:pPr>
          </w:p>
        </w:tc>
      </w:tr>
    </w:tbl>
    <w:p w:rsidR="00400907" w:rsidRDefault="00400907" w:rsidP="00400907">
      <w:pPr>
        <w:spacing w:after="0"/>
      </w:pPr>
    </w:p>
    <w:sectPr w:rsidR="00400907" w:rsidSect="004009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07"/>
    <w:rsid w:val="001708D4"/>
    <w:rsid w:val="003661A0"/>
    <w:rsid w:val="003A0629"/>
    <w:rsid w:val="00400907"/>
    <w:rsid w:val="00671983"/>
    <w:rsid w:val="00BC5B93"/>
    <w:rsid w:val="00DD484B"/>
    <w:rsid w:val="00F9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6233C"/>
  <w15:chartTrackingRefBased/>
  <w15:docId w15:val="{F0119F3F-506E-4191-ACE3-F5A5C7C9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2025-02-25T17:58:00Z</dcterms:created>
  <dcterms:modified xsi:type="dcterms:W3CDTF">2025-02-26T14:23:00Z</dcterms:modified>
</cp:coreProperties>
</file>