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B7" w:rsidRPr="00AC28C1" w:rsidRDefault="00AC7A3D" w:rsidP="00AC7A3D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AC28C1">
        <w:rPr>
          <w:rFonts w:ascii="Bookman Old Style" w:hAnsi="Bookman Old Style"/>
          <w:b/>
          <w:bCs/>
          <w:sz w:val="24"/>
          <w:szCs w:val="24"/>
        </w:rPr>
        <w:t>Dear Students</w:t>
      </w:r>
    </w:p>
    <w:p w:rsidR="00AC7A3D" w:rsidRDefault="00AC28C1" w:rsidP="00AC7A3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followings are the titles for the projects assigned to each group.</w:t>
      </w:r>
    </w:p>
    <w:p w:rsidR="00AC28C1" w:rsidRDefault="00AC28C1" w:rsidP="00AC7A3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Please remember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group should have a leader.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member of each group must participate in collecting and arranging the information related to their subject.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work must be divided between all members.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references must be added to the last slide of the PowerPoint presentation.</w:t>
      </w:r>
      <w:r w:rsidR="00F35766">
        <w:rPr>
          <w:rFonts w:ascii="Bookman Old Style" w:hAnsi="Bookman Old Style"/>
          <w:sz w:val="24"/>
          <w:szCs w:val="24"/>
        </w:rPr>
        <w:t xml:space="preserve"> There should be at least 5 references.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References Citation is very important.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not use a lot of colour for the slides. Be simple.</w:t>
      </w:r>
    </w:p>
    <w:p w:rsidR="00AC28C1" w:rsidRDefault="00AC28C1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first page is the facing page. It should have </w:t>
      </w:r>
      <w:r w:rsidR="008E0C4D">
        <w:rPr>
          <w:rFonts w:ascii="Bookman Old Style" w:hAnsi="Bookman Old Style"/>
          <w:sz w:val="24"/>
          <w:szCs w:val="24"/>
        </w:rPr>
        <w:t>the title, the group members’ names, university logo, the doctors’ name.</w:t>
      </w:r>
    </w:p>
    <w:p w:rsidR="008E0C4D" w:rsidRDefault="008E0C4D" w:rsidP="00AC28C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Only three members give the presentation on Zoom.</w:t>
      </w:r>
    </w:p>
    <w:p w:rsidR="008E0C4D" w:rsidRDefault="008E0C4D" w:rsidP="008E0C4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presentation must be recorded.</w:t>
      </w:r>
    </w:p>
    <w:p w:rsidR="008E0C4D" w:rsidRDefault="008E0C4D" w:rsidP="008E0C4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8E0C4D">
        <w:rPr>
          <w:rFonts w:ascii="Bookman Old Style" w:hAnsi="Bookman Old Style"/>
          <w:sz w:val="24"/>
          <w:szCs w:val="24"/>
        </w:rPr>
        <w:t>The presentation time should be 10-12 min.</w:t>
      </w:r>
    </w:p>
    <w:p w:rsidR="008E0C4D" w:rsidRDefault="008E0C4D" w:rsidP="008E0C4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presentation Zoom link should be added to the last slide.</w:t>
      </w:r>
    </w:p>
    <w:p w:rsidR="008E0C4D" w:rsidRDefault="008E0C4D" w:rsidP="008E0C4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presentation file including all the mentioned must be uploaded to the assignment section on time.</w:t>
      </w:r>
    </w:p>
    <w:p w:rsidR="008E0C4D" w:rsidRDefault="008E0C4D" w:rsidP="008E0C4D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8E0C4D" w:rsidRDefault="008E0C4D" w:rsidP="008E0C4D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8E0C4D" w:rsidRDefault="008E0C4D" w:rsidP="008E0C4D">
      <w:pPr>
        <w:pStyle w:val="ListParagraph"/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Good Luck</w:t>
      </w:r>
    </w:p>
    <w:p w:rsidR="00F35766" w:rsidRDefault="00F35766" w:rsidP="008E0C4D">
      <w:pPr>
        <w:pStyle w:val="ListParagraph"/>
        <w:spacing w:after="0"/>
        <w:rPr>
          <w:rFonts w:ascii="Harrington" w:hAnsi="Harringto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F35766"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7461" w:type="dxa"/>
          </w:tcPr>
          <w:p w:rsidR="00F35766" w:rsidRPr="00F35766" w:rsidRDefault="00F35766" w:rsidP="00F35766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F35766">
              <w:rPr>
                <w:rFonts w:ascii="Bookman Old Style" w:hAnsi="Bookman Old Style"/>
                <w:b/>
                <w:bCs/>
              </w:rPr>
              <w:t>ABC-type ATPase; Structure and Function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Drug Detoxification in Peroxisomes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Role of Apoptosis in Alzheimer’s Disease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Cancer Cells and its Microenvironment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Fate of Proteins and RNA in the Cytoplasm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Aquaporins: Types, Structure and Function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</w:t>
            </w:r>
          </w:p>
        </w:tc>
        <w:tc>
          <w:tcPr>
            <w:tcW w:w="7461" w:type="dxa"/>
          </w:tcPr>
          <w:p w:rsidR="00F35766" w:rsidRPr="00F35766" w:rsidRDefault="00E01BB9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Xeroderma Pigmentosum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</w:rPr>
              <w:t xml:space="preserve"> Disease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Mitochondria and Obesity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</w:t>
            </w:r>
          </w:p>
        </w:tc>
        <w:tc>
          <w:tcPr>
            <w:tcW w:w="7461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G-proteins Malfunctions a</w:t>
            </w:r>
            <w:r w:rsidR="0005766E">
              <w:rPr>
                <w:rFonts w:ascii="Bookman Old Style" w:hAnsi="Bookman Old Style"/>
                <w:b/>
                <w:bCs/>
              </w:rPr>
              <w:t>nd</w:t>
            </w:r>
            <w:r>
              <w:rPr>
                <w:rFonts w:ascii="Bookman Old Style" w:hAnsi="Bookman Old Style"/>
                <w:b/>
                <w:bCs/>
              </w:rPr>
              <w:t xml:space="preserve"> Diseases</w:t>
            </w:r>
          </w:p>
        </w:tc>
      </w:tr>
      <w:tr w:rsidR="00F35766" w:rsidRPr="00F35766" w:rsidTr="00F35766">
        <w:tc>
          <w:tcPr>
            <w:tcW w:w="835" w:type="dxa"/>
          </w:tcPr>
          <w:p w:rsidR="00F35766" w:rsidRPr="00F35766" w:rsidRDefault="00F35766" w:rsidP="008E0C4D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</w:t>
            </w:r>
          </w:p>
        </w:tc>
        <w:tc>
          <w:tcPr>
            <w:tcW w:w="7461" w:type="dxa"/>
          </w:tcPr>
          <w:p w:rsidR="00F35766" w:rsidRPr="00F35766" w:rsidRDefault="0005766E" w:rsidP="0005766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Epigenetics; Causes and Related Disorders</w:t>
            </w:r>
          </w:p>
        </w:tc>
      </w:tr>
    </w:tbl>
    <w:p w:rsidR="00F35766" w:rsidRPr="00F35766" w:rsidRDefault="00F35766" w:rsidP="008E0C4D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AC7A3D" w:rsidRPr="00AC7A3D" w:rsidRDefault="00AC7A3D" w:rsidP="00AC7A3D">
      <w:pPr>
        <w:spacing w:after="0"/>
        <w:rPr>
          <w:rFonts w:ascii="Bookman Old Style" w:hAnsi="Bookman Old Style"/>
          <w:sz w:val="24"/>
          <w:szCs w:val="24"/>
        </w:rPr>
      </w:pPr>
    </w:p>
    <w:sectPr w:rsidR="00AC7A3D" w:rsidRPr="00AC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BA5"/>
    <w:multiLevelType w:val="hybridMultilevel"/>
    <w:tmpl w:val="5AF28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D"/>
    <w:rsid w:val="0005766E"/>
    <w:rsid w:val="002872B7"/>
    <w:rsid w:val="008E0C4D"/>
    <w:rsid w:val="00AC28C1"/>
    <w:rsid w:val="00AC7A3D"/>
    <w:rsid w:val="00E01BB9"/>
    <w:rsid w:val="00F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A9C2"/>
  <w15:chartTrackingRefBased/>
  <w15:docId w15:val="{334CCDB6-C910-47E9-B199-10039DB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8C1"/>
    <w:pPr>
      <w:ind w:left="720"/>
      <w:contextualSpacing/>
    </w:pPr>
  </w:style>
  <w:style w:type="table" w:styleId="TableGrid">
    <w:name w:val="Table Grid"/>
    <w:basedOn w:val="TableNormal"/>
    <w:uiPriority w:val="39"/>
    <w:rsid w:val="00F3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2024-11-29T18:41:00Z</dcterms:created>
  <dcterms:modified xsi:type="dcterms:W3CDTF">2024-11-29T19:24:00Z</dcterms:modified>
</cp:coreProperties>
</file>