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8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2312"/>
        <w:gridCol w:w="2318"/>
        <w:gridCol w:w="2330"/>
        <w:gridCol w:w="2216"/>
        <w:gridCol w:w="2249"/>
      </w:tblGrid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Excellent (5 points)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 (4 points)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Fair (3 points)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Poor (2 points)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Unacceptable (1 point)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Clear, concise, and well-organized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Mostly clear and organized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clear but could be better organized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Unclear and disorganized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Unclear, disorganized, and inaccurate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Highly relevant to the topic and audience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relevant to the topic and audience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relevant to the topic and audience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Not relevant to the topic and audience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Irrelevant and inappropriate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Accuracy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Accurate and free of errors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Mostly accurate with a few minor errors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Some significant errors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Many significant errors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Inaccurate and unreliable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Visuals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Used effectively to enhance understanding and engagement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Used somewhat effectively to enhance understanding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Used but could be more effective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Used sparingly or ineffectively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Not used or are distracting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Delivery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Confident, clear, and engaging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Mostly confident and clear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confident and clear but could be more engaging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Not confident or clear and is not engaging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Not confident, clear, or engaging</w:t>
            </w:r>
          </w:p>
        </w:tc>
      </w:tr>
      <w:tr w:rsidR="00524057" w:rsidRPr="00524057" w:rsidTr="00524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Overall Effectiveness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Highly effective in communicating the intended message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effective in communicating the intended message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effective in communicating the intended message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Not effective in communicating the intended message</w:t>
            </w:r>
          </w:p>
        </w:tc>
        <w:tc>
          <w:tcPr>
            <w:tcW w:w="0" w:type="auto"/>
            <w:vAlign w:val="center"/>
            <w:hideMark/>
          </w:tcPr>
          <w:p w:rsidR="00524057" w:rsidRPr="00524057" w:rsidRDefault="00524057" w:rsidP="0052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57">
              <w:rPr>
                <w:rFonts w:ascii="Times New Roman" w:eastAsia="Times New Roman" w:hAnsi="Times New Roman" w:cs="Times New Roman"/>
                <w:sz w:val="24"/>
                <w:szCs w:val="24"/>
              </w:rPr>
              <w:t>Ineffective and does not communicate the intended message</w:t>
            </w:r>
          </w:p>
        </w:tc>
      </w:tr>
    </w:tbl>
    <w:p w:rsidR="00C06CD4" w:rsidRPr="00524057" w:rsidRDefault="00524057" w:rsidP="00524057">
      <w:pPr>
        <w:jc w:val="center"/>
        <w:rPr>
          <w:b/>
          <w:bCs/>
          <w:sz w:val="36"/>
          <w:szCs w:val="36"/>
          <w:u w:val="single"/>
        </w:rPr>
      </w:pPr>
      <w:r w:rsidRPr="00524057">
        <w:rPr>
          <w:b/>
          <w:bCs/>
          <w:sz w:val="36"/>
          <w:szCs w:val="36"/>
          <w:u w:val="single"/>
        </w:rPr>
        <w:t>R</w:t>
      </w:r>
      <w:r w:rsidRPr="00524057">
        <w:rPr>
          <w:b/>
          <w:bCs/>
          <w:sz w:val="36"/>
          <w:szCs w:val="36"/>
          <w:u w:val="single"/>
        </w:rPr>
        <w:t>ubric for the evaluation of PowerPoint presentation</w:t>
      </w:r>
    </w:p>
    <w:sectPr w:rsidR="00C06CD4" w:rsidRPr="00524057" w:rsidSect="005240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0E" w:rsidRDefault="0010310E" w:rsidP="00524057">
      <w:pPr>
        <w:spacing w:after="0" w:line="240" w:lineRule="auto"/>
      </w:pPr>
      <w:r>
        <w:separator/>
      </w:r>
    </w:p>
  </w:endnote>
  <w:endnote w:type="continuationSeparator" w:id="0">
    <w:p w:rsidR="0010310E" w:rsidRDefault="0010310E" w:rsidP="0052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0E" w:rsidRDefault="0010310E" w:rsidP="00524057">
      <w:pPr>
        <w:spacing w:after="0" w:line="240" w:lineRule="auto"/>
      </w:pPr>
      <w:r>
        <w:separator/>
      </w:r>
    </w:p>
  </w:footnote>
  <w:footnote w:type="continuationSeparator" w:id="0">
    <w:p w:rsidR="0010310E" w:rsidRDefault="0010310E" w:rsidP="0052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57"/>
    <w:rsid w:val="0010310E"/>
    <w:rsid w:val="00524057"/>
    <w:rsid w:val="00C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F16D-8638-48F7-82CD-A5E942B6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57"/>
  </w:style>
  <w:style w:type="paragraph" w:styleId="Footer">
    <w:name w:val="footer"/>
    <w:basedOn w:val="Normal"/>
    <w:link w:val="FooterChar"/>
    <w:uiPriority w:val="99"/>
    <w:unhideWhenUsed/>
    <w:rsid w:val="0052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Sabbah</dc:creator>
  <cp:keywords/>
  <dc:description/>
  <cp:lastModifiedBy>Mohammed Sabbah</cp:lastModifiedBy>
  <cp:revision>1</cp:revision>
  <dcterms:created xsi:type="dcterms:W3CDTF">2023-11-28T08:28:00Z</dcterms:created>
  <dcterms:modified xsi:type="dcterms:W3CDTF">2023-11-28T08:31:00Z</dcterms:modified>
</cp:coreProperties>
</file>