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47"/>
        <w:tblW w:w="103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4"/>
        <w:gridCol w:w="1678"/>
        <w:gridCol w:w="4284"/>
      </w:tblGrid>
      <w:tr w:rsidR="007C3F5A" w:rsidTr="007C3F5A">
        <w:trPr>
          <w:trHeight w:val="796"/>
        </w:trPr>
        <w:tc>
          <w:tcPr>
            <w:tcW w:w="440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7C3F5A" w:rsidRDefault="007C3F5A" w:rsidP="003506FF">
            <w:pPr>
              <w:autoSpaceDE w:val="0"/>
              <w:autoSpaceDN w:val="0"/>
              <w:adjustRightInd w:val="0"/>
              <w:spacing w:after="0" w:line="72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Najah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National University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 xml:space="preserve">College of Medicine and </w:t>
            </w:r>
          </w:p>
          <w:p w:rsidR="007C3F5A" w:rsidRDefault="007C3F5A" w:rsidP="003506FF">
            <w:pPr>
              <w:autoSpaceDE w:val="0"/>
              <w:autoSpaceDN w:val="0"/>
              <w:adjustRightInd w:val="0"/>
              <w:spacing w:after="0" w:line="72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Sciences</w:t>
            </w:r>
          </w:p>
        </w:tc>
        <w:tc>
          <w:tcPr>
            <w:tcW w:w="1678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7C3F5A" w:rsidRDefault="007C3F5A" w:rsidP="00114CAE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1A38AD9" wp14:editId="6A128038">
                  <wp:extent cx="636270" cy="654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7C3F5A" w:rsidRDefault="007C3F5A" w:rsidP="00114CAE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جامعة النجاح الوطنية</w:t>
            </w:r>
          </w:p>
          <w:p w:rsidR="007C3F5A" w:rsidRDefault="007C3F5A" w:rsidP="00114CAE">
            <w:pPr>
              <w:autoSpaceDE w:val="0"/>
              <w:autoSpaceDN w:val="0"/>
              <w:adjustRightInd w:val="0"/>
              <w:spacing w:after="0" w:line="72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كلية الطب وعلوم الصحة</w:t>
            </w:r>
          </w:p>
        </w:tc>
      </w:tr>
    </w:tbl>
    <w:p w:rsidR="00E06E06" w:rsidRDefault="00E06E06" w:rsidP="00656C35">
      <w:pPr>
        <w:pStyle w:val="NormalWeb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Toxicology</w:t>
      </w:r>
    </w:p>
    <w:p w:rsidR="005C625C" w:rsidRDefault="00E06E06" w:rsidP="00656C35">
      <w:pPr>
        <w:pStyle w:val="NormalWeb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Teratogens</w:t>
      </w:r>
    </w:p>
    <w:p w:rsidR="00E06E06" w:rsidRDefault="00E06E06" w:rsidP="00E06E06">
      <w:pPr>
        <w:pStyle w:val="NormalWeb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u w:val="single"/>
        </w:rPr>
        <w:t xml:space="preserve">Teratology: </w:t>
      </w:r>
      <w:r>
        <w:rPr>
          <w:rFonts w:asciiTheme="majorBidi" w:hAnsiTheme="majorBidi" w:cstheme="majorBidi"/>
        </w:rPr>
        <w:t>The study of structural birth defect.</w:t>
      </w:r>
    </w:p>
    <w:p w:rsidR="00E06E06" w:rsidRDefault="00E06E06" w:rsidP="00E06E06">
      <w:pPr>
        <w:pStyle w:val="NormalWeb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Examples of chemicals that cause teratogens:</w:t>
      </w:r>
    </w:p>
    <w:p w:rsidR="00E06E06" w:rsidRDefault="00E06E06" w:rsidP="00E06E06">
      <w:pPr>
        <w:pStyle w:val="NormalWeb"/>
        <w:numPr>
          <w:ilvl w:val="0"/>
          <w:numId w:val="1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Thalidomide (1960): newborns with rare limb malformations in West Germany</w:t>
      </w:r>
    </w:p>
    <w:p w:rsidR="00E06E06" w:rsidRDefault="00E06E06" w:rsidP="00E06E06">
      <w:pPr>
        <w:pStyle w:val="NormalWeb"/>
        <w:numPr>
          <w:ilvl w:val="1"/>
          <w:numId w:val="1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Amelia: babies with no limbs</w:t>
      </w:r>
    </w:p>
    <w:p w:rsidR="00E06E06" w:rsidRDefault="00E06E06" w:rsidP="00E06E06">
      <w:pPr>
        <w:pStyle w:val="NormalWeb"/>
        <w:numPr>
          <w:ilvl w:val="1"/>
          <w:numId w:val="18"/>
        </w:num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Phocomelia</w:t>
      </w:r>
      <w:proofErr w:type="spellEnd"/>
      <w:r>
        <w:rPr>
          <w:rFonts w:asciiTheme="majorBidi" w:hAnsiTheme="majorBidi" w:cstheme="majorBidi"/>
        </w:rPr>
        <w:t xml:space="preserve">: truncated </w:t>
      </w:r>
      <w:proofErr w:type="spellStart"/>
      <w:r>
        <w:rPr>
          <w:rFonts w:asciiTheme="majorBidi" w:hAnsiTheme="majorBidi" w:cstheme="majorBidi"/>
        </w:rPr>
        <w:t>lims</w:t>
      </w:r>
      <w:proofErr w:type="spellEnd"/>
    </w:p>
    <w:p w:rsidR="00E06E06" w:rsidRDefault="00E06E06" w:rsidP="00E06E06">
      <w:pPr>
        <w:pStyle w:val="NormalWeb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1940-1959: no cases.</w:t>
      </w:r>
    </w:p>
    <w:p w:rsidR="00E06E06" w:rsidRDefault="00E06E06" w:rsidP="00E06E06">
      <w:pPr>
        <w:pStyle w:val="NormalWeb"/>
        <w:ind w:left="108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1959: 1 case.</w:t>
      </w:r>
      <w:proofErr w:type="gramEnd"/>
    </w:p>
    <w:p w:rsidR="00E06E06" w:rsidRDefault="00E06E06" w:rsidP="00E06E06">
      <w:pPr>
        <w:pStyle w:val="NormalWeb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1960: 30 </w:t>
      </w:r>
      <w:proofErr w:type="spellStart"/>
      <w:r>
        <w:rPr>
          <w:rFonts w:asciiTheme="majorBidi" w:hAnsiTheme="majorBidi" w:cstheme="majorBidi"/>
        </w:rPr>
        <w:t>cases.</w:t>
      </w:r>
      <w:r w:rsidR="00221FD0">
        <w:rPr>
          <w:rFonts w:asciiTheme="majorBidi" w:hAnsiTheme="majorBidi" w:cstheme="majorBidi"/>
        </w:rPr>
        <w:t>ormation</w:t>
      </w:r>
      <w:proofErr w:type="spellEnd"/>
    </w:p>
    <w:p w:rsidR="00E06E06" w:rsidRDefault="00E06E06" w:rsidP="00E06E06">
      <w:pPr>
        <w:pStyle w:val="NormalWeb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1961: 154 cases</w:t>
      </w:r>
    </w:p>
    <w:p w:rsidR="00E06E06" w:rsidRDefault="00E06E06" w:rsidP="00E06E06">
      <w:pPr>
        <w:pStyle w:val="NormalWeb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When the medicine was taken out: 0 cases</w:t>
      </w:r>
    </w:p>
    <w:p w:rsidR="00E06E06" w:rsidRDefault="00E06E06" w:rsidP="00E06E06">
      <w:pPr>
        <w:pStyle w:val="NormalWeb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OUTCOME: all regulatory agencies began to develop animal testing requirement </w:t>
      </w:r>
      <w:r w:rsidR="00221FD0">
        <w:rPr>
          <w:rFonts w:asciiTheme="majorBidi" w:hAnsiTheme="majorBidi" w:cstheme="majorBidi"/>
        </w:rPr>
        <w:t>for evaluating effects of pregnancy.</w:t>
      </w:r>
    </w:p>
    <w:p w:rsidR="002C4357" w:rsidRDefault="00221FD0" w:rsidP="002C4357">
      <w:pPr>
        <w:pStyle w:val="NormalWeb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Mechanism: </w:t>
      </w:r>
    </w:p>
    <w:p w:rsidR="002C4357" w:rsidRDefault="00221FD0" w:rsidP="002C4357">
      <w:pPr>
        <w:pStyle w:val="NormalWeb"/>
        <w:numPr>
          <w:ilvl w:val="1"/>
          <w:numId w:val="1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Inhibit</w:t>
      </w:r>
      <w:r w:rsidR="002C435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angiogenesis; inhibits blood vessels f</w:t>
      </w:r>
      <w:r w:rsidR="002C4357">
        <w:rPr>
          <w:rFonts w:asciiTheme="majorBidi" w:hAnsiTheme="majorBidi" w:cstheme="majorBidi"/>
        </w:rPr>
        <w:t>ormation which is correlated to limb length.</w:t>
      </w:r>
    </w:p>
    <w:p w:rsidR="002C4357" w:rsidRDefault="002C4357" w:rsidP="002C4357">
      <w:pPr>
        <w:pStyle w:val="NormalWeb"/>
        <w:numPr>
          <w:ilvl w:val="1"/>
          <w:numId w:val="1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Increases tumor susceptibility to apoptosis.</w:t>
      </w:r>
    </w:p>
    <w:p w:rsidR="002C4357" w:rsidRDefault="002C4357" w:rsidP="002C4357">
      <w:pPr>
        <w:pStyle w:val="NormalWeb"/>
        <w:numPr>
          <w:ilvl w:val="1"/>
          <w:numId w:val="1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Stimulation of immune-mediated response.</w:t>
      </w:r>
    </w:p>
    <w:p w:rsidR="002C4357" w:rsidRDefault="002C4357" w:rsidP="002C4357">
      <w:pPr>
        <w:pStyle w:val="NormalWeb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drug is used now to treat leprosy, solid tumors, and multiple myeloma.</w:t>
      </w:r>
    </w:p>
    <w:p w:rsidR="00E06E06" w:rsidRDefault="002C4357" w:rsidP="002C4357">
      <w:pPr>
        <w:pStyle w:val="NormalWeb"/>
        <w:numPr>
          <w:ilvl w:val="0"/>
          <w:numId w:val="1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DES (used between1940’s and1970’s) </w:t>
      </w:r>
      <w:proofErr w:type="gramStart"/>
      <w:r>
        <w:rPr>
          <w:rFonts w:asciiTheme="majorBidi" w:hAnsiTheme="majorBidi" w:cstheme="majorBidi"/>
        </w:rPr>
        <w:t>It</w:t>
      </w:r>
      <w:proofErr w:type="gramEnd"/>
      <w:r>
        <w:rPr>
          <w:rFonts w:asciiTheme="majorBidi" w:hAnsiTheme="majorBidi" w:cstheme="majorBidi"/>
        </w:rPr>
        <w:t xml:space="preserve"> was used for miscarriage. </w:t>
      </w:r>
    </w:p>
    <w:p w:rsidR="002C4357" w:rsidRDefault="002C4357" w:rsidP="002C4357">
      <w:pPr>
        <w:pStyle w:val="NormalWeb"/>
        <w:numPr>
          <w:ilvl w:val="0"/>
          <w:numId w:val="1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Fetal Alcohol Syndrome (FAS)</w:t>
      </w:r>
    </w:p>
    <w:p w:rsidR="002C4357" w:rsidRDefault="002C4357" w:rsidP="002C4357">
      <w:pPr>
        <w:pStyle w:val="NormalWeb"/>
        <w:numPr>
          <w:ilvl w:val="0"/>
          <w:numId w:val="18"/>
        </w:num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Retinoids</w:t>
      </w:r>
      <w:proofErr w:type="spellEnd"/>
      <w:r>
        <w:rPr>
          <w:rFonts w:asciiTheme="majorBidi" w:hAnsiTheme="majorBidi" w:cstheme="majorBidi"/>
        </w:rPr>
        <w:t xml:space="preserve"> (excess vitamin A): </w:t>
      </w:r>
      <w:proofErr w:type="spellStart"/>
      <w:r>
        <w:rPr>
          <w:rFonts w:asciiTheme="majorBidi" w:hAnsiTheme="majorBidi" w:cstheme="majorBidi"/>
        </w:rPr>
        <w:t>Hoxgene</w:t>
      </w:r>
      <w:proofErr w:type="spellEnd"/>
      <w:r>
        <w:rPr>
          <w:rFonts w:asciiTheme="majorBidi" w:hAnsiTheme="majorBidi" w:cstheme="majorBidi"/>
        </w:rPr>
        <w:t xml:space="preserve"> is affected, motor skills, low IQ. </w:t>
      </w:r>
    </w:p>
    <w:p w:rsidR="002C4357" w:rsidRDefault="002C4357" w:rsidP="002C4357">
      <w:pPr>
        <w:pStyle w:val="NormalWeb"/>
        <w:numPr>
          <w:ilvl w:val="0"/>
          <w:numId w:val="18"/>
        </w:num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lastRenderedPageBreak/>
        <w:t>Methylmercury</w:t>
      </w:r>
      <w:proofErr w:type="spellEnd"/>
      <w:r>
        <w:rPr>
          <w:rFonts w:asciiTheme="majorBidi" w:hAnsiTheme="majorBidi" w:cstheme="majorBidi"/>
        </w:rPr>
        <w:t xml:space="preserve">: </w:t>
      </w:r>
      <w:proofErr w:type="spellStart"/>
      <w:r>
        <w:rPr>
          <w:rFonts w:asciiTheme="majorBidi" w:hAnsiTheme="majorBidi" w:cstheme="majorBidi"/>
        </w:rPr>
        <w:t>Minimata</w:t>
      </w:r>
      <w:proofErr w:type="spellEnd"/>
      <w:r>
        <w:rPr>
          <w:rFonts w:asciiTheme="majorBidi" w:hAnsiTheme="majorBidi" w:cstheme="majorBidi"/>
        </w:rPr>
        <w:t xml:space="preserve"> disease</w:t>
      </w:r>
      <w:r w:rsidR="004F7E4B">
        <w:rPr>
          <w:rFonts w:asciiTheme="majorBidi" w:hAnsiTheme="majorBidi" w:cstheme="majorBidi"/>
        </w:rPr>
        <w:t>.</w:t>
      </w:r>
    </w:p>
    <w:p w:rsidR="004F7E4B" w:rsidRPr="004F7E4B" w:rsidRDefault="004F7E4B" w:rsidP="004F7E4B">
      <w:pPr>
        <w:pStyle w:val="NormalWeb"/>
        <w:rPr>
          <w:rFonts w:asciiTheme="majorBidi" w:hAnsiTheme="majorBidi" w:cstheme="majorBidi"/>
          <w:b/>
          <w:bCs/>
          <w:u w:val="single"/>
        </w:rPr>
      </w:pPr>
      <w:r w:rsidRPr="004F7E4B">
        <w:rPr>
          <w:rFonts w:asciiTheme="majorBidi" w:hAnsiTheme="majorBidi" w:cstheme="majorBidi"/>
          <w:b/>
          <w:bCs/>
          <w:u w:val="single"/>
        </w:rPr>
        <w:t xml:space="preserve">Critical periods of susceptibility: </w:t>
      </w:r>
    </w:p>
    <w:p w:rsidR="00E06E06" w:rsidRDefault="004F7E4B" w:rsidP="004F7E4B">
      <w:pPr>
        <w:pStyle w:val="NormalWeb"/>
        <w:numPr>
          <w:ilvl w:val="0"/>
          <w:numId w:val="19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Toxicity during pre-implementation -blastocysts </w:t>
      </w:r>
    </w:p>
    <w:p w:rsidR="004F7E4B" w:rsidRDefault="004F7E4B" w:rsidP="004F7E4B">
      <w:pPr>
        <w:pStyle w:val="NormalWeb"/>
        <w:numPr>
          <w:ilvl w:val="1"/>
          <w:numId w:val="19"/>
        </w:numPr>
        <w:rPr>
          <w:rFonts w:asciiTheme="majorBidi" w:hAnsiTheme="majorBidi" w:cstheme="majorBidi"/>
        </w:rPr>
      </w:pPr>
      <w:r w:rsidRPr="004F7E4B">
        <w:rPr>
          <w:rFonts w:asciiTheme="majorBidi" w:hAnsiTheme="majorBidi" w:cstheme="majorBidi"/>
        </w:rPr>
        <w:t>Lethality</w:t>
      </w:r>
    </w:p>
    <w:p w:rsidR="004F7E4B" w:rsidRDefault="004F7E4B" w:rsidP="004F7E4B">
      <w:pPr>
        <w:pStyle w:val="NormalWeb"/>
        <w:numPr>
          <w:ilvl w:val="1"/>
          <w:numId w:val="1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Rapid cell division</w:t>
      </w:r>
    </w:p>
    <w:p w:rsidR="004F7E4B" w:rsidRDefault="004F7E4B" w:rsidP="004F7E4B">
      <w:pPr>
        <w:pStyle w:val="NormalWeb"/>
        <w:numPr>
          <w:ilvl w:val="1"/>
          <w:numId w:val="1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Tubulin formation</w:t>
      </w:r>
    </w:p>
    <w:p w:rsidR="004F7E4B" w:rsidRPr="004F7E4B" w:rsidRDefault="004F7E4B" w:rsidP="004F7E4B">
      <w:pPr>
        <w:pStyle w:val="NormalWeb"/>
        <w:numPr>
          <w:ilvl w:val="0"/>
          <w:numId w:val="19"/>
        </w:numPr>
        <w:rPr>
          <w:rFonts w:asciiTheme="majorBidi" w:hAnsiTheme="majorBidi" w:cstheme="majorBidi"/>
        </w:rPr>
      </w:pPr>
      <w:r w:rsidRPr="004F7E4B">
        <w:rPr>
          <w:rFonts w:asciiTheme="majorBidi" w:hAnsiTheme="majorBidi" w:cstheme="majorBidi"/>
          <w:b/>
          <w:bCs/>
          <w:u w:val="single"/>
        </w:rPr>
        <w:t xml:space="preserve">Toxicity during </w:t>
      </w:r>
      <w:r>
        <w:rPr>
          <w:rFonts w:asciiTheme="majorBidi" w:hAnsiTheme="majorBidi" w:cstheme="majorBidi"/>
          <w:b/>
          <w:bCs/>
          <w:u w:val="single"/>
        </w:rPr>
        <w:t xml:space="preserve">gastrulation- process of forming the three primary germ layers-ectoderm, mesoderm, and endoderm. </w:t>
      </w:r>
    </w:p>
    <w:p w:rsidR="004F7E4B" w:rsidRPr="004F7E4B" w:rsidRDefault="004F7E4B" w:rsidP="004F7E4B">
      <w:pPr>
        <w:pStyle w:val="NormalWeb"/>
        <w:numPr>
          <w:ilvl w:val="1"/>
          <w:numId w:val="1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Lethality or,</w:t>
      </w:r>
    </w:p>
    <w:p w:rsidR="004F7E4B" w:rsidRDefault="004F7E4B" w:rsidP="004F7E4B">
      <w:pPr>
        <w:pStyle w:val="NormalWeb"/>
        <w:numPr>
          <w:ilvl w:val="1"/>
          <w:numId w:val="1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Defect in critical organs such as heart and brain.</w:t>
      </w:r>
    </w:p>
    <w:p w:rsidR="00E86791" w:rsidRDefault="004F7E4B" w:rsidP="004F7E4B">
      <w:pPr>
        <w:pStyle w:val="NormalWeb"/>
        <w:numPr>
          <w:ilvl w:val="0"/>
          <w:numId w:val="19"/>
        </w:numPr>
        <w:rPr>
          <w:rFonts w:asciiTheme="majorBidi" w:hAnsiTheme="majorBidi" w:cstheme="majorBidi"/>
          <w:b/>
          <w:bCs/>
          <w:u w:val="single"/>
        </w:rPr>
      </w:pPr>
      <w:r w:rsidRPr="004F7E4B">
        <w:rPr>
          <w:rFonts w:asciiTheme="majorBidi" w:hAnsiTheme="majorBidi" w:cstheme="majorBidi"/>
          <w:b/>
          <w:bCs/>
          <w:u w:val="single"/>
        </w:rPr>
        <w:t>Organogen</w:t>
      </w:r>
      <w:r>
        <w:rPr>
          <w:rFonts w:asciiTheme="majorBidi" w:hAnsiTheme="majorBidi" w:cstheme="majorBidi"/>
          <w:b/>
          <w:bCs/>
          <w:u w:val="single"/>
        </w:rPr>
        <w:t>esis</w:t>
      </w:r>
      <w:r w:rsidRPr="004F7E4B">
        <w:rPr>
          <w:rFonts w:asciiTheme="majorBidi" w:hAnsiTheme="majorBidi" w:cstheme="majorBidi"/>
          <w:b/>
          <w:bCs/>
          <w:u w:val="single"/>
        </w:rPr>
        <w:t xml:space="preserve"> </w:t>
      </w:r>
      <w:r>
        <w:rPr>
          <w:rFonts w:asciiTheme="majorBidi" w:hAnsiTheme="majorBidi" w:cstheme="majorBidi"/>
          <w:b/>
          <w:bCs/>
          <w:u w:val="single"/>
        </w:rPr>
        <w:t>:</w:t>
      </w:r>
    </w:p>
    <w:p w:rsidR="004F7E4B" w:rsidRDefault="004F7E4B" w:rsidP="00E86791">
      <w:pPr>
        <w:pStyle w:val="NormalWeb"/>
        <w:numPr>
          <w:ilvl w:val="1"/>
          <w:numId w:val="19"/>
        </w:numPr>
        <w:rPr>
          <w:rFonts w:asciiTheme="majorBidi" w:hAnsiTheme="majorBidi" w:cstheme="majorBidi"/>
        </w:rPr>
      </w:pPr>
      <w:r w:rsidRPr="00E86791">
        <w:rPr>
          <w:rFonts w:asciiTheme="majorBidi" w:hAnsiTheme="majorBidi" w:cstheme="majorBidi"/>
        </w:rPr>
        <w:t xml:space="preserve"> period of heightened susceptibility</w:t>
      </w:r>
    </w:p>
    <w:p w:rsidR="00E86791" w:rsidRPr="00E86791" w:rsidRDefault="00E86791" w:rsidP="00E86791">
      <w:pPr>
        <w:pStyle w:val="NormalWeb"/>
        <w:numPr>
          <w:ilvl w:val="1"/>
          <w:numId w:val="1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Morphological defect</w:t>
      </w:r>
    </w:p>
    <w:p w:rsidR="00800CB8" w:rsidRPr="00800CB8" w:rsidRDefault="004F7E4B" w:rsidP="00800CB8">
      <w:pPr>
        <w:pStyle w:val="NormalWeb"/>
        <w:numPr>
          <w:ilvl w:val="0"/>
          <w:numId w:val="19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Fetal period: </w:t>
      </w:r>
      <w:r w:rsidR="00800CB8">
        <w:rPr>
          <w:rFonts w:asciiTheme="majorBidi" w:hAnsiTheme="majorBidi" w:cstheme="majorBidi"/>
          <w:b/>
          <w:bCs/>
          <w:u w:val="single"/>
        </w:rPr>
        <w:t xml:space="preserve">starts at the end of organogenesis: </w:t>
      </w:r>
      <w:r w:rsidR="00800CB8" w:rsidRPr="00800CB8">
        <w:rPr>
          <w:rFonts w:asciiTheme="majorBidi" w:hAnsiTheme="majorBidi" w:cstheme="majorBidi"/>
        </w:rPr>
        <w:t>Differentiation of growth and physiological maturation at that period</w:t>
      </w:r>
      <w:r w:rsidR="00800CB8">
        <w:rPr>
          <w:rFonts w:asciiTheme="majorBidi" w:hAnsiTheme="majorBidi" w:cstheme="majorBidi"/>
        </w:rPr>
        <w:t>.</w:t>
      </w:r>
    </w:p>
    <w:p w:rsidR="00800CB8" w:rsidRPr="00800CB8" w:rsidRDefault="00800CB8" w:rsidP="00800CB8">
      <w:pPr>
        <w:pStyle w:val="NormalWeb"/>
        <w:numPr>
          <w:ilvl w:val="1"/>
          <w:numId w:val="19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Functional changes</w:t>
      </w:r>
    </w:p>
    <w:p w:rsidR="00800CB8" w:rsidRPr="00800CB8" w:rsidRDefault="00800CB8" w:rsidP="00800CB8">
      <w:pPr>
        <w:pStyle w:val="NormalWeb"/>
        <w:numPr>
          <w:ilvl w:val="1"/>
          <w:numId w:val="19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Motor skills behavior</w:t>
      </w:r>
    </w:p>
    <w:p w:rsidR="00800CB8" w:rsidRPr="00800CB8" w:rsidRDefault="00800CB8" w:rsidP="00800CB8">
      <w:pPr>
        <w:pStyle w:val="NormalWeb"/>
        <w:numPr>
          <w:ilvl w:val="1"/>
          <w:numId w:val="19"/>
        </w:numPr>
        <w:rPr>
          <w:rFonts w:asciiTheme="majorBidi" w:hAnsiTheme="majorBidi" w:cstheme="majorBidi"/>
          <w:b/>
          <w:bCs/>
          <w:u w:val="single"/>
        </w:rPr>
      </w:pPr>
      <w:r w:rsidRPr="00800CB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Metal capacity growth</w:t>
      </w:r>
    </w:p>
    <w:p w:rsidR="00800CB8" w:rsidRPr="00800CB8" w:rsidRDefault="00800CB8" w:rsidP="00800CB8">
      <w:pPr>
        <w:pStyle w:val="NormalWeb"/>
        <w:rPr>
          <w:rFonts w:asciiTheme="majorBidi" w:hAnsiTheme="majorBidi" w:cstheme="majorBidi"/>
          <w:b/>
          <w:bCs/>
          <w:u w:val="single"/>
        </w:rPr>
      </w:pPr>
      <w:r w:rsidRPr="00800CB8">
        <w:rPr>
          <w:rFonts w:asciiTheme="majorBidi" w:hAnsiTheme="majorBidi" w:cstheme="majorBidi"/>
          <w:b/>
          <w:bCs/>
          <w:u w:val="single"/>
        </w:rPr>
        <w:t>Mechanism of teratogens:</w:t>
      </w:r>
    </w:p>
    <w:p w:rsidR="00800CB8" w:rsidRPr="00800CB8" w:rsidRDefault="00800CB8" w:rsidP="00800CB8">
      <w:pPr>
        <w:pStyle w:val="NormalWeb"/>
        <w:numPr>
          <w:ilvl w:val="0"/>
          <w:numId w:val="20"/>
        </w:numPr>
        <w:rPr>
          <w:rFonts w:asciiTheme="majorBidi" w:hAnsiTheme="majorBidi" w:cstheme="majorBidi"/>
        </w:rPr>
      </w:pPr>
      <w:r w:rsidRPr="00800CB8">
        <w:rPr>
          <w:rFonts w:asciiTheme="majorBidi" w:hAnsiTheme="majorBidi" w:cstheme="majorBidi"/>
        </w:rPr>
        <w:t>Mutations</w:t>
      </w:r>
    </w:p>
    <w:p w:rsidR="00800CB8" w:rsidRPr="00800CB8" w:rsidRDefault="00800CB8" w:rsidP="00800CB8">
      <w:pPr>
        <w:pStyle w:val="NormalWeb"/>
        <w:numPr>
          <w:ilvl w:val="0"/>
          <w:numId w:val="20"/>
        </w:numPr>
        <w:rPr>
          <w:rFonts w:asciiTheme="majorBidi" w:hAnsiTheme="majorBidi" w:cstheme="majorBidi"/>
        </w:rPr>
      </w:pPr>
      <w:r w:rsidRPr="00800CB8">
        <w:rPr>
          <w:rFonts w:asciiTheme="majorBidi" w:hAnsiTheme="majorBidi" w:cstheme="majorBidi"/>
        </w:rPr>
        <w:t>Altered mitosis, cell cycle, apoptosis</w:t>
      </w:r>
    </w:p>
    <w:p w:rsidR="00800CB8" w:rsidRDefault="00800CB8" w:rsidP="00800CB8">
      <w:pPr>
        <w:pStyle w:val="NormalWeb"/>
        <w:numPr>
          <w:ilvl w:val="0"/>
          <w:numId w:val="20"/>
        </w:numPr>
        <w:rPr>
          <w:rFonts w:asciiTheme="majorBidi" w:hAnsiTheme="majorBidi" w:cstheme="majorBidi"/>
        </w:rPr>
      </w:pPr>
      <w:r w:rsidRPr="00800CB8">
        <w:rPr>
          <w:rFonts w:asciiTheme="majorBidi" w:hAnsiTheme="majorBidi" w:cstheme="majorBidi"/>
        </w:rPr>
        <w:t>Nucleic acid function: inhibit the synthesis of nucleic acids or tubulin</w:t>
      </w:r>
    </w:p>
    <w:p w:rsidR="00800CB8" w:rsidRDefault="00800CB8" w:rsidP="00800CB8">
      <w:pPr>
        <w:pStyle w:val="NormalWeb"/>
        <w:rPr>
          <w:rFonts w:asciiTheme="majorBidi" w:hAnsiTheme="majorBidi" w:cstheme="majorBidi"/>
        </w:rPr>
      </w:pPr>
    </w:p>
    <w:p w:rsidR="00800CB8" w:rsidRPr="00800CB8" w:rsidRDefault="00800CB8" w:rsidP="00800CB8">
      <w:pPr>
        <w:pStyle w:val="NormalWeb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Factors that influence toxicity</w:t>
      </w:r>
      <w:r w:rsidRPr="00800CB8">
        <w:rPr>
          <w:rFonts w:asciiTheme="majorBidi" w:hAnsiTheme="majorBidi" w:cstheme="majorBidi"/>
          <w:b/>
          <w:bCs/>
          <w:u w:val="single"/>
        </w:rPr>
        <w:t>:</w:t>
      </w:r>
    </w:p>
    <w:p w:rsidR="00800CB8" w:rsidRDefault="00800CB8" w:rsidP="00800CB8">
      <w:pPr>
        <w:pStyle w:val="NormalWeb"/>
        <w:numPr>
          <w:ilvl w:val="0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Genetics:</w:t>
      </w:r>
    </w:p>
    <w:p w:rsidR="00800CB8" w:rsidRDefault="00800CB8" w:rsidP="00800CB8">
      <w:pPr>
        <w:pStyle w:val="NormalWeb"/>
        <w:numPr>
          <w:ilvl w:val="1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tumor</w:t>
      </w:r>
      <w:proofErr w:type="gramEnd"/>
      <w:r>
        <w:rPr>
          <w:rFonts w:asciiTheme="majorBidi" w:hAnsiTheme="majorBidi" w:cstheme="majorBidi"/>
        </w:rPr>
        <w:t xml:space="preserve"> suppressor genes are mutated.</w:t>
      </w:r>
    </w:p>
    <w:p w:rsidR="00800CB8" w:rsidRDefault="00800CB8" w:rsidP="00800CB8">
      <w:pPr>
        <w:pStyle w:val="NormalWeb"/>
        <w:numPr>
          <w:ilvl w:val="1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Decreased in DNA repair enzymes.</w:t>
      </w:r>
    </w:p>
    <w:p w:rsidR="00800CB8" w:rsidRDefault="00E86791" w:rsidP="00800CB8">
      <w:pPr>
        <w:pStyle w:val="NormalWeb"/>
        <w:numPr>
          <w:ilvl w:val="1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Changes in detoxification enzymes</w:t>
      </w:r>
    </w:p>
    <w:p w:rsidR="00E86791" w:rsidRDefault="00E86791" w:rsidP="00E86791">
      <w:pPr>
        <w:pStyle w:val="NormalWeb"/>
        <w:numPr>
          <w:ilvl w:val="0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Nutrition:</w:t>
      </w:r>
    </w:p>
    <w:p w:rsidR="00E86791" w:rsidRDefault="00E86791" w:rsidP="00E86791">
      <w:pPr>
        <w:pStyle w:val="NormalWeb"/>
        <w:numPr>
          <w:ilvl w:val="1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Fat and calories changes</w:t>
      </w:r>
    </w:p>
    <w:p w:rsidR="00E86791" w:rsidRDefault="00E86791" w:rsidP="00E86791">
      <w:pPr>
        <w:pStyle w:val="NormalWeb"/>
        <w:numPr>
          <w:ilvl w:val="1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Change in vitamins</w:t>
      </w:r>
    </w:p>
    <w:p w:rsidR="00E86791" w:rsidRDefault="00E86791" w:rsidP="00E86791">
      <w:pPr>
        <w:pStyle w:val="NormalWeb"/>
        <w:numPr>
          <w:ilvl w:val="1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Folic acid</w:t>
      </w:r>
    </w:p>
    <w:p w:rsidR="00E86791" w:rsidRDefault="00E86791" w:rsidP="00E86791">
      <w:pPr>
        <w:pStyle w:val="NormalWeb"/>
        <w:numPr>
          <w:ilvl w:val="0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Disease:</w:t>
      </w:r>
    </w:p>
    <w:p w:rsidR="00E86791" w:rsidRDefault="00E86791" w:rsidP="00E86791">
      <w:pPr>
        <w:pStyle w:val="NormalWeb"/>
        <w:numPr>
          <w:ilvl w:val="1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Rubella viruses</w:t>
      </w:r>
    </w:p>
    <w:p w:rsidR="00E86791" w:rsidRDefault="00E86791" w:rsidP="00E86791">
      <w:pPr>
        <w:pStyle w:val="NormalWeb"/>
        <w:numPr>
          <w:ilvl w:val="0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Placental toxicity:</w:t>
      </w:r>
    </w:p>
    <w:p w:rsidR="00E86791" w:rsidRDefault="00E86791" w:rsidP="00E86791">
      <w:pPr>
        <w:pStyle w:val="NormalWeb"/>
        <w:numPr>
          <w:ilvl w:val="1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Lipophilic compounds that are capable of crossing the placenta</w:t>
      </w:r>
    </w:p>
    <w:p w:rsidR="00E86791" w:rsidRDefault="00E86791" w:rsidP="00E86791">
      <w:pPr>
        <w:pStyle w:val="NormalWeb"/>
        <w:numPr>
          <w:ilvl w:val="1"/>
          <w:numId w:val="2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Metals such as Cd </w:t>
      </w:r>
      <w:proofErr w:type="gramStart"/>
      <w:r>
        <w:rPr>
          <w:rFonts w:asciiTheme="majorBidi" w:hAnsiTheme="majorBidi" w:cstheme="majorBidi"/>
        </w:rPr>
        <w:t>induce  a</w:t>
      </w:r>
      <w:proofErr w:type="gramEnd"/>
      <w:r>
        <w:rPr>
          <w:rFonts w:asciiTheme="majorBidi" w:hAnsiTheme="majorBidi" w:cstheme="majorBidi"/>
        </w:rPr>
        <w:t xml:space="preserve"> protein called </w:t>
      </w:r>
      <w:proofErr w:type="spellStart"/>
      <w:r>
        <w:rPr>
          <w:rFonts w:asciiTheme="majorBidi" w:hAnsiTheme="majorBidi" w:cstheme="majorBidi"/>
        </w:rPr>
        <w:t>metalothionin</w:t>
      </w:r>
      <w:proofErr w:type="spellEnd"/>
      <w:r>
        <w:rPr>
          <w:rFonts w:asciiTheme="majorBidi" w:hAnsiTheme="majorBidi" w:cstheme="majorBidi"/>
        </w:rPr>
        <w:t xml:space="preserve"> (MT), high induction of MT leads to sequestering of Cu and Zn in fetus. </w:t>
      </w:r>
    </w:p>
    <w:p w:rsidR="00E86791" w:rsidRPr="00800CB8" w:rsidRDefault="00E86791" w:rsidP="00E86791">
      <w:pPr>
        <w:pStyle w:val="NormalWeb"/>
        <w:ind w:left="1440"/>
        <w:rPr>
          <w:rFonts w:asciiTheme="majorBidi" w:hAnsiTheme="majorBidi" w:cstheme="majorBidi"/>
        </w:rPr>
      </w:pPr>
    </w:p>
    <w:sectPr w:rsidR="00E86791" w:rsidRPr="00800CB8" w:rsidSect="000E65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44" w:rsidRDefault="00994D44" w:rsidP="00114CAE">
      <w:pPr>
        <w:spacing w:after="0" w:line="240" w:lineRule="auto"/>
      </w:pPr>
      <w:r>
        <w:separator/>
      </w:r>
    </w:p>
  </w:endnote>
  <w:endnote w:type="continuationSeparator" w:id="0">
    <w:p w:rsidR="00994D44" w:rsidRDefault="00994D44" w:rsidP="0011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6198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7553" w:rsidRDefault="00DA7553" w:rsidP="00DA755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7D8" w:rsidRPr="00F617D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 xml:space="preserve">Dr. </w:t>
        </w:r>
        <w:proofErr w:type="spellStart"/>
        <w:r>
          <w:rPr>
            <w:color w:val="808080" w:themeColor="background1" w:themeShade="80"/>
            <w:spacing w:val="60"/>
          </w:rPr>
          <w:t>Damiri</w:t>
        </w:r>
        <w:proofErr w:type="spellEnd"/>
        <w:r>
          <w:rPr>
            <w:color w:val="808080" w:themeColor="background1" w:themeShade="80"/>
            <w:spacing w:val="60"/>
          </w:rPr>
          <w:t xml:space="preserve"> Chapter 12 Mutagenesis </w:t>
        </w:r>
      </w:p>
    </w:sdtContent>
  </w:sdt>
  <w:p w:rsidR="002D6AD3" w:rsidRDefault="002D6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44" w:rsidRDefault="00994D44" w:rsidP="00114CAE">
      <w:pPr>
        <w:spacing w:after="0" w:line="240" w:lineRule="auto"/>
      </w:pPr>
      <w:r>
        <w:separator/>
      </w:r>
    </w:p>
  </w:footnote>
  <w:footnote w:type="continuationSeparator" w:id="0">
    <w:p w:rsidR="00994D44" w:rsidRDefault="00994D44" w:rsidP="0011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4C7"/>
    <w:multiLevelType w:val="hybridMultilevel"/>
    <w:tmpl w:val="91389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49B"/>
    <w:multiLevelType w:val="hybridMultilevel"/>
    <w:tmpl w:val="D848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24E"/>
    <w:multiLevelType w:val="hybridMultilevel"/>
    <w:tmpl w:val="E1B805FA"/>
    <w:lvl w:ilvl="0" w:tplc="B27A90D4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7601"/>
    <w:multiLevelType w:val="hybridMultilevel"/>
    <w:tmpl w:val="DA08EF70"/>
    <w:lvl w:ilvl="0" w:tplc="276E34C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223E86"/>
    <w:multiLevelType w:val="hybridMultilevel"/>
    <w:tmpl w:val="8FF08980"/>
    <w:lvl w:ilvl="0" w:tplc="B27A90D4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54748"/>
    <w:multiLevelType w:val="hybridMultilevel"/>
    <w:tmpl w:val="C5DC0C80"/>
    <w:lvl w:ilvl="0" w:tplc="276E34C6">
      <w:start w:val="1"/>
      <w:numFmt w:val="decimal"/>
      <w:lvlText w:val="%1."/>
      <w:lvlJc w:val="left"/>
      <w:pPr>
        <w:ind w:left="150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6">
    <w:nsid w:val="2F2970CA"/>
    <w:multiLevelType w:val="hybridMultilevel"/>
    <w:tmpl w:val="809EA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A626FC"/>
    <w:multiLevelType w:val="hybridMultilevel"/>
    <w:tmpl w:val="B55E89CE"/>
    <w:lvl w:ilvl="0" w:tplc="276E34C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F74280"/>
    <w:multiLevelType w:val="hybridMultilevel"/>
    <w:tmpl w:val="B714EA8A"/>
    <w:lvl w:ilvl="0" w:tplc="276E34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11C06"/>
    <w:multiLevelType w:val="hybridMultilevel"/>
    <w:tmpl w:val="90EA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801E7"/>
    <w:multiLevelType w:val="hybridMultilevel"/>
    <w:tmpl w:val="271A8096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276E34C6">
      <w:start w:val="1"/>
      <w:numFmt w:val="decimal"/>
      <w:lvlText w:val="%2."/>
      <w:lvlJc w:val="left"/>
      <w:pPr>
        <w:ind w:left="1501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1">
    <w:nsid w:val="4EB70475"/>
    <w:multiLevelType w:val="hybridMultilevel"/>
    <w:tmpl w:val="5394C454"/>
    <w:lvl w:ilvl="0" w:tplc="276E34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255A9"/>
    <w:multiLevelType w:val="hybridMultilevel"/>
    <w:tmpl w:val="881621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486858"/>
    <w:multiLevelType w:val="hybridMultilevel"/>
    <w:tmpl w:val="8828D7DC"/>
    <w:lvl w:ilvl="0" w:tplc="276E34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E5967"/>
    <w:multiLevelType w:val="hybridMultilevel"/>
    <w:tmpl w:val="F29627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091DB3"/>
    <w:multiLevelType w:val="hybridMultilevel"/>
    <w:tmpl w:val="2CFE8FD8"/>
    <w:lvl w:ilvl="0" w:tplc="276E34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6483F"/>
    <w:multiLevelType w:val="hybridMultilevel"/>
    <w:tmpl w:val="9FC24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429DB"/>
    <w:multiLevelType w:val="hybridMultilevel"/>
    <w:tmpl w:val="3DFC50CA"/>
    <w:lvl w:ilvl="0" w:tplc="276E34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1150"/>
    <w:multiLevelType w:val="hybridMultilevel"/>
    <w:tmpl w:val="B5B4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B30E6"/>
    <w:multiLevelType w:val="hybridMultilevel"/>
    <w:tmpl w:val="CF800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E670A"/>
    <w:multiLevelType w:val="hybridMultilevel"/>
    <w:tmpl w:val="95B0258E"/>
    <w:lvl w:ilvl="0" w:tplc="276E34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18"/>
  </w:num>
  <w:num w:numId="7">
    <w:abstractNumId w:val="11"/>
  </w:num>
  <w:num w:numId="8">
    <w:abstractNumId w:val="15"/>
  </w:num>
  <w:num w:numId="9">
    <w:abstractNumId w:val="7"/>
  </w:num>
  <w:num w:numId="10">
    <w:abstractNumId w:val="17"/>
  </w:num>
  <w:num w:numId="11">
    <w:abstractNumId w:val="14"/>
  </w:num>
  <w:num w:numId="12">
    <w:abstractNumId w:val="20"/>
  </w:num>
  <w:num w:numId="13">
    <w:abstractNumId w:val="12"/>
  </w:num>
  <w:num w:numId="14">
    <w:abstractNumId w:val="8"/>
  </w:num>
  <w:num w:numId="15">
    <w:abstractNumId w:val="3"/>
  </w:num>
  <w:num w:numId="16">
    <w:abstractNumId w:val="10"/>
  </w:num>
  <w:num w:numId="17">
    <w:abstractNumId w:val="5"/>
  </w:num>
  <w:num w:numId="18">
    <w:abstractNumId w:val="1"/>
  </w:num>
  <w:num w:numId="19">
    <w:abstractNumId w:val="19"/>
  </w:num>
  <w:num w:numId="20">
    <w:abstractNumId w:val="0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5A"/>
    <w:rsid w:val="000034BD"/>
    <w:rsid w:val="00005C2E"/>
    <w:rsid w:val="00006939"/>
    <w:rsid w:val="00014361"/>
    <w:rsid w:val="00015757"/>
    <w:rsid w:val="0001766E"/>
    <w:rsid w:val="00017C71"/>
    <w:rsid w:val="00020EF8"/>
    <w:rsid w:val="00021ED1"/>
    <w:rsid w:val="000254B1"/>
    <w:rsid w:val="00027B84"/>
    <w:rsid w:val="0003066E"/>
    <w:rsid w:val="0003319B"/>
    <w:rsid w:val="0003495E"/>
    <w:rsid w:val="000476FF"/>
    <w:rsid w:val="000479F3"/>
    <w:rsid w:val="00052EA2"/>
    <w:rsid w:val="00055403"/>
    <w:rsid w:val="00056AF7"/>
    <w:rsid w:val="00066678"/>
    <w:rsid w:val="00066A77"/>
    <w:rsid w:val="000A3388"/>
    <w:rsid w:val="000A3563"/>
    <w:rsid w:val="000B0937"/>
    <w:rsid w:val="000C3BA9"/>
    <w:rsid w:val="000C5833"/>
    <w:rsid w:val="000D1FA8"/>
    <w:rsid w:val="000D3A88"/>
    <w:rsid w:val="000D6A92"/>
    <w:rsid w:val="000E4708"/>
    <w:rsid w:val="000E6591"/>
    <w:rsid w:val="000F1377"/>
    <w:rsid w:val="000F2BD1"/>
    <w:rsid w:val="000F44A6"/>
    <w:rsid w:val="00111650"/>
    <w:rsid w:val="00114CAE"/>
    <w:rsid w:val="0012517C"/>
    <w:rsid w:val="00141268"/>
    <w:rsid w:val="00147C22"/>
    <w:rsid w:val="00160180"/>
    <w:rsid w:val="0016213A"/>
    <w:rsid w:val="00162BE2"/>
    <w:rsid w:val="0017417F"/>
    <w:rsid w:val="00195FA8"/>
    <w:rsid w:val="001A1FEE"/>
    <w:rsid w:val="001B5300"/>
    <w:rsid w:val="001C2EC0"/>
    <w:rsid w:val="001C3166"/>
    <w:rsid w:val="001C6D8C"/>
    <w:rsid w:val="001D74C9"/>
    <w:rsid w:val="001F3385"/>
    <w:rsid w:val="001F3FE2"/>
    <w:rsid w:val="001F66D3"/>
    <w:rsid w:val="00213C28"/>
    <w:rsid w:val="00221FD0"/>
    <w:rsid w:val="00227DCC"/>
    <w:rsid w:val="00230271"/>
    <w:rsid w:val="00236D81"/>
    <w:rsid w:val="00240099"/>
    <w:rsid w:val="00246899"/>
    <w:rsid w:val="00267CC2"/>
    <w:rsid w:val="00276FD2"/>
    <w:rsid w:val="00287803"/>
    <w:rsid w:val="0029576E"/>
    <w:rsid w:val="002958FD"/>
    <w:rsid w:val="0029713A"/>
    <w:rsid w:val="002A10EA"/>
    <w:rsid w:val="002C4357"/>
    <w:rsid w:val="002D5670"/>
    <w:rsid w:val="002D6AD3"/>
    <w:rsid w:val="002E786B"/>
    <w:rsid w:val="002F0166"/>
    <w:rsid w:val="002F16E8"/>
    <w:rsid w:val="002F237B"/>
    <w:rsid w:val="002F4893"/>
    <w:rsid w:val="00333FAA"/>
    <w:rsid w:val="003365D4"/>
    <w:rsid w:val="00336AA1"/>
    <w:rsid w:val="003506FF"/>
    <w:rsid w:val="0037180E"/>
    <w:rsid w:val="00380048"/>
    <w:rsid w:val="003818DB"/>
    <w:rsid w:val="003965BF"/>
    <w:rsid w:val="003A5F53"/>
    <w:rsid w:val="003C4A6B"/>
    <w:rsid w:val="003C77B8"/>
    <w:rsid w:val="003D2305"/>
    <w:rsid w:val="003D40F4"/>
    <w:rsid w:val="003D5296"/>
    <w:rsid w:val="003E0472"/>
    <w:rsid w:val="004049EF"/>
    <w:rsid w:val="004147A8"/>
    <w:rsid w:val="00421894"/>
    <w:rsid w:val="00424784"/>
    <w:rsid w:val="0043109A"/>
    <w:rsid w:val="00432E63"/>
    <w:rsid w:val="00451EA0"/>
    <w:rsid w:val="00461861"/>
    <w:rsid w:val="00493C0A"/>
    <w:rsid w:val="004A1E56"/>
    <w:rsid w:val="004A41A4"/>
    <w:rsid w:val="004B331C"/>
    <w:rsid w:val="004B4B4E"/>
    <w:rsid w:val="004B6EAD"/>
    <w:rsid w:val="004D2ABA"/>
    <w:rsid w:val="004F2055"/>
    <w:rsid w:val="004F4F02"/>
    <w:rsid w:val="004F7E4B"/>
    <w:rsid w:val="00507603"/>
    <w:rsid w:val="005343FC"/>
    <w:rsid w:val="00557C31"/>
    <w:rsid w:val="00560348"/>
    <w:rsid w:val="00560F4E"/>
    <w:rsid w:val="00563F6F"/>
    <w:rsid w:val="00566465"/>
    <w:rsid w:val="00575DD2"/>
    <w:rsid w:val="00581189"/>
    <w:rsid w:val="00581FDB"/>
    <w:rsid w:val="00583CD5"/>
    <w:rsid w:val="00587D5A"/>
    <w:rsid w:val="005900C3"/>
    <w:rsid w:val="005C625C"/>
    <w:rsid w:val="005D0850"/>
    <w:rsid w:val="005E51AC"/>
    <w:rsid w:val="00601DAC"/>
    <w:rsid w:val="00604F57"/>
    <w:rsid w:val="00606F31"/>
    <w:rsid w:val="00611B3D"/>
    <w:rsid w:val="00623E47"/>
    <w:rsid w:val="00624428"/>
    <w:rsid w:val="00625E26"/>
    <w:rsid w:val="00626206"/>
    <w:rsid w:val="00633A04"/>
    <w:rsid w:val="00635909"/>
    <w:rsid w:val="0065193C"/>
    <w:rsid w:val="00656C35"/>
    <w:rsid w:val="00671339"/>
    <w:rsid w:val="00672EFF"/>
    <w:rsid w:val="00676F41"/>
    <w:rsid w:val="00692CE6"/>
    <w:rsid w:val="006A4E02"/>
    <w:rsid w:val="006A5BFD"/>
    <w:rsid w:val="006B1CDC"/>
    <w:rsid w:val="006C76BD"/>
    <w:rsid w:val="006E376B"/>
    <w:rsid w:val="006E6B47"/>
    <w:rsid w:val="006F390E"/>
    <w:rsid w:val="006F718A"/>
    <w:rsid w:val="00706892"/>
    <w:rsid w:val="0070793D"/>
    <w:rsid w:val="0071266D"/>
    <w:rsid w:val="00725905"/>
    <w:rsid w:val="00731957"/>
    <w:rsid w:val="00737316"/>
    <w:rsid w:val="00746846"/>
    <w:rsid w:val="00750F93"/>
    <w:rsid w:val="00756F12"/>
    <w:rsid w:val="0075781E"/>
    <w:rsid w:val="00773403"/>
    <w:rsid w:val="00795006"/>
    <w:rsid w:val="0079776E"/>
    <w:rsid w:val="007A19A6"/>
    <w:rsid w:val="007A6F23"/>
    <w:rsid w:val="007B196F"/>
    <w:rsid w:val="007B1DB4"/>
    <w:rsid w:val="007C3F5A"/>
    <w:rsid w:val="007F3217"/>
    <w:rsid w:val="007F7BC6"/>
    <w:rsid w:val="00800CB8"/>
    <w:rsid w:val="00812EF3"/>
    <w:rsid w:val="00813D84"/>
    <w:rsid w:val="00820F56"/>
    <w:rsid w:val="00823F55"/>
    <w:rsid w:val="00824720"/>
    <w:rsid w:val="00835FCC"/>
    <w:rsid w:val="008563B6"/>
    <w:rsid w:val="00866F29"/>
    <w:rsid w:val="0087586E"/>
    <w:rsid w:val="00881EA5"/>
    <w:rsid w:val="00886F8E"/>
    <w:rsid w:val="00891A85"/>
    <w:rsid w:val="00895D42"/>
    <w:rsid w:val="00896188"/>
    <w:rsid w:val="008A2244"/>
    <w:rsid w:val="008A5331"/>
    <w:rsid w:val="008B11AF"/>
    <w:rsid w:val="008B781B"/>
    <w:rsid w:val="008C1C72"/>
    <w:rsid w:val="008C3050"/>
    <w:rsid w:val="008C4915"/>
    <w:rsid w:val="008D19C8"/>
    <w:rsid w:val="008F1483"/>
    <w:rsid w:val="008F47CA"/>
    <w:rsid w:val="008F755E"/>
    <w:rsid w:val="0091061C"/>
    <w:rsid w:val="009118B8"/>
    <w:rsid w:val="00915AAA"/>
    <w:rsid w:val="00935D0C"/>
    <w:rsid w:val="00937DA6"/>
    <w:rsid w:val="00941D3C"/>
    <w:rsid w:val="00942FCE"/>
    <w:rsid w:val="00947DC5"/>
    <w:rsid w:val="00952B80"/>
    <w:rsid w:val="00952E62"/>
    <w:rsid w:val="00953093"/>
    <w:rsid w:val="00960C63"/>
    <w:rsid w:val="00961899"/>
    <w:rsid w:val="00967588"/>
    <w:rsid w:val="0097665D"/>
    <w:rsid w:val="00986121"/>
    <w:rsid w:val="00987074"/>
    <w:rsid w:val="00992E9F"/>
    <w:rsid w:val="00994D44"/>
    <w:rsid w:val="009A04AD"/>
    <w:rsid w:val="009A7629"/>
    <w:rsid w:val="009B2CE1"/>
    <w:rsid w:val="009B4BC1"/>
    <w:rsid w:val="009B6636"/>
    <w:rsid w:val="009D270C"/>
    <w:rsid w:val="009D3F44"/>
    <w:rsid w:val="009D47AE"/>
    <w:rsid w:val="009E147D"/>
    <w:rsid w:val="009E1ECF"/>
    <w:rsid w:val="009F69DA"/>
    <w:rsid w:val="00A05192"/>
    <w:rsid w:val="00A10069"/>
    <w:rsid w:val="00A23DF0"/>
    <w:rsid w:val="00A23F23"/>
    <w:rsid w:val="00A261AA"/>
    <w:rsid w:val="00A3417C"/>
    <w:rsid w:val="00A62917"/>
    <w:rsid w:val="00A6378C"/>
    <w:rsid w:val="00A67557"/>
    <w:rsid w:val="00A76F4E"/>
    <w:rsid w:val="00A90322"/>
    <w:rsid w:val="00A95EEA"/>
    <w:rsid w:val="00AA24CD"/>
    <w:rsid w:val="00AA4AE0"/>
    <w:rsid w:val="00AC1794"/>
    <w:rsid w:val="00AF1107"/>
    <w:rsid w:val="00B03839"/>
    <w:rsid w:val="00B13ACC"/>
    <w:rsid w:val="00B27648"/>
    <w:rsid w:val="00B34388"/>
    <w:rsid w:val="00B34D4B"/>
    <w:rsid w:val="00B54C6F"/>
    <w:rsid w:val="00B61291"/>
    <w:rsid w:val="00B61734"/>
    <w:rsid w:val="00B63B65"/>
    <w:rsid w:val="00B65C20"/>
    <w:rsid w:val="00B9014B"/>
    <w:rsid w:val="00BA3E83"/>
    <w:rsid w:val="00BA4D9F"/>
    <w:rsid w:val="00BB1082"/>
    <w:rsid w:val="00BB2414"/>
    <w:rsid w:val="00BC3DBC"/>
    <w:rsid w:val="00BD7923"/>
    <w:rsid w:val="00BE35EF"/>
    <w:rsid w:val="00BF0C17"/>
    <w:rsid w:val="00BF6881"/>
    <w:rsid w:val="00BF6B25"/>
    <w:rsid w:val="00C109BE"/>
    <w:rsid w:val="00C3357F"/>
    <w:rsid w:val="00C33C38"/>
    <w:rsid w:val="00C5181D"/>
    <w:rsid w:val="00C84DF1"/>
    <w:rsid w:val="00C8593F"/>
    <w:rsid w:val="00CA6D1C"/>
    <w:rsid w:val="00CB12F9"/>
    <w:rsid w:val="00CB4099"/>
    <w:rsid w:val="00CC2117"/>
    <w:rsid w:val="00CC7EB0"/>
    <w:rsid w:val="00CE7AD7"/>
    <w:rsid w:val="00CF5063"/>
    <w:rsid w:val="00D02DA8"/>
    <w:rsid w:val="00D2069E"/>
    <w:rsid w:val="00D45D59"/>
    <w:rsid w:val="00D679FB"/>
    <w:rsid w:val="00D72848"/>
    <w:rsid w:val="00D82C35"/>
    <w:rsid w:val="00D93DD1"/>
    <w:rsid w:val="00D94893"/>
    <w:rsid w:val="00D94A74"/>
    <w:rsid w:val="00D97091"/>
    <w:rsid w:val="00DA7553"/>
    <w:rsid w:val="00DA7CC0"/>
    <w:rsid w:val="00DB4B14"/>
    <w:rsid w:val="00DD2EE6"/>
    <w:rsid w:val="00DE2D5C"/>
    <w:rsid w:val="00DE7117"/>
    <w:rsid w:val="00DE771E"/>
    <w:rsid w:val="00E00D80"/>
    <w:rsid w:val="00E0162B"/>
    <w:rsid w:val="00E06E06"/>
    <w:rsid w:val="00E173A0"/>
    <w:rsid w:val="00E320F0"/>
    <w:rsid w:val="00E3245A"/>
    <w:rsid w:val="00E41435"/>
    <w:rsid w:val="00E4615F"/>
    <w:rsid w:val="00E53846"/>
    <w:rsid w:val="00E831BA"/>
    <w:rsid w:val="00E86791"/>
    <w:rsid w:val="00E951C6"/>
    <w:rsid w:val="00E970CC"/>
    <w:rsid w:val="00EA58AD"/>
    <w:rsid w:val="00EB0289"/>
    <w:rsid w:val="00EB22AD"/>
    <w:rsid w:val="00EC0D71"/>
    <w:rsid w:val="00EC298E"/>
    <w:rsid w:val="00EC4F76"/>
    <w:rsid w:val="00ED57A2"/>
    <w:rsid w:val="00ED7874"/>
    <w:rsid w:val="00EF2081"/>
    <w:rsid w:val="00F03A9A"/>
    <w:rsid w:val="00F105EC"/>
    <w:rsid w:val="00F151B9"/>
    <w:rsid w:val="00F33293"/>
    <w:rsid w:val="00F550F9"/>
    <w:rsid w:val="00F56226"/>
    <w:rsid w:val="00F57CBC"/>
    <w:rsid w:val="00F617D8"/>
    <w:rsid w:val="00F61C8E"/>
    <w:rsid w:val="00F736E6"/>
    <w:rsid w:val="00F75548"/>
    <w:rsid w:val="00FA74A8"/>
    <w:rsid w:val="00FB127F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8E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746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A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AE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14C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3DD1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3DD1"/>
    <w:rPr>
      <w:rFonts w:eastAsiaTheme="minorEastAsia"/>
      <w:i/>
      <w:iCs/>
      <w:color w:val="000000" w:themeColor="text1"/>
      <w:lang w:eastAsia="ja-JP"/>
    </w:rPr>
  </w:style>
  <w:style w:type="character" w:customStyle="1" w:styleId="apple-converted-space">
    <w:name w:val="apple-converted-space"/>
    <w:basedOn w:val="DefaultParagraphFont"/>
    <w:rsid w:val="004B6EAD"/>
  </w:style>
  <w:style w:type="character" w:styleId="Hyperlink">
    <w:name w:val="Hyperlink"/>
    <w:basedOn w:val="DefaultParagraphFont"/>
    <w:uiPriority w:val="99"/>
    <w:semiHidden/>
    <w:unhideWhenUsed/>
    <w:rsid w:val="004B6E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68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29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8E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746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A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AE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14C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3DD1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3DD1"/>
    <w:rPr>
      <w:rFonts w:eastAsiaTheme="minorEastAsia"/>
      <w:i/>
      <w:iCs/>
      <w:color w:val="000000" w:themeColor="text1"/>
      <w:lang w:eastAsia="ja-JP"/>
    </w:rPr>
  </w:style>
  <w:style w:type="character" w:customStyle="1" w:styleId="apple-converted-space">
    <w:name w:val="apple-converted-space"/>
    <w:basedOn w:val="DefaultParagraphFont"/>
    <w:rsid w:val="004B6EAD"/>
  </w:style>
  <w:style w:type="character" w:styleId="Hyperlink">
    <w:name w:val="Hyperlink"/>
    <w:basedOn w:val="DefaultParagraphFont"/>
    <w:uiPriority w:val="99"/>
    <w:semiHidden/>
    <w:unhideWhenUsed/>
    <w:rsid w:val="004B6E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68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29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0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3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2397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74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0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5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1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1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5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1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8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8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2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3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8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1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1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1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0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1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1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6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9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1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32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16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76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4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8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88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4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3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3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1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bdamiri</dc:creator>
  <cp:lastModifiedBy>bdamiri</cp:lastModifiedBy>
  <cp:revision>2</cp:revision>
  <dcterms:created xsi:type="dcterms:W3CDTF">2012-11-17T15:55:00Z</dcterms:created>
  <dcterms:modified xsi:type="dcterms:W3CDTF">2012-11-17T15:55:00Z</dcterms:modified>
</cp:coreProperties>
</file>