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2F04" w14:textId="45B5D535" w:rsidR="00876D72" w:rsidRDefault="00876D72" w:rsidP="00876D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6361FD8" wp14:editId="31D0D601">
            <wp:extent cx="1562100" cy="1562100"/>
            <wp:effectExtent l="0" t="0" r="0" b="0"/>
            <wp:docPr id="1" name="Picture 1" descr="An-Najah National University : History and Tradi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-Najah National University : History and Traditi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1EDA9" w14:textId="77777777" w:rsidR="00876D72" w:rsidRDefault="00876D72" w:rsidP="00876D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D9B333" w14:textId="13AA8F23" w:rsidR="00876D72" w:rsidRPr="00876D72" w:rsidRDefault="00876D72" w:rsidP="00876D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6D72">
        <w:rPr>
          <w:rFonts w:ascii="Times New Roman" w:hAnsi="Times New Roman" w:cs="Times New Roman"/>
          <w:sz w:val="24"/>
          <w:szCs w:val="24"/>
        </w:rPr>
        <w:t>An-Najah National University</w:t>
      </w:r>
    </w:p>
    <w:p w14:paraId="01670C92" w14:textId="77777777" w:rsidR="00876D72" w:rsidRPr="00876D72" w:rsidRDefault="00876D72" w:rsidP="00876D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876D72">
        <w:rPr>
          <w:rFonts w:ascii="Times New Roman" w:hAnsi="Times New Roman" w:cs="Times New Roman"/>
          <w:sz w:val="24"/>
          <w:szCs w:val="24"/>
        </w:rPr>
        <w:t>Faculty of Engineering</w:t>
      </w:r>
      <w:r w:rsidRPr="00876D72">
        <w:rPr>
          <w:rFonts w:ascii="Times New Roman" w:hAnsi="Times New Roman" w:cs="Times New Roman"/>
          <w:sz w:val="24"/>
          <w:szCs w:val="24"/>
          <w:lang w:val="en-GB"/>
        </w:rPr>
        <w:t xml:space="preserve"> and I</w:t>
      </w:r>
      <w:r w:rsidRPr="00876D72">
        <w:rPr>
          <w:rFonts w:ascii="Times New Roman" w:hAnsi="Times New Roman" w:cs="Times New Roman"/>
          <w:sz w:val="24"/>
          <w:szCs w:val="24"/>
          <w:lang w:val="en-GB"/>
        </w:rPr>
        <w:t xml:space="preserve">nformation Technology </w:t>
      </w:r>
    </w:p>
    <w:p w14:paraId="7FE146B0" w14:textId="6B458078" w:rsidR="00876D72" w:rsidRPr="00876D72" w:rsidRDefault="00876D72" w:rsidP="00876D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876D72">
        <w:rPr>
          <w:rFonts w:ascii="Times New Roman" w:hAnsi="Times New Roman" w:cs="Times New Roman"/>
          <w:sz w:val="24"/>
          <w:szCs w:val="24"/>
          <w:lang w:val="en-GB"/>
        </w:rPr>
        <w:t xml:space="preserve">Chemical </w:t>
      </w:r>
      <w:r w:rsidRPr="00876D72">
        <w:rPr>
          <w:rFonts w:ascii="Times New Roman" w:hAnsi="Times New Roman" w:cs="Times New Roman"/>
          <w:sz w:val="24"/>
          <w:szCs w:val="24"/>
          <w:lang w:val="en-GB"/>
        </w:rPr>
        <w:t xml:space="preserve">and Energy </w:t>
      </w:r>
      <w:r w:rsidRPr="00876D72">
        <w:rPr>
          <w:rFonts w:ascii="Times New Roman" w:hAnsi="Times New Roman" w:cs="Times New Roman"/>
          <w:sz w:val="24"/>
          <w:szCs w:val="24"/>
          <w:lang w:val="en-GB"/>
        </w:rPr>
        <w:t xml:space="preserve">Engineering </w:t>
      </w:r>
      <w:r w:rsidRPr="00876D72">
        <w:rPr>
          <w:rFonts w:ascii="Times New Roman" w:hAnsi="Times New Roman" w:cs="Times New Roman"/>
          <w:sz w:val="24"/>
          <w:szCs w:val="24"/>
          <w:lang w:val="en-GB"/>
        </w:rPr>
        <w:t>Programs</w:t>
      </w:r>
    </w:p>
    <w:p w14:paraId="04E764C0" w14:textId="645E5F65" w:rsidR="00876D72" w:rsidRPr="00876D72" w:rsidRDefault="00876D72" w:rsidP="00876D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876D72">
        <w:rPr>
          <w:rFonts w:ascii="Times New Roman" w:hAnsi="Times New Roman" w:cs="Times New Roman"/>
          <w:sz w:val="24"/>
          <w:szCs w:val="24"/>
          <w:lang w:val="en-GB"/>
        </w:rPr>
        <w:t>Fluid Mechanics (10626231)</w:t>
      </w:r>
    </w:p>
    <w:p w14:paraId="137EA3CC" w14:textId="21C4C2FB" w:rsidR="00876D72" w:rsidRDefault="00876D72" w:rsidP="00876D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478CC76" w14:textId="0F92FED4" w:rsidR="00876D72" w:rsidRDefault="00876D72" w:rsidP="00876D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546B1C2" w14:textId="77777777" w:rsidR="00876D72" w:rsidRDefault="00876D72" w:rsidP="00876D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3E649BC" w14:textId="2068D8CF" w:rsidR="00876D72" w:rsidRDefault="00876D72" w:rsidP="00876D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Assignment # (..)</w:t>
      </w:r>
    </w:p>
    <w:p w14:paraId="6DFB5DF0" w14:textId="5F4FBDD7" w:rsidR="00876D72" w:rsidRDefault="00876D72" w:rsidP="00876D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1CD0ADE" w14:textId="29472BDC" w:rsidR="00876D72" w:rsidRDefault="00876D72" w:rsidP="00876D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A6A6AFE" w14:textId="4F976478" w:rsidR="00876D72" w:rsidRDefault="00876D72" w:rsidP="00876D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DF63365" w14:textId="77777777" w:rsidR="00876D72" w:rsidRDefault="00876D72" w:rsidP="00876D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199E08D" w14:textId="16A49A87" w:rsidR="00876D72" w:rsidRPr="00876D72" w:rsidRDefault="00876D72" w:rsidP="00876D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876D72">
        <w:rPr>
          <w:rFonts w:ascii="Times New Roman" w:hAnsi="Times New Roman" w:cs="Times New Roman"/>
          <w:sz w:val="24"/>
          <w:szCs w:val="24"/>
          <w:lang w:val="en-GB"/>
        </w:rPr>
        <w:t>Prepared by:</w:t>
      </w:r>
    </w:p>
    <w:p w14:paraId="5A2262EE" w14:textId="7A1AB8EE" w:rsidR="00876D72" w:rsidRDefault="00876D72" w:rsidP="00876D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Student #1 Name: ……………………….</w:t>
      </w:r>
    </w:p>
    <w:p w14:paraId="6233E1B2" w14:textId="71524341" w:rsidR="00876D72" w:rsidRDefault="00876D72" w:rsidP="00876D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Student #2 Name: ……………………….</w:t>
      </w:r>
    </w:p>
    <w:p w14:paraId="7BEB0E72" w14:textId="394D255B" w:rsidR="00876D72" w:rsidRDefault="00876D72" w:rsidP="00876D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F9EEC3F" w14:textId="65E895ED" w:rsidR="00876D72" w:rsidRDefault="00876D72" w:rsidP="00876D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6CC883B" w14:textId="77777777" w:rsidR="00876D72" w:rsidRDefault="00876D72" w:rsidP="00876D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F59C915" w14:textId="237B0FF0" w:rsidR="00876D72" w:rsidRPr="00876D72" w:rsidRDefault="00876D72" w:rsidP="00876D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876D72">
        <w:rPr>
          <w:rFonts w:ascii="Times New Roman" w:hAnsi="Times New Roman" w:cs="Times New Roman"/>
          <w:sz w:val="24"/>
          <w:szCs w:val="24"/>
          <w:lang w:val="en-GB"/>
        </w:rPr>
        <w:t xml:space="preserve">Instructor: </w:t>
      </w:r>
    </w:p>
    <w:p w14:paraId="431F25C1" w14:textId="6FD4299B" w:rsidR="00876D72" w:rsidRDefault="00876D72" w:rsidP="00876D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Dr.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Amjad El-Qanni </w:t>
      </w:r>
    </w:p>
    <w:p w14:paraId="47D3BDBC" w14:textId="7226ACB4" w:rsidR="00C56DEE" w:rsidRDefault="00C56DEE"/>
    <w:p w14:paraId="5DF98AFE" w14:textId="49562883" w:rsidR="00876D72" w:rsidRDefault="00876D72"/>
    <w:p w14:paraId="095CF532" w14:textId="4E373D34" w:rsidR="00876D72" w:rsidRDefault="00876D72"/>
    <w:p w14:paraId="3833DD04" w14:textId="38B2B639" w:rsidR="00876D72" w:rsidRDefault="00876D72"/>
    <w:p w14:paraId="3F7120A4" w14:textId="77777777" w:rsidR="00876D72" w:rsidRDefault="00876D72"/>
    <w:p w14:paraId="710B1E95" w14:textId="77777777" w:rsidR="00876D72" w:rsidRPr="00876D72" w:rsidRDefault="00876D72" w:rsidP="00876D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876D72">
        <w:rPr>
          <w:rFonts w:ascii="Times New Roman" w:hAnsi="Times New Roman" w:cs="Times New Roman"/>
          <w:sz w:val="24"/>
          <w:szCs w:val="24"/>
          <w:lang w:val="en-GB"/>
        </w:rPr>
        <w:t>Submission Date:</w:t>
      </w:r>
    </w:p>
    <w:p w14:paraId="06F0069D" w14:textId="482C4890" w:rsidR="00876D72" w:rsidRPr="00876D72" w:rsidRDefault="00876D72" w:rsidP="00876D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76D7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…… </w:t>
      </w:r>
    </w:p>
    <w:sectPr w:rsidR="00876D72" w:rsidRPr="00876D72" w:rsidSect="00876D72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72"/>
    <w:rsid w:val="00876D72"/>
    <w:rsid w:val="00C5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23CBC"/>
  <w15:chartTrackingRefBased/>
  <w15:docId w15:val="{A22EA9A4-D8C9-4C9D-B078-B33E3128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D72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Amjad El-Qanni</dc:creator>
  <cp:keywords/>
  <dc:description/>
  <cp:lastModifiedBy>Amjad El-Qanni</cp:lastModifiedBy>
  <cp:revision>1</cp:revision>
  <dcterms:created xsi:type="dcterms:W3CDTF">2023-02-25T12:05:00Z</dcterms:created>
  <dcterms:modified xsi:type="dcterms:W3CDTF">2023-02-25T12:32:00Z</dcterms:modified>
</cp:coreProperties>
</file>