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7B09" w14:textId="5873D0FF" w:rsidR="0094635E" w:rsidRDefault="005843B9" w:rsidP="00E77429">
      <w:pPr>
        <w:jc w:val="center"/>
        <w:rPr>
          <w:rFonts w:ascii="Bookman Old Style" w:hAnsi="Bookman Old Style"/>
          <w:b/>
          <w:sz w:val="28"/>
          <w:szCs w:val="28"/>
        </w:rPr>
      </w:pPr>
      <w:r w:rsidRPr="005843B9">
        <w:rPr>
          <w:rFonts w:ascii="Bookman Old Style" w:hAnsi="Bookman Old Style"/>
          <w:b/>
          <w:sz w:val="28"/>
          <w:szCs w:val="28"/>
        </w:rPr>
        <w:t>COURSE OUTLINE</w:t>
      </w:r>
    </w:p>
    <w:p w14:paraId="6E25A27F" w14:textId="4BC25E14" w:rsidR="005843B9" w:rsidRPr="005843B9" w:rsidRDefault="005843B9" w:rsidP="00E7742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2024/2025</w:t>
      </w:r>
    </w:p>
    <w:p w14:paraId="5184F8D0" w14:textId="77777777" w:rsidR="00E77429" w:rsidRPr="005843B9" w:rsidRDefault="00E77429" w:rsidP="00E77429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54A16A8" w14:textId="77777777" w:rsidR="00E77429" w:rsidRPr="005843B9" w:rsidRDefault="00E77429" w:rsidP="00E77429">
      <w:pPr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 xml:space="preserve">Course Title:  </w:t>
      </w:r>
      <w:r w:rsidRPr="005843B9">
        <w:rPr>
          <w:rFonts w:ascii="Bookman Old Style" w:hAnsi="Bookman Old Style"/>
        </w:rPr>
        <w:t>Cell Biology</w:t>
      </w:r>
    </w:p>
    <w:p w14:paraId="365415BB" w14:textId="77777777" w:rsidR="00E77429" w:rsidRPr="005843B9" w:rsidRDefault="00E77429" w:rsidP="00E77429">
      <w:pPr>
        <w:rPr>
          <w:rFonts w:ascii="Bookman Old Style" w:hAnsi="Bookman Old Style"/>
        </w:rPr>
      </w:pPr>
      <w:r w:rsidRPr="005843B9">
        <w:rPr>
          <w:rFonts w:ascii="Bookman Old Style" w:hAnsi="Bookman Old Style"/>
          <w:b/>
        </w:rPr>
        <w:t xml:space="preserve">Course Number: </w:t>
      </w:r>
      <w:r w:rsidRPr="005843B9">
        <w:rPr>
          <w:rFonts w:ascii="Bookman Old Style" w:hAnsi="Bookman Old Style"/>
        </w:rPr>
        <w:t>10201321</w:t>
      </w:r>
    </w:p>
    <w:p w14:paraId="52D27396" w14:textId="77777777" w:rsidR="00E77429" w:rsidRPr="005843B9" w:rsidRDefault="00E77429" w:rsidP="00E77429">
      <w:pPr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 xml:space="preserve">Credit hours: </w:t>
      </w:r>
      <w:r w:rsidRPr="005843B9">
        <w:rPr>
          <w:rFonts w:ascii="Bookman Old Style" w:hAnsi="Bookman Old Style"/>
        </w:rPr>
        <w:t>3</w:t>
      </w:r>
    </w:p>
    <w:p w14:paraId="6EA9145C" w14:textId="77777777" w:rsidR="00E77429" w:rsidRPr="005843B9" w:rsidRDefault="00E77429" w:rsidP="00E77429">
      <w:pPr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 xml:space="preserve">Course Duration: </w:t>
      </w:r>
      <w:r w:rsidRPr="005843B9">
        <w:rPr>
          <w:rFonts w:ascii="Bookman Old Style" w:hAnsi="Bookman Old Style"/>
        </w:rPr>
        <w:t>One semester</w:t>
      </w:r>
    </w:p>
    <w:p w14:paraId="677F0993" w14:textId="77777777" w:rsidR="00E77429" w:rsidRPr="005843B9" w:rsidRDefault="00E77429" w:rsidP="00E77429">
      <w:pPr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 xml:space="preserve">Academic Year:  </w:t>
      </w:r>
      <w:r w:rsidRPr="005843B9">
        <w:rPr>
          <w:rFonts w:ascii="Bookman Old Style" w:hAnsi="Bookman Old Style"/>
        </w:rPr>
        <w:t>Second</w:t>
      </w:r>
    </w:p>
    <w:p w14:paraId="0F9F4BDC" w14:textId="77777777" w:rsidR="00E77429" w:rsidRPr="005843B9" w:rsidRDefault="00E77429" w:rsidP="00E77429">
      <w:pPr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 xml:space="preserve">Course Type: </w:t>
      </w:r>
      <w:r w:rsidRPr="005843B9">
        <w:rPr>
          <w:rFonts w:ascii="Bookman Old Style" w:hAnsi="Bookman Old Style"/>
        </w:rPr>
        <w:t>Compulsory</w:t>
      </w:r>
    </w:p>
    <w:p w14:paraId="155AFEAB" w14:textId="1814618C" w:rsidR="00E77429" w:rsidRPr="005843B9" w:rsidRDefault="00E77429" w:rsidP="005843B9">
      <w:pPr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 xml:space="preserve">Prerequisite: </w:t>
      </w:r>
      <w:r w:rsidRPr="005843B9">
        <w:rPr>
          <w:rFonts w:ascii="Bookman Old Style" w:hAnsi="Bookman Old Style"/>
        </w:rPr>
        <w:t>General Biology 1020102</w:t>
      </w:r>
      <w:r w:rsidR="005843B9">
        <w:rPr>
          <w:rFonts w:ascii="Bookman Old Style" w:hAnsi="Bookman Old Style"/>
          <w:b/>
        </w:rPr>
        <w:t xml:space="preserve">, </w:t>
      </w:r>
      <w:bookmarkStart w:id="0" w:name="_GoBack"/>
      <w:bookmarkEnd w:id="0"/>
      <w:r w:rsidRPr="005843B9">
        <w:rPr>
          <w:rFonts w:ascii="Bookman Old Style" w:hAnsi="Bookman Old Style"/>
        </w:rPr>
        <w:t xml:space="preserve">Practical General Biology </w:t>
      </w:r>
      <w:r w:rsidR="005843B9" w:rsidRPr="005843B9">
        <w:rPr>
          <w:rFonts w:ascii="Bookman Old Style" w:hAnsi="Bookman Old Style"/>
        </w:rPr>
        <w:t>10201108</w:t>
      </w:r>
    </w:p>
    <w:p w14:paraId="5807C425" w14:textId="4998B38E" w:rsidR="005843B9" w:rsidRDefault="005843B9" w:rsidP="00E77429">
      <w:pPr>
        <w:rPr>
          <w:rFonts w:ascii="Bookman Old Style" w:hAnsi="Bookman Old Style"/>
        </w:rPr>
      </w:pPr>
      <w:r w:rsidRPr="005843B9">
        <w:rPr>
          <w:rFonts w:ascii="Bookman Old Style" w:hAnsi="Bookman Old Style"/>
          <w:b/>
          <w:bCs/>
        </w:rPr>
        <w:t>Lecturer</w:t>
      </w:r>
      <w:r w:rsidRPr="005843B9">
        <w:rPr>
          <w:rFonts w:ascii="Bookman Old Style" w:hAnsi="Bookman Old Style"/>
        </w:rPr>
        <w:t>: Dr. Salwa Khalaf</w:t>
      </w:r>
    </w:p>
    <w:p w14:paraId="022D1BC4" w14:textId="29B5AE3E" w:rsidR="005843B9" w:rsidRDefault="005843B9" w:rsidP="00E77429">
      <w:pPr>
        <w:rPr>
          <w:rFonts w:ascii="Bookman Old Style" w:hAnsi="Bookman Old Style"/>
        </w:rPr>
      </w:pPr>
      <w:r w:rsidRPr="005843B9">
        <w:rPr>
          <w:rFonts w:ascii="Bookman Old Style" w:hAnsi="Bookman Old Style"/>
          <w:b/>
          <w:bCs/>
        </w:rPr>
        <w:t>E-mail</w:t>
      </w:r>
      <w:r>
        <w:rPr>
          <w:rFonts w:ascii="Bookman Old Style" w:hAnsi="Bookman Old Style"/>
        </w:rPr>
        <w:t xml:space="preserve">: </w:t>
      </w:r>
      <w:hyperlink r:id="rId5" w:history="1">
        <w:r w:rsidRPr="00791BF9">
          <w:rPr>
            <w:rStyle w:val="Hyperlink"/>
            <w:rFonts w:ascii="Bookman Old Style" w:hAnsi="Bookman Old Style"/>
          </w:rPr>
          <w:t>salwakhalaf@najah.edu</w:t>
        </w:r>
      </w:hyperlink>
    </w:p>
    <w:p w14:paraId="4DB92983" w14:textId="77777777" w:rsidR="005843B9" w:rsidRPr="005843B9" w:rsidRDefault="005843B9" w:rsidP="00E77429">
      <w:pPr>
        <w:rPr>
          <w:rFonts w:ascii="Bookman Old Style" w:hAnsi="Bookman Old Style"/>
        </w:rPr>
      </w:pPr>
    </w:p>
    <w:p w14:paraId="1FCEAC6C" w14:textId="77777777" w:rsidR="00E77429" w:rsidRPr="005843B9" w:rsidRDefault="00E77429" w:rsidP="00E77429">
      <w:pPr>
        <w:rPr>
          <w:rFonts w:ascii="Bookman Old Style" w:hAnsi="Bookman Old Style"/>
          <w:sz w:val="28"/>
          <w:szCs w:val="28"/>
        </w:rPr>
      </w:pPr>
      <w:r w:rsidRPr="005843B9">
        <w:rPr>
          <w:rFonts w:ascii="Bookman Old Style" w:hAnsi="Bookman Old Style"/>
          <w:b/>
          <w:sz w:val="28"/>
          <w:szCs w:val="28"/>
        </w:rPr>
        <w:t>Course description and Objectives</w:t>
      </w:r>
      <w:r w:rsidRPr="005843B9">
        <w:rPr>
          <w:rFonts w:ascii="Bookman Old Style" w:hAnsi="Bookman Old Style"/>
          <w:sz w:val="28"/>
          <w:szCs w:val="28"/>
        </w:rPr>
        <w:t>:</w:t>
      </w:r>
      <w:r w:rsidRPr="005843B9">
        <w:rPr>
          <w:rFonts w:ascii="Bookman Old Style" w:hAnsi="Bookman Old Style"/>
          <w:sz w:val="28"/>
          <w:szCs w:val="28"/>
        </w:rPr>
        <w:br/>
      </w:r>
      <w:r w:rsidRPr="005843B9">
        <w:rPr>
          <w:rFonts w:ascii="Bookman Old Style" w:hAnsi="Bookman Old Style"/>
        </w:rPr>
        <w:t xml:space="preserve">This course introduces </w:t>
      </w:r>
      <w:r w:rsidR="00482202" w:rsidRPr="005843B9">
        <w:rPr>
          <w:rFonts w:ascii="Bookman Old Style" w:hAnsi="Bookman Old Style"/>
        </w:rPr>
        <w:t>the</w:t>
      </w:r>
      <w:r w:rsidRPr="005843B9">
        <w:rPr>
          <w:rFonts w:ascii="Bookman Old Style" w:hAnsi="Bookman Old Style"/>
        </w:rPr>
        <w:t xml:space="preserve"> students to some aspects of cell stru</w:t>
      </w:r>
      <w:r w:rsidR="00482202" w:rsidRPr="005843B9">
        <w:rPr>
          <w:rFonts w:ascii="Bookman Old Style" w:hAnsi="Bookman Old Style"/>
        </w:rPr>
        <w:t xml:space="preserve">cture and function. It focuses on eukaryotic </w:t>
      </w:r>
      <w:r w:rsidR="00D77119" w:rsidRPr="005843B9">
        <w:rPr>
          <w:rFonts w:ascii="Bookman Old Style" w:hAnsi="Bookman Old Style"/>
        </w:rPr>
        <w:t xml:space="preserve">cell </w:t>
      </w:r>
      <w:r w:rsidRPr="005843B9">
        <w:rPr>
          <w:rFonts w:ascii="Bookman Old Style" w:hAnsi="Bookman Old Style"/>
        </w:rPr>
        <w:t xml:space="preserve">biology. Important cellular processes </w:t>
      </w:r>
      <w:r w:rsidR="00482202" w:rsidRPr="005843B9">
        <w:rPr>
          <w:rFonts w:ascii="Bookman Old Style" w:hAnsi="Bookman Old Style"/>
        </w:rPr>
        <w:t xml:space="preserve">such as transport, cell signalling pathways, cell-cell communication, </w:t>
      </w:r>
      <w:r w:rsidR="008B7625" w:rsidRPr="005843B9">
        <w:rPr>
          <w:rFonts w:ascii="Bookman Old Style" w:hAnsi="Bookman Old Style"/>
        </w:rPr>
        <w:t xml:space="preserve">cell cycle control and regulation, </w:t>
      </w:r>
      <w:r w:rsidR="00D77119" w:rsidRPr="005843B9">
        <w:rPr>
          <w:rFonts w:ascii="Bookman Old Style" w:hAnsi="Bookman Old Style"/>
        </w:rPr>
        <w:t xml:space="preserve">and cancer biology </w:t>
      </w:r>
      <w:r w:rsidRPr="005843B9">
        <w:rPr>
          <w:rFonts w:ascii="Bookman Old Style" w:hAnsi="Bookman Old Style"/>
        </w:rPr>
        <w:t>a</w:t>
      </w:r>
      <w:r w:rsidR="00D77119" w:rsidRPr="005843B9">
        <w:rPr>
          <w:rFonts w:ascii="Bookman Old Style" w:hAnsi="Bookman Old Style"/>
        </w:rPr>
        <w:t>re discussed with great details</w:t>
      </w:r>
      <w:r w:rsidR="00D77119" w:rsidRPr="005843B9">
        <w:rPr>
          <w:rFonts w:ascii="Bookman Old Style" w:hAnsi="Bookman Old Style"/>
          <w:sz w:val="28"/>
          <w:szCs w:val="28"/>
        </w:rPr>
        <w:t xml:space="preserve">. </w:t>
      </w:r>
    </w:p>
    <w:p w14:paraId="56B98153" w14:textId="77777777" w:rsidR="00D77119" w:rsidRPr="005843B9" w:rsidRDefault="00D77119" w:rsidP="00E77429">
      <w:pPr>
        <w:rPr>
          <w:rFonts w:ascii="Bookman Old Style" w:hAnsi="Bookman Old Style"/>
          <w:sz w:val="28"/>
          <w:szCs w:val="28"/>
        </w:rPr>
      </w:pPr>
    </w:p>
    <w:p w14:paraId="25A3420B" w14:textId="77777777" w:rsidR="00D77119" w:rsidRPr="005843B9" w:rsidRDefault="00D77119" w:rsidP="00E77429">
      <w:pPr>
        <w:rPr>
          <w:rFonts w:ascii="Bookman Old Style" w:hAnsi="Bookman Old Style"/>
          <w:sz w:val="28"/>
          <w:szCs w:val="28"/>
        </w:rPr>
      </w:pPr>
      <w:r w:rsidRPr="005843B9">
        <w:rPr>
          <w:rFonts w:ascii="Bookman Old Style" w:hAnsi="Bookman Old Style"/>
          <w:b/>
          <w:sz w:val="28"/>
          <w:szCs w:val="28"/>
        </w:rPr>
        <w:t>Course contents</w:t>
      </w:r>
      <w:r w:rsidRPr="005843B9">
        <w:rPr>
          <w:rFonts w:ascii="Bookman Old Style" w:hAnsi="Bookman Old Style"/>
          <w:sz w:val="28"/>
          <w:szCs w:val="28"/>
        </w:rPr>
        <w:t xml:space="preserve">: </w:t>
      </w:r>
    </w:p>
    <w:p w14:paraId="03296143" w14:textId="77777777" w:rsidR="00D77119" w:rsidRPr="005843B9" w:rsidRDefault="00D77119" w:rsidP="00D77119">
      <w:pPr>
        <w:rPr>
          <w:rFonts w:ascii="Bookman Old Style" w:hAnsi="Bookman Old Style"/>
          <w:sz w:val="28"/>
          <w:szCs w:val="28"/>
        </w:rPr>
      </w:pPr>
      <w:r w:rsidRPr="005843B9">
        <w:rPr>
          <w:rFonts w:ascii="Bookman Old Style" w:hAnsi="Bookman Old Style"/>
        </w:rPr>
        <w:t>The course covers the following topics: membrane structure and functions</w:t>
      </w:r>
      <w:r w:rsidR="00B07602" w:rsidRPr="005843B9">
        <w:rPr>
          <w:rFonts w:ascii="Bookman Old Style" w:hAnsi="Bookman Old Style"/>
        </w:rPr>
        <w:t>, subcellular</w:t>
      </w:r>
      <w:r w:rsidRPr="005843B9">
        <w:rPr>
          <w:rFonts w:ascii="Bookman Old Style" w:hAnsi="Bookman Old Style"/>
        </w:rPr>
        <w:t xml:space="preserve"> organelles</w:t>
      </w:r>
      <w:r w:rsidR="00B07602" w:rsidRPr="005843B9">
        <w:rPr>
          <w:rFonts w:ascii="Bookman Old Style" w:hAnsi="Bookman Old Style"/>
        </w:rPr>
        <w:t>, cell</w:t>
      </w:r>
      <w:r w:rsidRPr="005843B9">
        <w:rPr>
          <w:rFonts w:ascii="Bookman Old Style" w:hAnsi="Bookman Old Style"/>
        </w:rPr>
        <w:t xml:space="preserve"> communication, hormones and endocrine signalling, </w:t>
      </w:r>
      <w:r w:rsidR="00B07602" w:rsidRPr="005843B9">
        <w:rPr>
          <w:rFonts w:ascii="Bookman Old Style" w:hAnsi="Bookman Old Style"/>
        </w:rPr>
        <w:t>cytoskeletal system, extracellular matrix, cell cycle regulation and DNA replication, and cancer cells</w:t>
      </w:r>
      <w:r w:rsidR="00B07602" w:rsidRPr="005843B9">
        <w:rPr>
          <w:rFonts w:ascii="Bookman Old Style" w:hAnsi="Bookman Old Style"/>
          <w:sz w:val="28"/>
          <w:szCs w:val="28"/>
        </w:rPr>
        <w:t>.</w:t>
      </w:r>
    </w:p>
    <w:p w14:paraId="658502D5" w14:textId="77777777" w:rsidR="00B07602" w:rsidRPr="005843B9" w:rsidRDefault="00B07602" w:rsidP="00D77119">
      <w:pPr>
        <w:rPr>
          <w:rFonts w:ascii="Bookman Old Style" w:hAnsi="Bookman Old Style"/>
          <w:sz w:val="28"/>
          <w:szCs w:val="28"/>
        </w:rPr>
      </w:pPr>
    </w:p>
    <w:p w14:paraId="3ACA87C3" w14:textId="239AD62E" w:rsidR="000F0455" w:rsidRPr="005843B9" w:rsidRDefault="000F0455" w:rsidP="000F0455">
      <w:pPr>
        <w:rPr>
          <w:rFonts w:ascii="Bookman Old Style" w:hAnsi="Bookman Old Style"/>
        </w:rPr>
      </w:pPr>
      <w:r w:rsidRPr="005843B9">
        <w:rPr>
          <w:rFonts w:ascii="Bookman Old Style" w:hAnsi="Bookman Old Style"/>
          <w:b/>
          <w:sz w:val="28"/>
          <w:szCs w:val="28"/>
        </w:rPr>
        <w:t>Text Book:</w:t>
      </w:r>
      <w:r w:rsidRPr="005843B9">
        <w:rPr>
          <w:rFonts w:ascii="Bookman Old Style" w:hAnsi="Bookman Old Style"/>
          <w:b/>
          <w:bCs/>
          <w:sz w:val="28"/>
          <w:szCs w:val="28"/>
        </w:rPr>
        <w:br/>
      </w:r>
      <w:r w:rsidR="002D2497" w:rsidRPr="005843B9">
        <w:rPr>
          <w:rFonts w:ascii="Bookman Old Style" w:hAnsi="Bookman Old Style"/>
        </w:rPr>
        <w:t>• World of the cell (10</w:t>
      </w:r>
      <w:r w:rsidRPr="005843B9">
        <w:rPr>
          <w:rFonts w:ascii="Bookman Old Style" w:hAnsi="Bookman Old Style"/>
        </w:rPr>
        <w:t xml:space="preserve">th edition), Jeff Hardin, Gregory Bertoni and Lewis J. Kleinsmith  </w:t>
      </w:r>
    </w:p>
    <w:p w14:paraId="06C72147" w14:textId="5AC08D06" w:rsidR="000F0455" w:rsidRPr="005843B9" w:rsidRDefault="000F0455" w:rsidP="000F0455">
      <w:p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 xml:space="preserve">*Other available references in the </w:t>
      </w:r>
      <w:r w:rsidR="002232CB" w:rsidRPr="005843B9">
        <w:rPr>
          <w:rFonts w:ascii="Bookman Old Style" w:hAnsi="Bookman Old Style"/>
        </w:rPr>
        <w:t>Internet</w:t>
      </w:r>
      <w:r w:rsidRPr="005843B9">
        <w:rPr>
          <w:rFonts w:ascii="Bookman Old Style" w:hAnsi="Bookman Old Style"/>
        </w:rPr>
        <w:t xml:space="preserve">. </w:t>
      </w:r>
    </w:p>
    <w:p w14:paraId="205467AD" w14:textId="77777777" w:rsidR="000F0455" w:rsidRPr="005843B9" w:rsidRDefault="000F0455" w:rsidP="000F0455">
      <w:pPr>
        <w:rPr>
          <w:rFonts w:ascii="Bookman Old Style" w:hAnsi="Bookman Old Style"/>
          <w:sz w:val="28"/>
          <w:szCs w:val="28"/>
        </w:rPr>
      </w:pPr>
    </w:p>
    <w:p w14:paraId="611A2B3E" w14:textId="50CA4C01" w:rsidR="000F0455" w:rsidRPr="005843B9" w:rsidRDefault="002232CB" w:rsidP="000F0455">
      <w:pPr>
        <w:rPr>
          <w:rFonts w:ascii="Bookman Old Style" w:hAnsi="Bookman Old Style"/>
          <w:b/>
          <w:sz w:val="28"/>
          <w:szCs w:val="28"/>
        </w:rPr>
      </w:pPr>
      <w:r w:rsidRPr="005843B9">
        <w:rPr>
          <w:rFonts w:ascii="Bookman Old Style" w:hAnsi="Bookman Old Style"/>
          <w:b/>
          <w:sz w:val="28"/>
          <w:szCs w:val="28"/>
        </w:rPr>
        <w:t>Intended Learning Outcomes (ILOs).</w:t>
      </w:r>
    </w:p>
    <w:p w14:paraId="27EF0B01" w14:textId="1885E774" w:rsidR="002232CB" w:rsidRPr="005843B9" w:rsidRDefault="002232CB" w:rsidP="000F0455">
      <w:p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At the end of this course, the student is expected to</w:t>
      </w:r>
    </w:p>
    <w:p w14:paraId="640D088F" w14:textId="0E32F6E7" w:rsidR="002232CB" w:rsidRPr="005843B9" w:rsidRDefault="002232CB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Distinguish between the different types of cellular transport methods through cell membranes.</w:t>
      </w:r>
    </w:p>
    <w:p w14:paraId="32888757" w14:textId="1E602B75" w:rsidR="002232CB" w:rsidRPr="005843B9" w:rsidRDefault="002232CB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Know the different components of cell membrane</w:t>
      </w:r>
      <w:r w:rsidR="003A6E7C" w:rsidRPr="005843B9">
        <w:rPr>
          <w:rFonts w:ascii="Bookman Old Style" w:hAnsi="Bookman Old Style"/>
        </w:rPr>
        <w:t xml:space="preserve"> and how they contribute to membrane structure</w:t>
      </w:r>
    </w:p>
    <w:p w14:paraId="52F865A4" w14:textId="66607162" w:rsidR="003A6E7C" w:rsidRPr="005843B9" w:rsidRDefault="003A6E7C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Distinguish and differentiate between the structure and function of the different cell organelles.</w:t>
      </w:r>
    </w:p>
    <w:p w14:paraId="397F5EB1" w14:textId="010F0F33" w:rsidR="003A6E7C" w:rsidRPr="005843B9" w:rsidRDefault="003A6E7C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Compare the structure and function of the different cellular cytoskeletal elements.</w:t>
      </w:r>
    </w:p>
    <w:p w14:paraId="159144F4" w14:textId="1BEF793C" w:rsidR="003A6E7C" w:rsidRPr="005843B9" w:rsidRDefault="003A6E7C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Understand the basics for cell signalling pathways and cell-cell communication.</w:t>
      </w:r>
    </w:p>
    <w:p w14:paraId="615BDB0D" w14:textId="6793512E" w:rsidR="003A6E7C" w:rsidRPr="005843B9" w:rsidRDefault="003A6E7C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 xml:space="preserve">Understand the mechanisms used to control and regulate the cell cycle and relate any changes or mutations </w:t>
      </w:r>
      <w:r w:rsidR="00A97648" w:rsidRPr="005843B9">
        <w:rPr>
          <w:rFonts w:ascii="Bookman Old Style" w:hAnsi="Bookman Old Style"/>
        </w:rPr>
        <w:t xml:space="preserve">of DNA </w:t>
      </w:r>
      <w:r w:rsidRPr="005843B9">
        <w:rPr>
          <w:rFonts w:ascii="Bookman Old Style" w:hAnsi="Bookman Old Style"/>
        </w:rPr>
        <w:t>to the development of cancer.</w:t>
      </w:r>
    </w:p>
    <w:p w14:paraId="37622562" w14:textId="242B5730" w:rsidR="003A6E7C" w:rsidRPr="005843B9" w:rsidRDefault="00A97648" w:rsidP="002232C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lastRenderedPageBreak/>
        <w:t>Demonstrate the ability to work with a team in order to execute information related to a research topic.</w:t>
      </w:r>
    </w:p>
    <w:p w14:paraId="43F9C9BB" w14:textId="77777777" w:rsidR="000F0455" w:rsidRPr="005843B9" w:rsidRDefault="000F0455" w:rsidP="000F0455">
      <w:pPr>
        <w:rPr>
          <w:rFonts w:ascii="Bookman Old Style" w:hAnsi="Bookman Old Style"/>
          <w:sz w:val="28"/>
          <w:szCs w:val="28"/>
        </w:rPr>
      </w:pPr>
    </w:p>
    <w:p w14:paraId="5739AB62" w14:textId="5A70AC09" w:rsidR="00AC7182" w:rsidRPr="005843B9" w:rsidRDefault="00AC7182" w:rsidP="000F0455">
      <w:pPr>
        <w:rPr>
          <w:rFonts w:ascii="Bookman Old Style" w:hAnsi="Bookman Old Style"/>
          <w:b/>
          <w:sz w:val="28"/>
          <w:szCs w:val="28"/>
        </w:rPr>
      </w:pPr>
      <w:r w:rsidRPr="005843B9">
        <w:rPr>
          <w:rFonts w:ascii="Bookman Old Style" w:hAnsi="Bookman Old Style"/>
          <w:b/>
          <w:sz w:val="28"/>
          <w:szCs w:val="28"/>
        </w:rPr>
        <w:t>Learning Methods</w:t>
      </w:r>
    </w:p>
    <w:p w14:paraId="2F84C284" w14:textId="21716903" w:rsidR="00AC7182" w:rsidRPr="005843B9" w:rsidRDefault="00AC7182" w:rsidP="00AC71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 xml:space="preserve">PowerPoint presentations and discussion. </w:t>
      </w:r>
    </w:p>
    <w:p w14:paraId="5D6AD78A" w14:textId="399BC321" w:rsidR="00AC7182" w:rsidRPr="005843B9" w:rsidRDefault="00AC7182" w:rsidP="00AC71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 xml:space="preserve">Moodle </w:t>
      </w:r>
    </w:p>
    <w:p w14:paraId="16D662DF" w14:textId="499E6C7E" w:rsidR="00AC7182" w:rsidRPr="005843B9" w:rsidRDefault="00AC7182" w:rsidP="00AC71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Zoom</w:t>
      </w:r>
    </w:p>
    <w:p w14:paraId="279992B8" w14:textId="5DB4FAD5" w:rsidR="00AC7182" w:rsidRPr="005843B9" w:rsidRDefault="00AC7182" w:rsidP="00AC7182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5843B9">
        <w:rPr>
          <w:rFonts w:ascii="Bookman Old Style" w:hAnsi="Bookman Old Style"/>
        </w:rPr>
        <w:t>Self learning</w:t>
      </w:r>
    </w:p>
    <w:p w14:paraId="0C613264" w14:textId="77777777" w:rsidR="000758AF" w:rsidRPr="005843B9" w:rsidRDefault="000758AF" w:rsidP="000758AF">
      <w:p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132"/>
      </w:tblGrid>
      <w:tr w:rsidR="00286803" w:rsidRPr="005843B9" w14:paraId="778C6585" w14:textId="77777777" w:rsidTr="00286803">
        <w:tc>
          <w:tcPr>
            <w:tcW w:w="1384" w:type="dxa"/>
          </w:tcPr>
          <w:p w14:paraId="33889D77" w14:textId="0AE74CCB" w:rsidR="000758AF" w:rsidRPr="005843B9" w:rsidRDefault="00286803" w:rsidP="00286803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Week</w:t>
            </w:r>
          </w:p>
        </w:tc>
        <w:tc>
          <w:tcPr>
            <w:tcW w:w="7132" w:type="dxa"/>
          </w:tcPr>
          <w:p w14:paraId="1B0DB2AD" w14:textId="6679B394" w:rsidR="000758AF" w:rsidRPr="005843B9" w:rsidRDefault="00286803" w:rsidP="00286803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Topic</w:t>
            </w:r>
          </w:p>
        </w:tc>
      </w:tr>
      <w:tr w:rsidR="00286803" w:rsidRPr="005843B9" w14:paraId="199D20B3" w14:textId="77777777" w:rsidTr="00286803">
        <w:tc>
          <w:tcPr>
            <w:tcW w:w="1384" w:type="dxa"/>
          </w:tcPr>
          <w:p w14:paraId="601F94E1" w14:textId="65EB1891" w:rsidR="000758AF" w:rsidRPr="005843B9" w:rsidRDefault="00286803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1</w:t>
            </w:r>
          </w:p>
        </w:tc>
        <w:tc>
          <w:tcPr>
            <w:tcW w:w="7132" w:type="dxa"/>
          </w:tcPr>
          <w:p w14:paraId="369F556E" w14:textId="071A70C9" w:rsidR="000758AF" w:rsidRPr="005843B9" w:rsidRDefault="00286803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Membranes: their structure, Function, and Chemistry</w:t>
            </w:r>
          </w:p>
        </w:tc>
      </w:tr>
      <w:tr w:rsidR="00286803" w:rsidRPr="005843B9" w14:paraId="231609CA" w14:textId="77777777" w:rsidTr="00286803">
        <w:tc>
          <w:tcPr>
            <w:tcW w:w="1384" w:type="dxa"/>
          </w:tcPr>
          <w:p w14:paraId="3BFC2E4C" w14:textId="1C657709" w:rsidR="000758AF" w:rsidRPr="005843B9" w:rsidRDefault="00286803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2</w:t>
            </w:r>
          </w:p>
        </w:tc>
        <w:tc>
          <w:tcPr>
            <w:tcW w:w="7132" w:type="dxa"/>
          </w:tcPr>
          <w:p w14:paraId="5488E716" w14:textId="5FCA9750" w:rsidR="000758AF" w:rsidRPr="005843B9" w:rsidRDefault="00286803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Transport Across Membranes: Overcoming the Permeability Barrier</w:t>
            </w:r>
          </w:p>
        </w:tc>
      </w:tr>
      <w:tr w:rsidR="00286803" w:rsidRPr="005843B9" w14:paraId="684B84B3" w14:textId="77777777" w:rsidTr="00286803">
        <w:tc>
          <w:tcPr>
            <w:tcW w:w="1384" w:type="dxa"/>
          </w:tcPr>
          <w:p w14:paraId="1F825936" w14:textId="06814823" w:rsidR="000758AF" w:rsidRPr="005843B9" w:rsidRDefault="00286803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3 &amp; 4</w:t>
            </w:r>
          </w:p>
        </w:tc>
        <w:tc>
          <w:tcPr>
            <w:tcW w:w="7132" w:type="dxa"/>
          </w:tcPr>
          <w:p w14:paraId="66A52363" w14:textId="1422D57B" w:rsidR="000758AF" w:rsidRPr="005843B9" w:rsidRDefault="00286803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The Endomembrane System and Peroxisomes</w:t>
            </w:r>
          </w:p>
        </w:tc>
      </w:tr>
      <w:tr w:rsidR="00286803" w:rsidRPr="005843B9" w14:paraId="4FB22E87" w14:textId="77777777" w:rsidTr="00286803">
        <w:tc>
          <w:tcPr>
            <w:tcW w:w="1384" w:type="dxa"/>
          </w:tcPr>
          <w:p w14:paraId="342EAAE8" w14:textId="45607808" w:rsidR="000758AF" w:rsidRPr="005843B9" w:rsidRDefault="00286803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5 &amp; 6</w:t>
            </w:r>
          </w:p>
        </w:tc>
        <w:tc>
          <w:tcPr>
            <w:tcW w:w="7132" w:type="dxa"/>
          </w:tcPr>
          <w:p w14:paraId="7D5F64FD" w14:textId="122C37AC" w:rsidR="000758AF" w:rsidRPr="005843B9" w:rsidRDefault="00286803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Signal Transduction Mechanisms: Messengers and Receptors</w:t>
            </w:r>
          </w:p>
        </w:tc>
      </w:tr>
      <w:tr w:rsidR="00286803" w:rsidRPr="005843B9" w14:paraId="735B59E2" w14:textId="77777777" w:rsidTr="00286803">
        <w:tc>
          <w:tcPr>
            <w:tcW w:w="1384" w:type="dxa"/>
          </w:tcPr>
          <w:p w14:paraId="01AFCB30" w14:textId="4CA543AA" w:rsidR="000758AF" w:rsidRPr="005843B9" w:rsidRDefault="00286803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7</w:t>
            </w:r>
          </w:p>
        </w:tc>
        <w:tc>
          <w:tcPr>
            <w:tcW w:w="7132" w:type="dxa"/>
          </w:tcPr>
          <w:p w14:paraId="50129141" w14:textId="20E9ADBD" w:rsidR="000758AF" w:rsidRPr="005843B9" w:rsidRDefault="00286803" w:rsidP="00286803">
            <w:pPr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Midterm Exam</w:t>
            </w:r>
          </w:p>
        </w:tc>
      </w:tr>
      <w:tr w:rsidR="00286803" w:rsidRPr="005843B9" w14:paraId="2DC1A82A" w14:textId="77777777" w:rsidTr="00286803">
        <w:tc>
          <w:tcPr>
            <w:tcW w:w="1384" w:type="dxa"/>
          </w:tcPr>
          <w:p w14:paraId="129419D5" w14:textId="7B219BE9" w:rsidR="000758AF" w:rsidRPr="005843B9" w:rsidRDefault="00286803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7 &amp; 8</w:t>
            </w:r>
          </w:p>
        </w:tc>
        <w:tc>
          <w:tcPr>
            <w:tcW w:w="7132" w:type="dxa"/>
          </w:tcPr>
          <w:p w14:paraId="56AFB50D" w14:textId="0B3E8D27" w:rsidR="000758AF" w:rsidRPr="005843B9" w:rsidRDefault="006638E6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Cytoskeletal Systems</w:t>
            </w:r>
          </w:p>
        </w:tc>
      </w:tr>
      <w:tr w:rsidR="00286803" w:rsidRPr="005843B9" w14:paraId="7210B764" w14:textId="77777777" w:rsidTr="00286803">
        <w:tc>
          <w:tcPr>
            <w:tcW w:w="1384" w:type="dxa"/>
          </w:tcPr>
          <w:p w14:paraId="795D1112" w14:textId="3795F6B6" w:rsidR="000758AF" w:rsidRPr="005843B9" w:rsidRDefault="006638E6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9 &amp; 10</w:t>
            </w:r>
          </w:p>
        </w:tc>
        <w:tc>
          <w:tcPr>
            <w:tcW w:w="7132" w:type="dxa"/>
          </w:tcPr>
          <w:p w14:paraId="0264DA20" w14:textId="69B09D78" w:rsidR="000758AF" w:rsidRPr="005843B9" w:rsidRDefault="006638E6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Beyond the Cell: Cell Adhesion, Cell Junctions, and Extracellular Structures</w:t>
            </w:r>
          </w:p>
        </w:tc>
      </w:tr>
      <w:tr w:rsidR="00286803" w:rsidRPr="005843B9" w14:paraId="63CAAA4E" w14:textId="77777777" w:rsidTr="00286803">
        <w:tc>
          <w:tcPr>
            <w:tcW w:w="1384" w:type="dxa"/>
          </w:tcPr>
          <w:p w14:paraId="06587943" w14:textId="0F267019" w:rsidR="000758AF" w:rsidRPr="005843B9" w:rsidRDefault="006638E6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10 &amp; 11</w:t>
            </w:r>
          </w:p>
        </w:tc>
        <w:tc>
          <w:tcPr>
            <w:tcW w:w="7132" w:type="dxa"/>
          </w:tcPr>
          <w:p w14:paraId="0B30A22F" w14:textId="1F1E23E0" w:rsidR="000758AF" w:rsidRPr="005843B9" w:rsidRDefault="006638E6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The Structural Basis of Cellular Information: DNA, Chromosomes, and the Nucleus</w:t>
            </w:r>
          </w:p>
        </w:tc>
      </w:tr>
      <w:tr w:rsidR="00286803" w:rsidRPr="005843B9" w14:paraId="762D9E8E" w14:textId="77777777" w:rsidTr="00286803">
        <w:tc>
          <w:tcPr>
            <w:tcW w:w="1384" w:type="dxa"/>
          </w:tcPr>
          <w:p w14:paraId="70F46C3E" w14:textId="363DF68C" w:rsidR="000758AF" w:rsidRPr="005843B9" w:rsidRDefault="006638E6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12 &amp; 13</w:t>
            </w:r>
          </w:p>
        </w:tc>
        <w:tc>
          <w:tcPr>
            <w:tcW w:w="7132" w:type="dxa"/>
          </w:tcPr>
          <w:p w14:paraId="6BE974AA" w14:textId="281E2322" w:rsidR="000758AF" w:rsidRPr="005843B9" w:rsidRDefault="006638E6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The Cell Cycle, DNA Replication, and Mitosis</w:t>
            </w:r>
          </w:p>
        </w:tc>
      </w:tr>
      <w:tr w:rsidR="006638E6" w:rsidRPr="005843B9" w14:paraId="355EF0EE" w14:textId="77777777" w:rsidTr="00286803">
        <w:tc>
          <w:tcPr>
            <w:tcW w:w="1384" w:type="dxa"/>
          </w:tcPr>
          <w:p w14:paraId="4991A2E8" w14:textId="022835B3" w:rsidR="006638E6" w:rsidRPr="005843B9" w:rsidRDefault="006638E6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14 &amp; 15</w:t>
            </w:r>
          </w:p>
        </w:tc>
        <w:tc>
          <w:tcPr>
            <w:tcW w:w="7132" w:type="dxa"/>
          </w:tcPr>
          <w:p w14:paraId="73238980" w14:textId="7A07B035" w:rsidR="006638E6" w:rsidRPr="005843B9" w:rsidRDefault="006638E6" w:rsidP="00286803">
            <w:pPr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Cancer Cells</w:t>
            </w:r>
          </w:p>
        </w:tc>
      </w:tr>
      <w:tr w:rsidR="006638E6" w:rsidRPr="005843B9" w14:paraId="700DC5D8" w14:textId="77777777" w:rsidTr="00286803">
        <w:tc>
          <w:tcPr>
            <w:tcW w:w="1384" w:type="dxa"/>
          </w:tcPr>
          <w:p w14:paraId="3F4DDA65" w14:textId="13FFD6E5" w:rsidR="006638E6" w:rsidRPr="005843B9" w:rsidRDefault="006638E6" w:rsidP="00286803">
            <w:pPr>
              <w:jc w:val="center"/>
              <w:rPr>
                <w:rFonts w:ascii="Bookman Old Style" w:hAnsi="Bookman Old Style"/>
              </w:rPr>
            </w:pPr>
            <w:r w:rsidRPr="005843B9">
              <w:rPr>
                <w:rFonts w:ascii="Bookman Old Style" w:hAnsi="Bookman Old Style"/>
              </w:rPr>
              <w:t>16</w:t>
            </w:r>
          </w:p>
        </w:tc>
        <w:tc>
          <w:tcPr>
            <w:tcW w:w="7132" w:type="dxa"/>
          </w:tcPr>
          <w:p w14:paraId="28C03068" w14:textId="58E3C98F" w:rsidR="006638E6" w:rsidRPr="005843B9" w:rsidRDefault="006638E6" w:rsidP="00286803">
            <w:pPr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Final Exams</w:t>
            </w:r>
          </w:p>
        </w:tc>
      </w:tr>
    </w:tbl>
    <w:p w14:paraId="098D090F" w14:textId="77777777" w:rsidR="000758AF" w:rsidRPr="005843B9" w:rsidRDefault="000758AF" w:rsidP="000758AF">
      <w:pPr>
        <w:rPr>
          <w:rFonts w:ascii="Bookman Old Style" w:hAnsi="Bookman Old Style"/>
        </w:rPr>
      </w:pPr>
    </w:p>
    <w:p w14:paraId="2B26CCB5" w14:textId="77777777" w:rsidR="00136A45" w:rsidRPr="005843B9" w:rsidRDefault="00136A45" w:rsidP="000758AF">
      <w:pPr>
        <w:rPr>
          <w:rFonts w:ascii="Bookman Old Style" w:hAnsi="Bookman Old Style"/>
        </w:rPr>
      </w:pPr>
    </w:p>
    <w:p w14:paraId="0A880929" w14:textId="4D2C0A73" w:rsidR="00136A45" w:rsidRPr="005843B9" w:rsidRDefault="00D3255D" w:rsidP="00D3255D">
      <w:pPr>
        <w:jc w:val="center"/>
        <w:rPr>
          <w:rFonts w:ascii="Bookman Old Style" w:hAnsi="Bookman Old Style"/>
          <w:b/>
        </w:rPr>
      </w:pPr>
      <w:r w:rsidRPr="005843B9">
        <w:rPr>
          <w:rFonts w:ascii="Bookman Old Style" w:hAnsi="Bookman Old Style"/>
          <w:b/>
        </w:rPr>
        <w:t>Assessment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D3255D" w:rsidRPr="005843B9" w14:paraId="0EE01C2A" w14:textId="77777777" w:rsidTr="00D3255D">
        <w:tc>
          <w:tcPr>
            <w:tcW w:w="2838" w:type="dxa"/>
          </w:tcPr>
          <w:p w14:paraId="796A7FA6" w14:textId="2C06A9B6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Type</w:t>
            </w:r>
          </w:p>
        </w:tc>
        <w:tc>
          <w:tcPr>
            <w:tcW w:w="2839" w:type="dxa"/>
          </w:tcPr>
          <w:p w14:paraId="05B008C2" w14:textId="16A96AE2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Exam Format</w:t>
            </w:r>
          </w:p>
        </w:tc>
        <w:tc>
          <w:tcPr>
            <w:tcW w:w="2839" w:type="dxa"/>
          </w:tcPr>
          <w:p w14:paraId="4D4C9AEC" w14:textId="4D8E35E6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Weight (%)</w:t>
            </w:r>
          </w:p>
        </w:tc>
      </w:tr>
      <w:tr w:rsidR="00D3255D" w:rsidRPr="005843B9" w14:paraId="1779CDAA" w14:textId="77777777" w:rsidTr="00D3255D">
        <w:tc>
          <w:tcPr>
            <w:tcW w:w="2838" w:type="dxa"/>
          </w:tcPr>
          <w:p w14:paraId="46A53539" w14:textId="63B6892D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Midterm Exam</w:t>
            </w:r>
          </w:p>
        </w:tc>
        <w:tc>
          <w:tcPr>
            <w:tcW w:w="2839" w:type="dxa"/>
          </w:tcPr>
          <w:p w14:paraId="4AF7ADDD" w14:textId="7834C1B7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MCQs + Short Essays</w:t>
            </w:r>
          </w:p>
        </w:tc>
        <w:tc>
          <w:tcPr>
            <w:tcW w:w="2839" w:type="dxa"/>
          </w:tcPr>
          <w:p w14:paraId="1AD5CF2E" w14:textId="20C82EA0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30%</w:t>
            </w:r>
          </w:p>
        </w:tc>
      </w:tr>
      <w:tr w:rsidR="00D3255D" w:rsidRPr="005843B9" w14:paraId="243F4424" w14:textId="77777777" w:rsidTr="00D3255D">
        <w:tc>
          <w:tcPr>
            <w:tcW w:w="2838" w:type="dxa"/>
          </w:tcPr>
          <w:p w14:paraId="36D39DD8" w14:textId="2DB2B185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Research Assignment and Activities</w:t>
            </w:r>
          </w:p>
        </w:tc>
        <w:tc>
          <w:tcPr>
            <w:tcW w:w="2839" w:type="dxa"/>
          </w:tcPr>
          <w:p w14:paraId="6F5B2BF3" w14:textId="3B50F3E3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Rubric System + Essays</w:t>
            </w:r>
          </w:p>
        </w:tc>
        <w:tc>
          <w:tcPr>
            <w:tcW w:w="2839" w:type="dxa"/>
          </w:tcPr>
          <w:p w14:paraId="17B20A3B" w14:textId="2BA92AA0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20%</w:t>
            </w:r>
          </w:p>
        </w:tc>
      </w:tr>
      <w:tr w:rsidR="00D3255D" w:rsidRPr="005843B9" w14:paraId="135E8450" w14:textId="77777777" w:rsidTr="00D3255D">
        <w:tc>
          <w:tcPr>
            <w:tcW w:w="2838" w:type="dxa"/>
          </w:tcPr>
          <w:p w14:paraId="2A25D03A" w14:textId="13D509D4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Final Exam</w:t>
            </w:r>
          </w:p>
        </w:tc>
        <w:tc>
          <w:tcPr>
            <w:tcW w:w="2839" w:type="dxa"/>
          </w:tcPr>
          <w:p w14:paraId="07B20EED" w14:textId="6EE6CB5A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MCQs + Short Essays</w:t>
            </w:r>
          </w:p>
        </w:tc>
        <w:tc>
          <w:tcPr>
            <w:tcW w:w="2839" w:type="dxa"/>
          </w:tcPr>
          <w:p w14:paraId="54F34302" w14:textId="1AF8948D" w:rsidR="00D3255D" w:rsidRPr="005843B9" w:rsidRDefault="00D3255D" w:rsidP="00D3255D">
            <w:pPr>
              <w:jc w:val="center"/>
              <w:rPr>
                <w:rFonts w:ascii="Bookman Old Style" w:hAnsi="Bookman Old Style"/>
                <w:b/>
              </w:rPr>
            </w:pPr>
            <w:r w:rsidRPr="005843B9">
              <w:rPr>
                <w:rFonts w:ascii="Bookman Old Style" w:hAnsi="Bookman Old Style"/>
                <w:b/>
              </w:rPr>
              <w:t>50%</w:t>
            </w:r>
          </w:p>
        </w:tc>
      </w:tr>
    </w:tbl>
    <w:p w14:paraId="352ED4C5" w14:textId="1FB377BE" w:rsidR="002D2497" w:rsidRPr="005843B9" w:rsidRDefault="002D2497" w:rsidP="000F0455">
      <w:pPr>
        <w:rPr>
          <w:rFonts w:ascii="Bookman Old Style" w:hAnsi="Bookman Old Style"/>
        </w:rPr>
      </w:pPr>
    </w:p>
    <w:p w14:paraId="44AC55A7" w14:textId="2E147211" w:rsidR="000F0455" w:rsidRPr="005843B9" w:rsidRDefault="000F0455" w:rsidP="002D2497">
      <w:pPr>
        <w:rPr>
          <w:rFonts w:ascii="Bookman Old Style" w:hAnsi="Bookman Old Style"/>
        </w:rPr>
      </w:pPr>
    </w:p>
    <w:sectPr w:rsidR="000F0455" w:rsidRPr="005843B9" w:rsidSect="005843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245"/>
    <w:multiLevelType w:val="hybridMultilevel"/>
    <w:tmpl w:val="E3EE9F6E"/>
    <w:lvl w:ilvl="0" w:tplc="8A4291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6BF8"/>
    <w:multiLevelType w:val="hybridMultilevel"/>
    <w:tmpl w:val="B64E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25F9C"/>
    <w:multiLevelType w:val="hybridMultilevel"/>
    <w:tmpl w:val="D9F2D590"/>
    <w:lvl w:ilvl="0" w:tplc="1714C8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3C8B"/>
    <w:multiLevelType w:val="hybridMultilevel"/>
    <w:tmpl w:val="E28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5239"/>
    <w:multiLevelType w:val="hybridMultilevel"/>
    <w:tmpl w:val="2B38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738C"/>
    <w:multiLevelType w:val="hybridMultilevel"/>
    <w:tmpl w:val="23AE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29"/>
    <w:rsid w:val="000758AF"/>
    <w:rsid w:val="000949A5"/>
    <w:rsid w:val="000E5B1B"/>
    <w:rsid w:val="000F0455"/>
    <w:rsid w:val="00136A45"/>
    <w:rsid w:val="002232CB"/>
    <w:rsid w:val="00286803"/>
    <w:rsid w:val="002D2497"/>
    <w:rsid w:val="003A6E7C"/>
    <w:rsid w:val="00482202"/>
    <w:rsid w:val="005657C8"/>
    <w:rsid w:val="005843B9"/>
    <w:rsid w:val="006638E6"/>
    <w:rsid w:val="007358B0"/>
    <w:rsid w:val="008B7625"/>
    <w:rsid w:val="0094635E"/>
    <w:rsid w:val="00A97648"/>
    <w:rsid w:val="00AC7182"/>
    <w:rsid w:val="00B07602"/>
    <w:rsid w:val="00D3255D"/>
    <w:rsid w:val="00D77119"/>
    <w:rsid w:val="00E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85527"/>
  <w14:defaultImageDpi w14:val="300"/>
  <w15:docId w15:val="{E448BEBB-567A-45E7-86BA-44AD4AEE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455"/>
    <w:pPr>
      <w:ind w:left="720"/>
      <w:contextualSpacing/>
    </w:pPr>
  </w:style>
  <w:style w:type="table" w:styleId="TableGrid">
    <w:name w:val="Table Grid"/>
    <w:basedOn w:val="TableNormal"/>
    <w:uiPriority w:val="59"/>
    <w:rsid w:val="0007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wakhalaf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HP</cp:lastModifiedBy>
  <cp:revision>3</cp:revision>
  <dcterms:created xsi:type="dcterms:W3CDTF">2024-11-19T06:31:00Z</dcterms:created>
  <dcterms:modified xsi:type="dcterms:W3CDTF">2024-11-19T06:37:00Z</dcterms:modified>
</cp:coreProperties>
</file>