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8C1F" w14:textId="77777777" w:rsidR="00AA493B" w:rsidRDefault="00AA493B"/>
    <w:p w14:paraId="7A9C217C" w14:textId="4827125D" w:rsidR="00EA3CA5" w:rsidRDefault="00EA3CA5" w:rsidP="00EA3CA5"/>
    <w:p w14:paraId="548184EE" w14:textId="7569CFEA" w:rsidR="00C334FA" w:rsidRDefault="009C487E">
      <w:r>
        <w:rPr>
          <w:noProof/>
        </w:rPr>
        <w:drawing>
          <wp:inline distT="0" distB="0" distL="0" distR="0" wp14:anchorId="775A4914" wp14:editId="5DB274E2">
            <wp:extent cx="500062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CA5">
        <w:rPr>
          <w:noProof/>
        </w:rPr>
        <w:drawing>
          <wp:inline distT="0" distB="0" distL="0" distR="0" wp14:anchorId="097C0B24" wp14:editId="76C40C16">
            <wp:extent cx="4933950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A1E7" w14:textId="77777777" w:rsidR="00AD3EC1" w:rsidRDefault="006D6AE0">
      <w:r>
        <w:t xml:space="preserve">End inv June = beg inv July = 1,200 </w:t>
      </w:r>
      <w:r>
        <w:br/>
      </w:r>
    </w:p>
    <w:p w14:paraId="2C805B9B" w14:textId="77777777" w:rsidR="00AD3EC1" w:rsidRDefault="00AD3EC1"/>
    <w:p w14:paraId="68A0F70E" w14:textId="77777777" w:rsidR="00AD3EC1" w:rsidRDefault="00AD3EC1"/>
    <w:p w14:paraId="71775E87" w14:textId="77777777" w:rsidR="00AD3EC1" w:rsidRDefault="00AD3EC1"/>
    <w:p w14:paraId="3D93BBF0" w14:textId="77777777" w:rsidR="00AD3EC1" w:rsidRDefault="00AD3EC1"/>
    <w:p w14:paraId="2BCDE7D8" w14:textId="77777777" w:rsidR="00AD3EC1" w:rsidRDefault="00AD3EC1"/>
    <w:p w14:paraId="6E9EA6D0" w14:textId="77777777" w:rsidR="00AD3EC1" w:rsidRDefault="00AD3EC1"/>
    <w:p w14:paraId="5C49164C" w14:textId="77777777" w:rsidR="00AD3EC1" w:rsidRDefault="00AD3EC1"/>
    <w:p w14:paraId="00424E37" w14:textId="52B79EA2" w:rsidR="00AD3EC1" w:rsidRDefault="00AD3EC1"/>
    <w:p w14:paraId="694D8198" w14:textId="77777777" w:rsidR="00D77849" w:rsidRDefault="00D77849"/>
    <w:p w14:paraId="02E8F71F" w14:textId="0ABF42AA" w:rsidR="006D6AE0" w:rsidRDefault="006D6AE0"/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1530"/>
        <w:gridCol w:w="4770"/>
        <w:gridCol w:w="5130"/>
      </w:tblGrid>
      <w:tr w:rsidR="006D6AE0" w14:paraId="59A02EA3" w14:textId="77777777" w:rsidTr="00D77849">
        <w:trPr>
          <w:trHeight w:val="260"/>
        </w:trPr>
        <w:tc>
          <w:tcPr>
            <w:tcW w:w="11430" w:type="dxa"/>
            <w:gridSpan w:val="3"/>
          </w:tcPr>
          <w:p w14:paraId="141A8D01" w14:textId="04EB753E" w:rsidR="006D6AE0" w:rsidRDefault="006D6AE0">
            <w:r>
              <w:lastRenderedPageBreak/>
              <w:t xml:space="preserve">Ready - set - Go company </w:t>
            </w:r>
          </w:p>
        </w:tc>
      </w:tr>
      <w:tr w:rsidR="006D6AE0" w14:paraId="3D104F33" w14:textId="77777777" w:rsidTr="00D77849">
        <w:trPr>
          <w:trHeight w:val="161"/>
        </w:trPr>
        <w:tc>
          <w:tcPr>
            <w:tcW w:w="1530" w:type="dxa"/>
          </w:tcPr>
          <w:p w14:paraId="712A03CB" w14:textId="77777777" w:rsidR="006D6AE0" w:rsidRDefault="006D6AE0"/>
        </w:tc>
        <w:tc>
          <w:tcPr>
            <w:tcW w:w="4770" w:type="dxa"/>
          </w:tcPr>
          <w:p w14:paraId="73E0881E" w14:textId="4EA62BBD" w:rsidR="006D6AE0" w:rsidRPr="00AD3EC1" w:rsidRDefault="00C446D0" w:rsidP="00AD3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Perpetual </w:t>
            </w:r>
          </w:p>
        </w:tc>
        <w:tc>
          <w:tcPr>
            <w:tcW w:w="5130" w:type="dxa"/>
          </w:tcPr>
          <w:p w14:paraId="07D2CD08" w14:textId="381417B5" w:rsidR="006D6AE0" w:rsidRPr="00AD3EC1" w:rsidRDefault="00C446D0" w:rsidP="00AD3E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periodic </w:t>
            </w:r>
          </w:p>
        </w:tc>
      </w:tr>
      <w:tr w:rsidR="006D6AE0" w14:paraId="469CE401" w14:textId="77777777" w:rsidTr="00204308">
        <w:tc>
          <w:tcPr>
            <w:tcW w:w="1530" w:type="dxa"/>
          </w:tcPr>
          <w:p w14:paraId="35BB2035" w14:textId="76FF1870" w:rsidR="006D6AE0" w:rsidRDefault="006D6AE0">
            <w:r>
              <w:t>1.July.</w:t>
            </w:r>
          </w:p>
        </w:tc>
        <w:tc>
          <w:tcPr>
            <w:tcW w:w="4770" w:type="dxa"/>
          </w:tcPr>
          <w:p w14:paraId="66CF726F" w14:textId="340368CA" w:rsidR="006D6AE0" w:rsidRDefault="00C446D0">
            <w:r>
              <w:t>Dr inventory                            1,620</w:t>
            </w:r>
          </w:p>
        </w:tc>
        <w:tc>
          <w:tcPr>
            <w:tcW w:w="5130" w:type="dxa"/>
          </w:tcPr>
          <w:p w14:paraId="3F65FCB8" w14:textId="243AF9C1" w:rsidR="006D6AE0" w:rsidRDefault="00C446D0">
            <w:r>
              <w:t>Dr purchases                       1,620</w:t>
            </w:r>
          </w:p>
        </w:tc>
      </w:tr>
      <w:tr w:rsidR="006D6AE0" w14:paraId="1E818CBA" w14:textId="77777777" w:rsidTr="00204308">
        <w:tc>
          <w:tcPr>
            <w:tcW w:w="1530" w:type="dxa"/>
          </w:tcPr>
          <w:p w14:paraId="0BE3C6F2" w14:textId="56DD9C85" w:rsidR="006D6AE0" w:rsidRDefault="006D6AE0">
            <w:r w:rsidRPr="006D6AE0">
              <w:rPr>
                <w:color w:val="FF0000"/>
              </w:rPr>
              <w:t>(2/</w:t>
            </w:r>
            <w:proofErr w:type="gramStart"/>
            <w:r w:rsidRPr="006D6AE0">
              <w:rPr>
                <w:color w:val="FF0000"/>
              </w:rPr>
              <w:t>10 .</w:t>
            </w:r>
            <w:proofErr w:type="gramEnd"/>
            <w:r w:rsidRPr="006D6AE0">
              <w:rPr>
                <w:color w:val="FF0000"/>
              </w:rPr>
              <w:t xml:space="preserve"> n/30)</w:t>
            </w:r>
          </w:p>
        </w:tc>
        <w:tc>
          <w:tcPr>
            <w:tcW w:w="4770" w:type="dxa"/>
          </w:tcPr>
          <w:p w14:paraId="3C53D774" w14:textId="64E24426" w:rsidR="006D6AE0" w:rsidRDefault="00C446D0">
            <w:r>
              <w:t xml:space="preserve">      Cr acc pay – trunk                            1,620</w:t>
            </w:r>
          </w:p>
        </w:tc>
        <w:tc>
          <w:tcPr>
            <w:tcW w:w="5130" w:type="dxa"/>
          </w:tcPr>
          <w:p w14:paraId="777D570D" w14:textId="09E6F859" w:rsidR="006D6AE0" w:rsidRDefault="00C446D0">
            <w:r>
              <w:t xml:space="preserve">    Cr acc pay – trunk                           1,620</w:t>
            </w:r>
          </w:p>
        </w:tc>
      </w:tr>
      <w:tr w:rsidR="006D6AE0" w14:paraId="2D98223A" w14:textId="77777777" w:rsidTr="00204308">
        <w:tc>
          <w:tcPr>
            <w:tcW w:w="1530" w:type="dxa"/>
          </w:tcPr>
          <w:p w14:paraId="6B0090E9" w14:textId="77777777" w:rsidR="006D6AE0" w:rsidRDefault="006D6AE0"/>
        </w:tc>
        <w:tc>
          <w:tcPr>
            <w:tcW w:w="4770" w:type="dxa"/>
          </w:tcPr>
          <w:p w14:paraId="0FC43694" w14:textId="77777777" w:rsidR="006D6AE0" w:rsidRDefault="006D6AE0"/>
        </w:tc>
        <w:tc>
          <w:tcPr>
            <w:tcW w:w="5130" w:type="dxa"/>
          </w:tcPr>
          <w:p w14:paraId="756E9006" w14:textId="77777777" w:rsidR="006D6AE0" w:rsidRDefault="006D6AE0"/>
        </w:tc>
      </w:tr>
      <w:tr w:rsidR="00663B57" w14:paraId="545074DA" w14:textId="77777777" w:rsidTr="00204308">
        <w:tc>
          <w:tcPr>
            <w:tcW w:w="1530" w:type="dxa"/>
          </w:tcPr>
          <w:p w14:paraId="4065E236" w14:textId="03063EB7" w:rsidR="00663B57" w:rsidRDefault="00663B57" w:rsidP="00663B57">
            <w:r>
              <w:t xml:space="preserve">3.July  </w:t>
            </w:r>
          </w:p>
        </w:tc>
        <w:tc>
          <w:tcPr>
            <w:tcW w:w="4770" w:type="dxa"/>
          </w:tcPr>
          <w:p w14:paraId="1FA414F9" w14:textId="63E151F6" w:rsidR="00663B57" w:rsidRDefault="00663B57" w:rsidP="00663B57">
            <w:r>
              <w:t>Dr acc rec - satchel                         2,200</w:t>
            </w:r>
          </w:p>
        </w:tc>
        <w:tc>
          <w:tcPr>
            <w:tcW w:w="5130" w:type="dxa"/>
          </w:tcPr>
          <w:p w14:paraId="74C568C0" w14:textId="69D0F2A4" w:rsidR="00663B57" w:rsidRDefault="00663B57" w:rsidP="00663B57">
            <w:r>
              <w:t>Dr acc rec - satchel                         2,200</w:t>
            </w:r>
          </w:p>
        </w:tc>
      </w:tr>
      <w:tr w:rsidR="00663B57" w14:paraId="4B3B8A49" w14:textId="77777777" w:rsidTr="00204308">
        <w:tc>
          <w:tcPr>
            <w:tcW w:w="1530" w:type="dxa"/>
          </w:tcPr>
          <w:p w14:paraId="2D9FA6A3" w14:textId="21A0B65E" w:rsidR="00663B57" w:rsidRDefault="00663B57" w:rsidP="00663B57">
            <w:r w:rsidRPr="000E4E41">
              <w:rPr>
                <w:color w:val="FF0000"/>
              </w:rPr>
              <w:t>(1/10, n30)</w:t>
            </w:r>
          </w:p>
        </w:tc>
        <w:tc>
          <w:tcPr>
            <w:tcW w:w="4770" w:type="dxa"/>
          </w:tcPr>
          <w:p w14:paraId="60C89414" w14:textId="2C17F8E9" w:rsidR="00663B57" w:rsidRDefault="00663B57" w:rsidP="00663B57">
            <w:r>
              <w:t xml:space="preserve">     Cr sales rev                                           2,200</w:t>
            </w:r>
          </w:p>
        </w:tc>
        <w:tc>
          <w:tcPr>
            <w:tcW w:w="5130" w:type="dxa"/>
          </w:tcPr>
          <w:p w14:paraId="09E5AD71" w14:textId="0FF97338" w:rsidR="00663B57" w:rsidRDefault="00663B57" w:rsidP="00663B57">
            <w:r>
              <w:t xml:space="preserve">     Cr sales rev                                           2,200</w:t>
            </w:r>
          </w:p>
        </w:tc>
      </w:tr>
      <w:tr w:rsidR="00663B57" w14:paraId="70BD34AD" w14:textId="77777777" w:rsidTr="00204308">
        <w:tc>
          <w:tcPr>
            <w:tcW w:w="1530" w:type="dxa"/>
          </w:tcPr>
          <w:p w14:paraId="4635023D" w14:textId="77777777" w:rsidR="00663B57" w:rsidRDefault="00663B57" w:rsidP="00663B57"/>
        </w:tc>
        <w:tc>
          <w:tcPr>
            <w:tcW w:w="4770" w:type="dxa"/>
          </w:tcPr>
          <w:p w14:paraId="7AA3B154" w14:textId="4FC91075" w:rsidR="00663B57" w:rsidRPr="00AD3EC1" w:rsidRDefault="00663B57" w:rsidP="00663B57">
            <w:pPr>
              <w:rPr>
                <w:color w:val="FF0000"/>
              </w:rPr>
            </w:pPr>
            <w:r w:rsidRPr="00D77849">
              <w:rPr>
                <w:highlight w:val="yellow"/>
              </w:rPr>
              <w:t>Dr COGS                                     1,400</w:t>
            </w:r>
          </w:p>
        </w:tc>
        <w:tc>
          <w:tcPr>
            <w:tcW w:w="5130" w:type="dxa"/>
          </w:tcPr>
          <w:p w14:paraId="74D6D52E" w14:textId="77777777" w:rsidR="00663B57" w:rsidRDefault="00663B57" w:rsidP="00663B57"/>
        </w:tc>
      </w:tr>
      <w:tr w:rsidR="00663B57" w14:paraId="31FE2432" w14:textId="77777777" w:rsidTr="00204308">
        <w:tc>
          <w:tcPr>
            <w:tcW w:w="1530" w:type="dxa"/>
          </w:tcPr>
          <w:p w14:paraId="366FD709" w14:textId="77777777" w:rsidR="00663B57" w:rsidRDefault="00663B57" w:rsidP="00663B57"/>
        </w:tc>
        <w:tc>
          <w:tcPr>
            <w:tcW w:w="4770" w:type="dxa"/>
          </w:tcPr>
          <w:p w14:paraId="7B993B60" w14:textId="268BDA85" w:rsidR="00663B57" w:rsidRDefault="00663B57" w:rsidP="00663B57">
            <w:r>
              <w:t xml:space="preserve">     Cr inventory                                         1,400</w:t>
            </w:r>
          </w:p>
        </w:tc>
        <w:tc>
          <w:tcPr>
            <w:tcW w:w="5130" w:type="dxa"/>
          </w:tcPr>
          <w:p w14:paraId="4087BA2D" w14:textId="77777777" w:rsidR="00663B57" w:rsidRDefault="00663B57" w:rsidP="00663B57"/>
        </w:tc>
      </w:tr>
      <w:tr w:rsidR="00663B57" w14:paraId="3C8C20CF" w14:textId="77777777" w:rsidTr="00204308">
        <w:tc>
          <w:tcPr>
            <w:tcW w:w="1530" w:type="dxa"/>
          </w:tcPr>
          <w:p w14:paraId="7F8DA23C" w14:textId="77777777" w:rsidR="00663B57" w:rsidRDefault="00663B57" w:rsidP="00663B57"/>
        </w:tc>
        <w:tc>
          <w:tcPr>
            <w:tcW w:w="4770" w:type="dxa"/>
          </w:tcPr>
          <w:p w14:paraId="7795C4D1" w14:textId="77777777" w:rsidR="00663B57" w:rsidRDefault="00663B57" w:rsidP="00663B57"/>
        </w:tc>
        <w:tc>
          <w:tcPr>
            <w:tcW w:w="5130" w:type="dxa"/>
          </w:tcPr>
          <w:p w14:paraId="47AC6ADB" w14:textId="77777777" w:rsidR="00663B57" w:rsidRDefault="00663B57" w:rsidP="00663B57"/>
        </w:tc>
      </w:tr>
      <w:tr w:rsidR="00204308" w14:paraId="5A28E5B1" w14:textId="77777777" w:rsidTr="00D77849">
        <w:trPr>
          <w:trHeight w:val="269"/>
        </w:trPr>
        <w:tc>
          <w:tcPr>
            <w:tcW w:w="1530" w:type="dxa"/>
          </w:tcPr>
          <w:p w14:paraId="0B3C12FC" w14:textId="5BE99204" w:rsidR="00204308" w:rsidRDefault="00204308" w:rsidP="00204308">
            <w:r>
              <w:t xml:space="preserve">9.july </w:t>
            </w:r>
          </w:p>
        </w:tc>
        <w:tc>
          <w:tcPr>
            <w:tcW w:w="4770" w:type="dxa"/>
          </w:tcPr>
          <w:p w14:paraId="1AB0FC28" w14:textId="448338B1" w:rsidR="00204308" w:rsidRDefault="00204308" w:rsidP="00204308">
            <w:r>
              <w:t xml:space="preserve">Dr acc pay                             1,620 </w:t>
            </w:r>
          </w:p>
        </w:tc>
        <w:tc>
          <w:tcPr>
            <w:tcW w:w="5130" w:type="dxa"/>
          </w:tcPr>
          <w:p w14:paraId="12C63D43" w14:textId="08926C35" w:rsidR="00204308" w:rsidRDefault="00204308" w:rsidP="00204308">
            <w:r>
              <w:t xml:space="preserve">Dr acc pay                             1,620 </w:t>
            </w:r>
          </w:p>
        </w:tc>
      </w:tr>
      <w:tr w:rsidR="00204308" w14:paraId="675C2871" w14:textId="77777777" w:rsidTr="00204308">
        <w:tc>
          <w:tcPr>
            <w:tcW w:w="1530" w:type="dxa"/>
          </w:tcPr>
          <w:p w14:paraId="27CFF789" w14:textId="77777777" w:rsidR="00204308" w:rsidRDefault="00204308" w:rsidP="00204308"/>
        </w:tc>
        <w:tc>
          <w:tcPr>
            <w:tcW w:w="4770" w:type="dxa"/>
          </w:tcPr>
          <w:p w14:paraId="705808AD" w14:textId="08A2D648" w:rsidR="00204308" w:rsidRDefault="00204308" w:rsidP="00204308">
            <w:r>
              <w:t xml:space="preserve">       Cr </w:t>
            </w:r>
            <w:proofErr w:type="gramStart"/>
            <w:r>
              <w:t>inventory  (</w:t>
            </w:r>
            <w:proofErr w:type="gramEnd"/>
            <w:r>
              <w:t>2%*1,620)                          32.4</w:t>
            </w:r>
          </w:p>
        </w:tc>
        <w:tc>
          <w:tcPr>
            <w:tcW w:w="5130" w:type="dxa"/>
          </w:tcPr>
          <w:p w14:paraId="7C51C0BE" w14:textId="052A98D1" w:rsidR="00204308" w:rsidRDefault="00204308" w:rsidP="00204308">
            <w:r>
              <w:t xml:space="preserve">       Cr </w:t>
            </w:r>
            <w:r>
              <w:t xml:space="preserve">purchase </w:t>
            </w:r>
            <w:proofErr w:type="gramStart"/>
            <w:r>
              <w:t>discount</w:t>
            </w:r>
            <w:r>
              <w:t xml:space="preserve">  (</w:t>
            </w:r>
            <w:proofErr w:type="gramEnd"/>
            <w:r>
              <w:t>2%*1,620)        32.4</w:t>
            </w:r>
          </w:p>
        </w:tc>
      </w:tr>
      <w:tr w:rsidR="00204308" w14:paraId="7E87368A" w14:textId="77777777" w:rsidTr="00204308">
        <w:tc>
          <w:tcPr>
            <w:tcW w:w="1530" w:type="dxa"/>
          </w:tcPr>
          <w:p w14:paraId="08753A9A" w14:textId="77777777" w:rsidR="00204308" w:rsidRDefault="00204308" w:rsidP="00204308"/>
        </w:tc>
        <w:tc>
          <w:tcPr>
            <w:tcW w:w="4770" w:type="dxa"/>
          </w:tcPr>
          <w:p w14:paraId="1455D407" w14:textId="3E7293F9" w:rsidR="00204308" w:rsidRDefault="00204308" w:rsidP="00204308">
            <w:r>
              <w:t xml:space="preserve">       Cr cash (1620-32.4)                              1,587.6</w:t>
            </w:r>
          </w:p>
        </w:tc>
        <w:tc>
          <w:tcPr>
            <w:tcW w:w="5130" w:type="dxa"/>
          </w:tcPr>
          <w:p w14:paraId="3BB3DF38" w14:textId="6A8259CD" w:rsidR="00204308" w:rsidRDefault="00204308" w:rsidP="00204308">
            <w:r>
              <w:t xml:space="preserve">       Cr cash (1620-32.4)                              1,587.6</w:t>
            </w:r>
          </w:p>
        </w:tc>
      </w:tr>
      <w:tr w:rsidR="00204308" w14:paraId="7A8CBC95" w14:textId="77777777" w:rsidTr="00204308">
        <w:tc>
          <w:tcPr>
            <w:tcW w:w="1530" w:type="dxa"/>
          </w:tcPr>
          <w:p w14:paraId="5022F8D2" w14:textId="77777777" w:rsidR="00204308" w:rsidRDefault="00204308" w:rsidP="00204308"/>
        </w:tc>
        <w:tc>
          <w:tcPr>
            <w:tcW w:w="4770" w:type="dxa"/>
          </w:tcPr>
          <w:p w14:paraId="68B0748A" w14:textId="1CB346A5" w:rsidR="00204308" w:rsidRDefault="00204308" w:rsidP="00204308"/>
        </w:tc>
        <w:tc>
          <w:tcPr>
            <w:tcW w:w="5130" w:type="dxa"/>
          </w:tcPr>
          <w:p w14:paraId="5473D3AF" w14:textId="77777777" w:rsidR="00204308" w:rsidRDefault="00204308" w:rsidP="00204308"/>
        </w:tc>
      </w:tr>
      <w:tr w:rsidR="00781069" w14:paraId="4D2F07DA" w14:textId="77777777" w:rsidTr="00204308">
        <w:tc>
          <w:tcPr>
            <w:tcW w:w="1530" w:type="dxa"/>
          </w:tcPr>
          <w:p w14:paraId="6CF7F4D3" w14:textId="0132A57C" w:rsidR="00781069" w:rsidRDefault="00781069" w:rsidP="00781069">
            <w:r>
              <w:t xml:space="preserve">12.July. </w:t>
            </w:r>
          </w:p>
        </w:tc>
        <w:tc>
          <w:tcPr>
            <w:tcW w:w="4770" w:type="dxa"/>
          </w:tcPr>
          <w:p w14:paraId="7F7845A0" w14:textId="1C4A7581" w:rsidR="00781069" w:rsidRDefault="00781069" w:rsidP="00781069">
            <w:r>
              <w:t>Dr cash (2,200-22)                        2,178</w:t>
            </w:r>
          </w:p>
        </w:tc>
        <w:tc>
          <w:tcPr>
            <w:tcW w:w="5130" w:type="dxa"/>
          </w:tcPr>
          <w:p w14:paraId="4413F872" w14:textId="07588625" w:rsidR="00781069" w:rsidRDefault="00781069" w:rsidP="00781069">
            <w:r>
              <w:t>Dr cash (2,200-22)                        2,178</w:t>
            </w:r>
          </w:p>
        </w:tc>
      </w:tr>
      <w:tr w:rsidR="00781069" w14:paraId="14063C20" w14:textId="77777777" w:rsidTr="00204308">
        <w:tc>
          <w:tcPr>
            <w:tcW w:w="1530" w:type="dxa"/>
          </w:tcPr>
          <w:p w14:paraId="654B1CB7" w14:textId="77777777" w:rsidR="00781069" w:rsidRDefault="00781069" w:rsidP="00781069"/>
        </w:tc>
        <w:tc>
          <w:tcPr>
            <w:tcW w:w="4770" w:type="dxa"/>
          </w:tcPr>
          <w:p w14:paraId="0D997F6F" w14:textId="5E84D7B5" w:rsidR="00781069" w:rsidRDefault="00781069" w:rsidP="00781069">
            <w:r>
              <w:t>Dr sales discount (1%*2,200)           22</w:t>
            </w:r>
          </w:p>
        </w:tc>
        <w:tc>
          <w:tcPr>
            <w:tcW w:w="5130" w:type="dxa"/>
          </w:tcPr>
          <w:p w14:paraId="54BA8ED4" w14:textId="6A1EF861" w:rsidR="00781069" w:rsidRDefault="00781069" w:rsidP="00781069">
            <w:r>
              <w:t>Dr sales discount (1%*2,200)           22</w:t>
            </w:r>
          </w:p>
        </w:tc>
      </w:tr>
      <w:tr w:rsidR="00781069" w14:paraId="5A329E0F" w14:textId="77777777" w:rsidTr="00204308">
        <w:tc>
          <w:tcPr>
            <w:tcW w:w="1530" w:type="dxa"/>
          </w:tcPr>
          <w:p w14:paraId="0C7B2D49" w14:textId="77777777" w:rsidR="00781069" w:rsidRDefault="00781069" w:rsidP="00781069"/>
        </w:tc>
        <w:tc>
          <w:tcPr>
            <w:tcW w:w="4770" w:type="dxa"/>
          </w:tcPr>
          <w:p w14:paraId="6C8511AC" w14:textId="5A5B65B6" w:rsidR="00781069" w:rsidRDefault="00781069" w:rsidP="00781069">
            <w:r>
              <w:t xml:space="preserve">     Cr acc rec                                                   2,200                                         </w:t>
            </w:r>
          </w:p>
        </w:tc>
        <w:tc>
          <w:tcPr>
            <w:tcW w:w="5130" w:type="dxa"/>
          </w:tcPr>
          <w:p w14:paraId="4803F09D" w14:textId="412B9142" w:rsidR="00781069" w:rsidRDefault="00781069" w:rsidP="00781069">
            <w:r>
              <w:t xml:space="preserve">     Cr acc rec                                                   2,200                                         </w:t>
            </w:r>
          </w:p>
        </w:tc>
      </w:tr>
      <w:tr w:rsidR="00781069" w14:paraId="4592123F" w14:textId="77777777" w:rsidTr="00204308">
        <w:tc>
          <w:tcPr>
            <w:tcW w:w="1530" w:type="dxa"/>
          </w:tcPr>
          <w:p w14:paraId="367AC684" w14:textId="77777777" w:rsidR="00781069" w:rsidRDefault="00781069" w:rsidP="00781069"/>
        </w:tc>
        <w:tc>
          <w:tcPr>
            <w:tcW w:w="4770" w:type="dxa"/>
          </w:tcPr>
          <w:p w14:paraId="1F1E93EA" w14:textId="77777777" w:rsidR="00781069" w:rsidRDefault="00781069" w:rsidP="00781069"/>
        </w:tc>
        <w:tc>
          <w:tcPr>
            <w:tcW w:w="5130" w:type="dxa"/>
          </w:tcPr>
          <w:p w14:paraId="731D494D" w14:textId="77777777" w:rsidR="00781069" w:rsidRDefault="00781069" w:rsidP="00781069"/>
        </w:tc>
      </w:tr>
      <w:tr w:rsidR="00781069" w14:paraId="729FE0D0" w14:textId="77777777" w:rsidTr="00204308">
        <w:tc>
          <w:tcPr>
            <w:tcW w:w="1530" w:type="dxa"/>
          </w:tcPr>
          <w:p w14:paraId="74904B90" w14:textId="7C8D1DEB" w:rsidR="00781069" w:rsidRDefault="00781069" w:rsidP="00781069">
            <w:r>
              <w:t xml:space="preserve">17.Jul. </w:t>
            </w:r>
          </w:p>
        </w:tc>
        <w:tc>
          <w:tcPr>
            <w:tcW w:w="4770" w:type="dxa"/>
          </w:tcPr>
          <w:p w14:paraId="5EAFC4D4" w14:textId="07BE9121" w:rsidR="00781069" w:rsidRDefault="00781069" w:rsidP="00781069">
            <w:r>
              <w:t xml:space="preserve">Dr acc rec – lady </w:t>
            </w:r>
            <w:proofErr w:type="spellStart"/>
            <w:r>
              <w:t>gogo</w:t>
            </w:r>
            <w:proofErr w:type="spellEnd"/>
            <w:r>
              <w:t xml:space="preserve">         1,400 </w:t>
            </w:r>
          </w:p>
        </w:tc>
        <w:tc>
          <w:tcPr>
            <w:tcW w:w="5130" w:type="dxa"/>
          </w:tcPr>
          <w:p w14:paraId="181EDA0D" w14:textId="59330E3B" w:rsidR="00781069" w:rsidRDefault="00781069" w:rsidP="00781069">
            <w:r>
              <w:t xml:space="preserve">Dr acc rec – lady </w:t>
            </w:r>
            <w:proofErr w:type="spellStart"/>
            <w:r>
              <w:t>gogo</w:t>
            </w:r>
            <w:proofErr w:type="spellEnd"/>
            <w:r>
              <w:t xml:space="preserve">         1,400 </w:t>
            </w:r>
          </w:p>
        </w:tc>
      </w:tr>
      <w:tr w:rsidR="00781069" w14:paraId="60566F05" w14:textId="77777777" w:rsidTr="00204308">
        <w:tc>
          <w:tcPr>
            <w:tcW w:w="1530" w:type="dxa"/>
          </w:tcPr>
          <w:p w14:paraId="553A5E88" w14:textId="2E72E9C2" w:rsidR="00781069" w:rsidRDefault="00781069" w:rsidP="00781069">
            <w:r w:rsidRPr="00357FA3">
              <w:rPr>
                <w:color w:val="FF0000"/>
              </w:rPr>
              <w:t>1/10 n/30</w:t>
            </w:r>
          </w:p>
        </w:tc>
        <w:tc>
          <w:tcPr>
            <w:tcW w:w="4770" w:type="dxa"/>
          </w:tcPr>
          <w:p w14:paraId="3B49588E" w14:textId="7664D15D" w:rsidR="00781069" w:rsidRDefault="00781069" w:rsidP="00781069">
            <w:r>
              <w:t xml:space="preserve">     Cr sales rev                                            1,400</w:t>
            </w:r>
          </w:p>
        </w:tc>
        <w:tc>
          <w:tcPr>
            <w:tcW w:w="5130" w:type="dxa"/>
          </w:tcPr>
          <w:p w14:paraId="07D70E90" w14:textId="16B5CBB3" w:rsidR="00781069" w:rsidRDefault="00781069" w:rsidP="00781069">
            <w:r>
              <w:t xml:space="preserve">     Cr sales rev                                            1,400</w:t>
            </w:r>
          </w:p>
        </w:tc>
      </w:tr>
      <w:tr w:rsidR="00781069" w14:paraId="31063C55" w14:textId="77777777" w:rsidTr="00204308">
        <w:tc>
          <w:tcPr>
            <w:tcW w:w="1530" w:type="dxa"/>
          </w:tcPr>
          <w:p w14:paraId="6783E6D1" w14:textId="77777777" w:rsidR="00781069" w:rsidRDefault="00781069" w:rsidP="00781069"/>
        </w:tc>
        <w:tc>
          <w:tcPr>
            <w:tcW w:w="4770" w:type="dxa"/>
          </w:tcPr>
          <w:p w14:paraId="4A3ABEDC" w14:textId="696187CB" w:rsidR="00781069" w:rsidRDefault="00781069" w:rsidP="00781069">
            <w:r w:rsidRPr="00D77849">
              <w:rPr>
                <w:highlight w:val="yellow"/>
              </w:rPr>
              <w:t>Dr COGS                                  1,030</w:t>
            </w:r>
          </w:p>
        </w:tc>
        <w:tc>
          <w:tcPr>
            <w:tcW w:w="5130" w:type="dxa"/>
          </w:tcPr>
          <w:p w14:paraId="4AB8DD15" w14:textId="77777777" w:rsidR="00781069" w:rsidRDefault="00781069" w:rsidP="00781069"/>
        </w:tc>
      </w:tr>
      <w:tr w:rsidR="00781069" w14:paraId="322C2399" w14:textId="77777777" w:rsidTr="00204308">
        <w:tc>
          <w:tcPr>
            <w:tcW w:w="1530" w:type="dxa"/>
          </w:tcPr>
          <w:p w14:paraId="06D576E5" w14:textId="77777777" w:rsidR="00781069" w:rsidRDefault="00781069" w:rsidP="00781069"/>
        </w:tc>
        <w:tc>
          <w:tcPr>
            <w:tcW w:w="4770" w:type="dxa"/>
          </w:tcPr>
          <w:p w14:paraId="463ED554" w14:textId="771E7022" w:rsidR="00781069" w:rsidRDefault="00781069" w:rsidP="00781069">
            <w:r>
              <w:t xml:space="preserve">    Cr inventory                                           1,030</w:t>
            </w:r>
          </w:p>
        </w:tc>
        <w:tc>
          <w:tcPr>
            <w:tcW w:w="5130" w:type="dxa"/>
          </w:tcPr>
          <w:p w14:paraId="738AE2CF" w14:textId="77777777" w:rsidR="00781069" w:rsidRDefault="00781069" w:rsidP="00781069"/>
        </w:tc>
      </w:tr>
      <w:tr w:rsidR="00781069" w14:paraId="2E421DB4" w14:textId="77777777" w:rsidTr="00204308">
        <w:tc>
          <w:tcPr>
            <w:tcW w:w="1530" w:type="dxa"/>
          </w:tcPr>
          <w:p w14:paraId="15D7CFA8" w14:textId="77777777" w:rsidR="00781069" w:rsidRDefault="00781069" w:rsidP="00781069"/>
        </w:tc>
        <w:tc>
          <w:tcPr>
            <w:tcW w:w="4770" w:type="dxa"/>
          </w:tcPr>
          <w:p w14:paraId="1346257E" w14:textId="77777777" w:rsidR="00781069" w:rsidRDefault="00781069" w:rsidP="00781069"/>
        </w:tc>
        <w:tc>
          <w:tcPr>
            <w:tcW w:w="5130" w:type="dxa"/>
          </w:tcPr>
          <w:p w14:paraId="051914DD" w14:textId="77777777" w:rsidR="00781069" w:rsidRDefault="00781069" w:rsidP="00781069"/>
        </w:tc>
      </w:tr>
      <w:tr w:rsidR="00C56955" w14:paraId="3B10BD41" w14:textId="77777777" w:rsidTr="00204308">
        <w:tc>
          <w:tcPr>
            <w:tcW w:w="1530" w:type="dxa"/>
          </w:tcPr>
          <w:p w14:paraId="1B82B503" w14:textId="075A7F09" w:rsidR="00C56955" w:rsidRDefault="00C56955" w:rsidP="00C56955">
            <w:r>
              <w:t xml:space="preserve">18.July </w:t>
            </w:r>
          </w:p>
        </w:tc>
        <w:tc>
          <w:tcPr>
            <w:tcW w:w="4770" w:type="dxa"/>
          </w:tcPr>
          <w:p w14:paraId="0067029E" w14:textId="226E3610" w:rsidR="00C56955" w:rsidRDefault="00C56955" w:rsidP="00C56955">
            <w:r>
              <w:t>Dr inventory                         1,900</w:t>
            </w:r>
          </w:p>
        </w:tc>
        <w:tc>
          <w:tcPr>
            <w:tcW w:w="5130" w:type="dxa"/>
          </w:tcPr>
          <w:p w14:paraId="0ADC28AA" w14:textId="23D765A1" w:rsidR="00C56955" w:rsidRDefault="00C56955" w:rsidP="00C56955">
            <w:r>
              <w:t>Dr</w:t>
            </w:r>
            <w:r>
              <w:t xml:space="preserve"> purchases </w:t>
            </w:r>
            <w:r>
              <w:t xml:space="preserve">                      1,900</w:t>
            </w:r>
          </w:p>
        </w:tc>
      </w:tr>
      <w:tr w:rsidR="00C56955" w14:paraId="78D102A5" w14:textId="77777777" w:rsidTr="00204308">
        <w:tc>
          <w:tcPr>
            <w:tcW w:w="1530" w:type="dxa"/>
          </w:tcPr>
          <w:p w14:paraId="3C15A25D" w14:textId="048F47D4" w:rsidR="00C56955" w:rsidRDefault="00C56955" w:rsidP="00C56955">
            <w:r w:rsidRPr="00756328">
              <w:rPr>
                <w:color w:val="FF0000"/>
              </w:rPr>
              <w:t>1/10 n/30</w:t>
            </w:r>
          </w:p>
        </w:tc>
        <w:tc>
          <w:tcPr>
            <w:tcW w:w="4770" w:type="dxa"/>
          </w:tcPr>
          <w:p w14:paraId="25029265" w14:textId="1AA83F09" w:rsidR="00C56955" w:rsidRDefault="00C56955" w:rsidP="00C56955">
            <w:r>
              <w:t xml:space="preserve">    Cr acc pay – holiday                         1,900</w:t>
            </w:r>
          </w:p>
        </w:tc>
        <w:tc>
          <w:tcPr>
            <w:tcW w:w="5130" w:type="dxa"/>
          </w:tcPr>
          <w:p w14:paraId="6EB6E08A" w14:textId="109A5DF7" w:rsidR="00C56955" w:rsidRDefault="00C56955" w:rsidP="00C56955">
            <w:r>
              <w:t xml:space="preserve">    Cr acc pay – holiday                         1,900</w:t>
            </w:r>
          </w:p>
        </w:tc>
      </w:tr>
      <w:tr w:rsidR="00C56955" w14:paraId="3D708785" w14:textId="77777777" w:rsidTr="00204308">
        <w:tc>
          <w:tcPr>
            <w:tcW w:w="1530" w:type="dxa"/>
          </w:tcPr>
          <w:p w14:paraId="4D151970" w14:textId="77777777" w:rsidR="00C56955" w:rsidRDefault="00C56955" w:rsidP="00C56955"/>
        </w:tc>
        <w:tc>
          <w:tcPr>
            <w:tcW w:w="4770" w:type="dxa"/>
          </w:tcPr>
          <w:p w14:paraId="3D7DC4CA" w14:textId="52849E45" w:rsidR="00C56955" w:rsidRDefault="00C56955" w:rsidP="00C56955">
            <w:r>
              <w:t>Dr inventory                   125</w:t>
            </w:r>
          </w:p>
        </w:tc>
        <w:tc>
          <w:tcPr>
            <w:tcW w:w="5130" w:type="dxa"/>
          </w:tcPr>
          <w:p w14:paraId="1CF350D4" w14:textId="55949CBD" w:rsidR="00C56955" w:rsidRDefault="00C56955" w:rsidP="00C56955">
            <w:r>
              <w:t xml:space="preserve">Dr </w:t>
            </w:r>
            <w:r>
              <w:t xml:space="preserve">fright in </w:t>
            </w:r>
            <w:r>
              <w:t xml:space="preserve">                 125</w:t>
            </w:r>
          </w:p>
        </w:tc>
      </w:tr>
      <w:tr w:rsidR="00C56955" w14:paraId="3B7E79BE" w14:textId="77777777" w:rsidTr="00204308">
        <w:tc>
          <w:tcPr>
            <w:tcW w:w="1530" w:type="dxa"/>
          </w:tcPr>
          <w:p w14:paraId="58B37FC4" w14:textId="77777777" w:rsidR="00C56955" w:rsidRDefault="00C56955" w:rsidP="00C56955"/>
        </w:tc>
        <w:tc>
          <w:tcPr>
            <w:tcW w:w="4770" w:type="dxa"/>
          </w:tcPr>
          <w:p w14:paraId="793973DE" w14:textId="23C0E38A" w:rsidR="00C56955" w:rsidRDefault="00C56955" w:rsidP="00C56955">
            <w:r>
              <w:t xml:space="preserve">     Cr cash                                       125</w:t>
            </w:r>
          </w:p>
        </w:tc>
        <w:tc>
          <w:tcPr>
            <w:tcW w:w="5130" w:type="dxa"/>
          </w:tcPr>
          <w:p w14:paraId="2C1EFA8B" w14:textId="1DB82167" w:rsidR="00C56955" w:rsidRDefault="00C56955" w:rsidP="00C56955">
            <w:r>
              <w:t xml:space="preserve">     Cr cash                                       125</w:t>
            </w:r>
          </w:p>
        </w:tc>
      </w:tr>
      <w:tr w:rsidR="00C56955" w14:paraId="742E310F" w14:textId="77777777" w:rsidTr="00204308">
        <w:tc>
          <w:tcPr>
            <w:tcW w:w="1530" w:type="dxa"/>
          </w:tcPr>
          <w:p w14:paraId="16B68663" w14:textId="77777777" w:rsidR="00C56955" w:rsidRDefault="00C56955" w:rsidP="00C56955"/>
        </w:tc>
        <w:tc>
          <w:tcPr>
            <w:tcW w:w="4770" w:type="dxa"/>
          </w:tcPr>
          <w:p w14:paraId="734E369D" w14:textId="77777777" w:rsidR="00C56955" w:rsidRDefault="00C56955" w:rsidP="00C56955"/>
        </w:tc>
        <w:tc>
          <w:tcPr>
            <w:tcW w:w="5130" w:type="dxa"/>
          </w:tcPr>
          <w:p w14:paraId="1A9228A6" w14:textId="77777777" w:rsidR="00C56955" w:rsidRDefault="00C56955" w:rsidP="00C56955"/>
        </w:tc>
      </w:tr>
      <w:tr w:rsidR="00C56955" w14:paraId="37774B15" w14:textId="77777777" w:rsidTr="00204308">
        <w:tc>
          <w:tcPr>
            <w:tcW w:w="1530" w:type="dxa"/>
          </w:tcPr>
          <w:p w14:paraId="01BADE29" w14:textId="472DFC83" w:rsidR="00C56955" w:rsidRDefault="00C56955" w:rsidP="00C56955">
            <w:r>
              <w:t>20.July</w:t>
            </w:r>
          </w:p>
        </w:tc>
        <w:tc>
          <w:tcPr>
            <w:tcW w:w="4770" w:type="dxa"/>
          </w:tcPr>
          <w:p w14:paraId="78E9857C" w14:textId="220729D0" w:rsidR="00C56955" w:rsidRDefault="00C56955" w:rsidP="00C56955">
            <w:r>
              <w:t>Dr acc pay – holiday             300</w:t>
            </w:r>
          </w:p>
        </w:tc>
        <w:tc>
          <w:tcPr>
            <w:tcW w:w="5130" w:type="dxa"/>
          </w:tcPr>
          <w:p w14:paraId="31B2E7E7" w14:textId="3E70204A" w:rsidR="00C56955" w:rsidRDefault="00C56955" w:rsidP="00C56955">
            <w:r>
              <w:t>Dr acc pay – holiday             300</w:t>
            </w:r>
          </w:p>
        </w:tc>
      </w:tr>
      <w:tr w:rsidR="00C56955" w14:paraId="107C88FE" w14:textId="77777777" w:rsidTr="00204308">
        <w:tc>
          <w:tcPr>
            <w:tcW w:w="1530" w:type="dxa"/>
          </w:tcPr>
          <w:p w14:paraId="2C41045A" w14:textId="77777777" w:rsidR="00C56955" w:rsidRDefault="00C56955" w:rsidP="00C56955"/>
        </w:tc>
        <w:tc>
          <w:tcPr>
            <w:tcW w:w="4770" w:type="dxa"/>
          </w:tcPr>
          <w:p w14:paraId="5550AE10" w14:textId="0C6D681D" w:rsidR="00C56955" w:rsidRDefault="00C56955" w:rsidP="00C56955">
            <w:r>
              <w:t xml:space="preserve">    Cr inventory                                    300</w:t>
            </w:r>
          </w:p>
        </w:tc>
        <w:tc>
          <w:tcPr>
            <w:tcW w:w="5130" w:type="dxa"/>
          </w:tcPr>
          <w:p w14:paraId="13326C97" w14:textId="36307CE6" w:rsidR="00C56955" w:rsidRDefault="00C56955" w:rsidP="00C56955">
            <w:r>
              <w:t xml:space="preserve">    Cr </w:t>
            </w:r>
            <w:r>
              <w:t>purchase R &amp; A</w:t>
            </w:r>
            <w:r>
              <w:t xml:space="preserve">                                 300</w:t>
            </w:r>
          </w:p>
        </w:tc>
      </w:tr>
      <w:tr w:rsidR="00C56955" w14:paraId="30320CEA" w14:textId="77777777" w:rsidTr="00204308">
        <w:tc>
          <w:tcPr>
            <w:tcW w:w="1530" w:type="dxa"/>
          </w:tcPr>
          <w:p w14:paraId="57A5E4EE" w14:textId="77777777" w:rsidR="00C56955" w:rsidRDefault="00C56955" w:rsidP="00C56955"/>
        </w:tc>
        <w:tc>
          <w:tcPr>
            <w:tcW w:w="4770" w:type="dxa"/>
          </w:tcPr>
          <w:p w14:paraId="124C62DE" w14:textId="77777777" w:rsidR="00C56955" w:rsidRDefault="00C56955" w:rsidP="00C56955"/>
        </w:tc>
        <w:tc>
          <w:tcPr>
            <w:tcW w:w="5130" w:type="dxa"/>
          </w:tcPr>
          <w:p w14:paraId="1779A16A" w14:textId="77777777" w:rsidR="00C56955" w:rsidRDefault="00C56955" w:rsidP="00C56955"/>
        </w:tc>
      </w:tr>
      <w:tr w:rsidR="00886F9D" w14:paraId="5BF1C94E" w14:textId="77777777" w:rsidTr="00204308">
        <w:tc>
          <w:tcPr>
            <w:tcW w:w="1530" w:type="dxa"/>
          </w:tcPr>
          <w:p w14:paraId="03750D8C" w14:textId="45E62A35" w:rsidR="00886F9D" w:rsidRDefault="00886F9D" w:rsidP="00886F9D">
            <w:r>
              <w:t xml:space="preserve">21.July </w:t>
            </w:r>
          </w:p>
        </w:tc>
        <w:tc>
          <w:tcPr>
            <w:tcW w:w="4770" w:type="dxa"/>
          </w:tcPr>
          <w:p w14:paraId="3C956CE1" w14:textId="78450491" w:rsidR="00886F9D" w:rsidRDefault="00886F9D" w:rsidP="00886F9D">
            <w:r>
              <w:t>Dr cash (1,400-14)                        1,386</w:t>
            </w:r>
          </w:p>
        </w:tc>
        <w:tc>
          <w:tcPr>
            <w:tcW w:w="5130" w:type="dxa"/>
          </w:tcPr>
          <w:p w14:paraId="4B7ED658" w14:textId="1F505B36" w:rsidR="00886F9D" w:rsidRDefault="00886F9D" w:rsidP="00886F9D">
            <w:r>
              <w:t>Dr cash (1,400-14)                        1,386</w:t>
            </w:r>
          </w:p>
        </w:tc>
      </w:tr>
      <w:tr w:rsidR="00886F9D" w14:paraId="6D27F4D9" w14:textId="77777777" w:rsidTr="00204308">
        <w:tc>
          <w:tcPr>
            <w:tcW w:w="1530" w:type="dxa"/>
          </w:tcPr>
          <w:p w14:paraId="460D8B13" w14:textId="77777777" w:rsidR="00886F9D" w:rsidRDefault="00886F9D" w:rsidP="00886F9D"/>
        </w:tc>
        <w:tc>
          <w:tcPr>
            <w:tcW w:w="4770" w:type="dxa"/>
          </w:tcPr>
          <w:p w14:paraId="109D2DC6" w14:textId="32518666" w:rsidR="00886F9D" w:rsidRDefault="00886F9D" w:rsidP="00886F9D">
            <w:r>
              <w:t>Dr sales discount (1%*1,400)       14</w:t>
            </w:r>
          </w:p>
        </w:tc>
        <w:tc>
          <w:tcPr>
            <w:tcW w:w="5130" w:type="dxa"/>
          </w:tcPr>
          <w:p w14:paraId="78F1BE8C" w14:textId="68C7F5BD" w:rsidR="00886F9D" w:rsidRDefault="00886F9D" w:rsidP="00886F9D">
            <w:r>
              <w:t>Dr sales discount (1%*1,400)       14</w:t>
            </w:r>
          </w:p>
        </w:tc>
      </w:tr>
      <w:tr w:rsidR="00886F9D" w14:paraId="428FFCA4" w14:textId="77777777" w:rsidTr="00204308">
        <w:tc>
          <w:tcPr>
            <w:tcW w:w="1530" w:type="dxa"/>
          </w:tcPr>
          <w:p w14:paraId="3647E5A8" w14:textId="77777777" w:rsidR="00886F9D" w:rsidRDefault="00886F9D" w:rsidP="00886F9D"/>
        </w:tc>
        <w:tc>
          <w:tcPr>
            <w:tcW w:w="4770" w:type="dxa"/>
          </w:tcPr>
          <w:p w14:paraId="7F422702" w14:textId="11E5968C" w:rsidR="00886F9D" w:rsidRDefault="00886F9D" w:rsidP="00886F9D">
            <w:r>
              <w:t xml:space="preserve">        Cr acc rec                                            1,400 </w:t>
            </w:r>
          </w:p>
        </w:tc>
        <w:tc>
          <w:tcPr>
            <w:tcW w:w="5130" w:type="dxa"/>
          </w:tcPr>
          <w:p w14:paraId="27DF74C9" w14:textId="5A2B4CAB" w:rsidR="00886F9D" w:rsidRDefault="00886F9D" w:rsidP="00886F9D">
            <w:r>
              <w:t xml:space="preserve">        Cr acc rec                                            1,400 </w:t>
            </w:r>
          </w:p>
        </w:tc>
      </w:tr>
      <w:tr w:rsidR="00886F9D" w14:paraId="5E55FA84" w14:textId="77777777" w:rsidTr="00204308">
        <w:tc>
          <w:tcPr>
            <w:tcW w:w="1530" w:type="dxa"/>
          </w:tcPr>
          <w:p w14:paraId="7AEEA1A3" w14:textId="77777777" w:rsidR="00886F9D" w:rsidRDefault="00886F9D" w:rsidP="00886F9D"/>
        </w:tc>
        <w:tc>
          <w:tcPr>
            <w:tcW w:w="4770" w:type="dxa"/>
          </w:tcPr>
          <w:p w14:paraId="2FBBDAE9" w14:textId="77777777" w:rsidR="00886F9D" w:rsidRDefault="00886F9D" w:rsidP="00886F9D"/>
        </w:tc>
        <w:tc>
          <w:tcPr>
            <w:tcW w:w="5130" w:type="dxa"/>
          </w:tcPr>
          <w:p w14:paraId="54C9D750" w14:textId="77777777" w:rsidR="00886F9D" w:rsidRDefault="00886F9D" w:rsidP="00886F9D"/>
        </w:tc>
      </w:tr>
      <w:tr w:rsidR="00886F9D" w14:paraId="09CC097C" w14:textId="77777777" w:rsidTr="00204308">
        <w:tc>
          <w:tcPr>
            <w:tcW w:w="1530" w:type="dxa"/>
          </w:tcPr>
          <w:p w14:paraId="5411620A" w14:textId="5E67A296" w:rsidR="00886F9D" w:rsidRDefault="00886F9D" w:rsidP="00886F9D">
            <w:r>
              <w:t xml:space="preserve">22.july </w:t>
            </w:r>
          </w:p>
        </w:tc>
        <w:tc>
          <w:tcPr>
            <w:tcW w:w="4770" w:type="dxa"/>
          </w:tcPr>
          <w:p w14:paraId="39EB084D" w14:textId="0C347994" w:rsidR="00886F9D" w:rsidRDefault="00886F9D" w:rsidP="00886F9D">
            <w:r>
              <w:t xml:space="preserve">Dr acc rec – </w:t>
            </w:r>
            <w:proofErr w:type="spellStart"/>
            <w:r>
              <w:t>vogebound</w:t>
            </w:r>
            <w:proofErr w:type="spellEnd"/>
            <w:r>
              <w:t xml:space="preserve">             2,400</w:t>
            </w:r>
          </w:p>
        </w:tc>
        <w:tc>
          <w:tcPr>
            <w:tcW w:w="5130" w:type="dxa"/>
          </w:tcPr>
          <w:p w14:paraId="08AA56AE" w14:textId="08B195B3" w:rsidR="00886F9D" w:rsidRDefault="00886F9D" w:rsidP="00886F9D">
            <w:r>
              <w:t xml:space="preserve">Dr acc rec – </w:t>
            </w:r>
            <w:proofErr w:type="spellStart"/>
            <w:r>
              <w:t>vogebound</w:t>
            </w:r>
            <w:proofErr w:type="spellEnd"/>
            <w:r>
              <w:t xml:space="preserve">             2,400</w:t>
            </w:r>
          </w:p>
        </w:tc>
      </w:tr>
      <w:tr w:rsidR="00886F9D" w14:paraId="6FAAF24A" w14:textId="77777777" w:rsidTr="00204308">
        <w:tc>
          <w:tcPr>
            <w:tcW w:w="1530" w:type="dxa"/>
          </w:tcPr>
          <w:p w14:paraId="4BFFA9DF" w14:textId="629E2E64" w:rsidR="00886F9D" w:rsidRDefault="00886F9D" w:rsidP="00886F9D">
            <w:r w:rsidRPr="00886F9D">
              <w:rPr>
                <w:color w:val="FF0000"/>
              </w:rPr>
              <w:t>(1/10, n/30)</w:t>
            </w:r>
          </w:p>
        </w:tc>
        <w:tc>
          <w:tcPr>
            <w:tcW w:w="4770" w:type="dxa"/>
          </w:tcPr>
          <w:p w14:paraId="2A24AFD9" w14:textId="253855CA" w:rsidR="00886F9D" w:rsidRDefault="00886F9D" w:rsidP="00886F9D">
            <w:r>
              <w:t xml:space="preserve">    Cr sales rev                                              2,400</w:t>
            </w:r>
          </w:p>
        </w:tc>
        <w:tc>
          <w:tcPr>
            <w:tcW w:w="5130" w:type="dxa"/>
          </w:tcPr>
          <w:p w14:paraId="5C7AD785" w14:textId="1FC8B06C" w:rsidR="00886F9D" w:rsidRDefault="00886F9D" w:rsidP="00886F9D">
            <w:r>
              <w:t xml:space="preserve">    Cr sales rev                                              2,400</w:t>
            </w:r>
          </w:p>
        </w:tc>
      </w:tr>
      <w:tr w:rsidR="00886F9D" w14:paraId="7C054904" w14:textId="77777777" w:rsidTr="00204308">
        <w:tc>
          <w:tcPr>
            <w:tcW w:w="1530" w:type="dxa"/>
          </w:tcPr>
          <w:p w14:paraId="0026CB0C" w14:textId="77777777" w:rsidR="00886F9D" w:rsidRDefault="00886F9D" w:rsidP="00886F9D"/>
        </w:tc>
        <w:tc>
          <w:tcPr>
            <w:tcW w:w="4770" w:type="dxa"/>
          </w:tcPr>
          <w:p w14:paraId="6B482BE0" w14:textId="1830F2A7" w:rsidR="00886F9D" w:rsidRDefault="00886F9D" w:rsidP="00886F9D">
            <w:r w:rsidRPr="00D77849">
              <w:rPr>
                <w:highlight w:val="yellow"/>
              </w:rPr>
              <w:t>Dr COGS                                       1,350</w:t>
            </w:r>
          </w:p>
        </w:tc>
        <w:tc>
          <w:tcPr>
            <w:tcW w:w="5130" w:type="dxa"/>
          </w:tcPr>
          <w:p w14:paraId="4AC82A22" w14:textId="77777777" w:rsidR="00886F9D" w:rsidRDefault="00886F9D" w:rsidP="00886F9D"/>
        </w:tc>
      </w:tr>
      <w:tr w:rsidR="00886F9D" w14:paraId="1C9F346B" w14:textId="77777777" w:rsidTr="00204308">
        <w:tc>
          <w:tcPr>
            <w:tcW w:w="1530" w:type="dxa"/>
          </w:tcPr>
          <w:p w14:paraId="61E06227" w14:textId="77777777" w:rsidR="00886F9D" w:rsidRDefault="00886F9D" w:rsidP="00886F9D"/>
        </w:tc>
        <w:tc>
          <w:tcPr>
            <w:tcW w:w="4770" w:type="dxa"/>
          </w:tcPr>
          <w:p w14:paraId="7822543F" w14:textId="2E76AED8" w:rsidR="00886F9D" w:rsidRDefault="00886F9D" w:rsidP="00886F9D">
            <w:r>
              <w:t xml:space="preserve">      Cr inventory                                                1,350</w:t>
            </w:r>
          </w:p>
        </w:tc>
        <w:tc>
          <w:tcPr>
            <w:tcW w:w="5130" w:type="dxa"/>
          </w:tcPr>
          <w:p w14:paraId="5806EC2C" w14:textId="77777777" w:rsidR="00886F9D" w:rsidRDefault="00886F9D" w:rsidP="00886F9D"/>
        </w:tc>
      </w:tr>
      <w:tr w:rsidR="00886F9D" w14:paraId="54067DF2" w14:textId="77777777" w:rsidTr="00204308">
        <w:tc>
          <w:tcPr>
            <w:tcW w:w="1530" w:type="dxa"/>
          </w:tcPr>
          <w:p w14:paraId="3CE2A56F" w14:textId="77777777" w:rsidR="00886F9D" w:rsidRDefault="00886F9D" w:rsidP="00886F9D"/>
        </w:tc>
        <w:tc>
          <w:tcPr>
            <w:tcW w:w="4770" w:type="dxa"/>
          </w:tcPr>
          <w:p w14:paraId="5DF1551C" w14:textId="77777777" w:rsidR="00886F9D" w:rsidRDefault="00886F9D" w:rsidP="00886F9D"/>
        </w:tc>
        <w:tc>
          <w:tcPr>
            <w:tcW w:w="5130" w:type="dxa"/>
          </w:tcPr>
          <w:p w14:paraId="0E5AFF72" w14:textId="77777777" w:rsidR="00886F9D" w:rsidRDefault="00886F9D" w:rsidP="00886F9D"/>
        </w:tc>
      </w:tr>
      <w:tr w:rsidR="009C6EA3" w14:paraId="59842D93" w14:textId="77777777" w:rsidTr="00204308">
        <w:tc>
          <w:tcPr>
            <w:tcW w:w="1530" w:type="dxa"/>
          </w:tcPr>
          <w:p w14:paraId="5AE5DFC4" w14:textId="35948DF9" w:rsidR="009C6EA3" w:rsidRDefault="009C6EA3" w:rsidP="009C6EA3">
            <w:r>
              <w:t>30.July</w:t>
            </w:r>
          </w:p>
        </w:tc>
        <w:tc>
          <w:tcPr>
            <w:tcW w:w="4770" w:type="dxa"/>
          </w:tcPr>
          <w:p w14:paraId="3FC64389" w14:textId="1CA4549E" w:rsidR="009C6EA3" w:rsidRDefault="009C6EA3" w:rsidP="009C6EA3">
            <w:r>
              <w:t>Dr acc pay – holiday               1,600</w:t>
            </w:r>
          </w:p>
        </w:tc>
        <w:tc>
          <w:tcPr>
            <w:tcW w:w="5130" w:type="dxa"/>
          </w:tcPr>
          <w:p w14:paraId="3419B6BD" w14:textId="3944554F" w:rsidR="009C6EA3" w:rsidRDefault="009C6EA3" w:rsidP="009C6EA3">
            <w:r>
              <w:t>Dr acc pay – holiday               1,600</w:t>
            </w:r>
          </w:p>
        </w:tc>
      </w:tr>
      <w:tr w:rsidR="009C6EA3" w14:paraId="74394968" w14:textId="77777777" w:rsidTr="00204308">
        <w:tc>
          <w:tcPr>
            <w:tcW w:w="1530" w:type="dxa"/>
          </w:tcPr>
          <w:p w14:paraId="0CB7988E" w14:textId="77777777" w:rsidR="009C6EA3" w:rsidRDefault="009C6EA3" w:rsidP="009C6EA3"/>
        </w:tc>
        <w:tc>
          <w:tcPr>
            <w:tcW w:w="4770" w:type="dxa"/>
          </w:tcPr>
          <w:p w14:paraId="7A644185" w14:textId="1D6101A2" w:rsidR="009C6EA3" w:rsidRDefault="009C6EA3" w:rsidP="009C6EA3">
            <w:r>
              <w:t xml:space="preserve">     </w:t>
            </w:r>
            <w:r>
              <w:t>Cr cash</w:t>
            </w:r>
            <w:r>
              <w:t xml:space="preserve">                                             1,600</w:t>
            </w:r>
          </w:p>
        </w:tc>
        <w:tc>
          <w:tcPr>
            <w:tcW w:w="5130" w:type="dxa"/>
          </w:tcPr>
          <w:p w14:paraId="73328586" w14:textId="0D8990B8" w:rsidR="009C6EA3" w:rsidRDefault="009C6EA3" w:rsidP="009C6EA3">
            <w:r>
              <w:t xml:space="preserve">     Cr cash                                             1,600</w:t>
            </w:r>
          </w:p>
        </w:tc>
      </w:tr>
      <w:tr w:rsidR="009C6EA3" w14:paraId="144C9B3B" w14:textId="77777777" w:rsidTr="00D77849">
        <w:trPr>
          <w:trHeight w:val="89"/>
        </w:trPr>
        <w:tc>
          <w:tcPr>
            <w:tcW w:w="1530" w:type="dxa"/>
          </w:tcPr>
          <w:p w14:paraId="13417415" w14:textId="77777777" w:rsidR="009C6EA3" w:rsidRDefault="009C6EA3" w:rsidP="009C6EA3"/>
        </w:tc>
        <w:tc>
          <w:tcPr>
            <w:tcW w:w="4770" w:type="dxa"/>
          </w:tcPr>
          <w:p w14:paraId="510F165B" w14:textId="0C080EF3" w:rsidR="009C6EA3" w:rsidRDefault="009C6EA3" w:rsidP="009C6EA3">
            <w:r>
              <w:t xml:space="preserve">      </w:t>
            </w:r>
          </w:p>
        </w:tc>
        <w:tc>
          <w:tcPr>
            <w:tcW w:w="5130" w:type="dxa"/>
          </w:tcPr>
          <w:p w14:paraId="4AD97AE6" w14:textId="77777777" w:rsidR="009C6EA3" w:rsidRDefault="009C6EA3" w:rsidP="009C6EA3"/>
        </w:tc>
      </w:tr>
      <w:tr w:rsidR="009C6EA3" w14:paraId="14791F13" w14:textId="77777777" w:rsidTr="00204308">
        <w:tc>
          <w:tcPr>
            <w:tcW w:w="1530" w:type="dxa"/>
          </w:tcPr>
          <w:p w14:paraId="4D47A3EF" w14:textId="7397CDF9" w:rsidR="009C6EA3" w:rsidRDefault="009C6EA3" w:rsidP="009C6EA3">
            <w:r>
              <w:t xml:space="preserve">31.July </w:t>
            </w:r>
          </w:p>
        </w:tc>
        <w:tc>
          <w:tcPr>
            <w:tcW w:w="4770" w:type="dxa"/>
          </w:tcPr>
          <w:p w14:paraId="5068E8B5" w14:textId="1D6F849F" w:rsidR="009C6EA3" w:rsidRDefault="009C6EA3" w:rsidP="009C6EA3">
            <w:r>
              <w:t>Dr sales R &amp; A          200</w:t>
            </w:r>
          </w:p>
        </w:tc>
        <w:tc>
          <w:tcPr>
            <w:tcW w:w="5130" w:type="dxa"/>
          </w:tcPr>
          <w:p w14:paraId="63B43C45" w14:textId="3673A90E" w:rsidR="009C6EA3" w:rsidRDefault="009C6EA3" w:rsidP="009C6EA3">
            <w:r>
              <w:t>Dr sales R &amp; A          200</w:t>
            </w:r>
          </w:p>
        </w:tc>
      </w:tr>
      <w:tr w:rsidR="009C6EA3" w14:paraId="1C1AF36A" w14:textId="77777777" w:rsidTr="00204308">
        <w:tc>
          <w:tcPr>
            <w:tcW w:w="1530" w:type="dxa"/>
          </w:tcPr>
          <w:p w14:paraId="245BC05E" w14:textId="77777777" w:rsidR="009C6EA3" w:rsidRDefault="009C6EA3" w:rsidP="009C6EA3"/>
        </w:tc>
        <w:tc>
          <w:tcPr>
            <w:tcW w:w="4770" w:type="dxa"/>
          </w:tcPr>
          <w:p w14:paraId="6EEFA532" w14:textId="4A46DA4F" w:rsidR="009C6EA3" w:rsidRDefault="009C6EA3" w:rsidP="009C6EA3">
            <w:r>
              <w:t xml:space="preserve">    Cr acc rec - </w:t>
            </w:r>
            <w:proofErr w:type="spellStart"/>
            <w:r>
              <w:t>vagebound</w:t>
            </w:r>
            <w:proofErr w:type="spellEnd"/>
            <w:r>
              <w:t xml:space="preserve">                              200</w:t>
            </w:r>
          </w:p>
        </w:tc>
        <w:tc>
          <w:tcPr>
            <w:tcW w:w="5130" w:type="dxa"/>
          </w:tcPr>
          <w:p w14:paraId="7AA16134" w14:textId="417AAD3C" w:rsidR="009C6EA3" w:rsidRDefault="009C6EA3" w:rsidP="009C6EA3">
            <w:r>
              <w:t xml:space="preserve">    Cr acc rec</w:t>
            </w:r>
            <w:r>
              <w:t xml:space="preserve">- </w:t>
            </w:r>
            <w:proofErr w:type="spellStart"/>
            <w:r>
              <w:t>vagebound</w:t>
            </w:r>
            <w:proofErr w:type="spellEnd"/>
            <w:r>
              <w:t xml:space="preserve">                              200</w:t>
            </w:r>
          </w:p>
        </w:tc>
      </w:tr>
      <w:tr w:rsidR="009C6EA3" w14:paraId="7521E0F4" w14:textId="77777777" w:rsidTr="00204308">
        <w:tc>
          <w:tcPr>
            <w:tcW w:w="1530" w:type="dxa"/>
          </w:tcPr>
          <w:p w14:paraId="1F8BB0BB" w14:textId="77777777" w:rsidR="009C6EA3" w:rsidRDefault="009C6EA3" w:rsidP="009C6EA3"/>
        </w:tc>
        <w:tc>
          <w:tcPr>
            <w:tcW w:w="4770" w:type="dxa"/>
          </w:tcPr>
          <w:p w14:paraId="4D07A849" w14:textId="69DB2C7A" w:rsidR="009C6EA3" w:rsidRDefault="009C6EA3" w:rsidP="009C6EA3">
            <w:r>
              <w:t>Dr inventory          120</w:t>
            </w:r>
          </w:p>
        </w:tc>
        <w:tc>
          <w:tcPr>
            <w:tcW w:w="5130" w:type="dxa"/>
          </w:tcPr>
          <w:p w14:paraId="39CFD4C2" w14:textId="77777777" w:rsidR="009C6EA3" w:rsidRDefault="009C6EA3" w:rsidP="009C6EA3"/>
        </w:tc>
      </w:tr>
      <w:tr w:rsidR="009C6EA3" w14:paraId="7E3A4387" w14:textId="77777777" w:rsidTr="00204308">
        <w:tc>
          <w:tcPr>
            <w:tcW w:w="1530" w:type="dxa"/>
          </w:tcPr>
          <w:p w14:paraId="3E9B0E72" w14:textId="77777777" w:rsidR="009C6EA3" w:rsidRDefault="009C6EA3" w:rsidP="009C6EA3"/>
        </w:tc>
        <w:tc>
          <w:tcPr>
            <w:tcW w:w="4770" w:type="dxa"/>
          </w:tcPr>
          <w:p w14:paraId="5D85FEA8" w14:textId="43EF064E" w:rsidR="009C6EA3" w:rsidRDefault="009C6EA3" w:rsidP="009C6EA3">
            <w:r>
              <w:t xml:space="preserve">      Cr COGS                       120</w:t>
            </w:r>
          </w:p>
        </w:tc>
        <w:tc>
          <w:tcPr>
            <w:tcW w:w="5130" w:type="dxa"/>
          </w:tcPr>
          <w:p w14:paraId="78876BAA" w14:textId="77777777" w:rsidR="009C6EA3" w:rsidRDefault="009C6EA3" w:rsidP="009C6EA3"/>
        </w:tc>
      </w:tr>
    </w:tbl>
    <w:p w14:paraId="6A211287" w14:textId="4005C51F" w:rsidR="006D6AE0" w:rsidRDefault="006D6AE0"/>
    <w:p w14:paraId="00C21543" w14:textId="74782A89" w:rsidR="00D77849" w:rsidRDefault="00D77849" w:rsidP="00C446D0">
      <w:r>
        <w:t xml:space="preserve">2. </w:t>
      </w:r>
      <w:r w:rsidR="00AD3EC1">
        <w:t>Calculate cost of goods sold</w:t>
      </w:r>
      <w:r w:rsidR="0096543E">
        <w:t xml:space="preserve"> for the month </w:t>
      </w:r>
      <w:proofErr w:type="gramStart"/>
      <w:r w:rsidR="0096543E">
        <w:t xml:space="preserve">July </w:t>
      </w:r>
      <w:r w:rsidR="00AD3EC1">
        <w:t xml:space="preserve"> :</w:t>
      </w:r>
      <w:proofErr w:type="gramEnd"/>
      <w:r w:rsidR="00AD3EC1">
        <w:br/>
        <w:t xml:space="preserve">A. perpetual system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7849" w14:paraId="0A0F6881" w14:textId="77777777" w:rsidTr="00970F7E">
        <w:tc>
          <w:tcPr>
            <w:tcW w:w="9350" w:type="dxa"/>
            <w:gridSpan w:val="2"/>
          </w:tcPr>
          <w:p w14:paraId="241D1084" w14:textId="7AA393C1" w:rsidR="00D77849" w:rsidRPr="00D77849" w:rsidRDefault="00D77849" w:rsidP="00D77849">
            <w:pPr>
              <w:jc w:val="center"/>
              <w:rPr>
                <w:b/>
                <w:bCs/>
              </w:rPr>
            </w:pPr>
            <w:r w:rsidRPr="00D77849">
              <w:rPr>
                <w:b/>
                <w:bCs/>
              </w:rPr>
              <w:t>COGS</w:t>
            </w:r>
          </w:p>
        </w:tc>
      </w:tr>
      <w:tr w:rsidR="00D77849" w14:paraId="4EBB336C" w14:textId="77777777" w:rsidTr="00D77849">
        <w:tc>
          <w:tcPr>
            <w:tcW w:w="4675" w:type="dxa"/>
          </w:tcPr>
          <w:p w14:paraId="0C28DA75" w14:textId="2121D11C" w:rsidR="00D77849" w:rsidRPr="00D77849" w:rsidRDefault="00D77849" w:rsidP="00D77849">
            <w:pPr>
              <w:jc w:val="center"/>
              <w:rPr>
                <w:b/>
                <w:bCs/>
              </w:rPr>
            </w:pPr>
            <w:r w:rsidRPr="00D77849">
              <w:rPr>
                <w:b/>
                <w:bCs/>
              </w:rPr>
              <w:t>Dr</w:t>
            </w:r>
          </w:p>
        </w:tc>
        <w:tc>
          <w:tcPr>
            <w:tcW w:w="4675" w:type="dxa"/>
          </w:tcPr>
          <w:p w14:paraId="165179D2" w14:textId="295FDABE" w:rsidR="00D77849" w:rsidRPr="00D77849" w:rsidRDefault="00D77849" w:rsidP="00D77849">
            <w:pPr>
              <w:jc w:val="center"/>
              <w:rPr>
                <w:b/>
                <w:bCs/>
              </w:rPr>
            </w:pPr>
            <w:r w:rsidRPr="00D77849">
              <w:rPr>
                <w:b/>
                <w:bCs/>
              </w:rPr>
              <w:t>Cr</w:t>
            </w:r>
          </w:p>
        </w:tc>
      </w:tr>
      <w:tr w:rsidR="00D77849" w14:paraId="78340210" w14:textId="77777777" w:rsidTr="00D77849">
        <w:tc>
          <w:tcPr>
            <w:tcW w:w="4675" w:type="dxa"/>
          </w:tcPr>
          <w:p w14:paraId="7EB090AB" w14:textId="40164C2F" w:rsidR="00D77849" w:rsidRDefault="00D77849" w:rsidP="00C446D0">
            <w:r>
              <w:t>3.jul                                                                       1,400</w:t>
            </w:r>
          </w:p>
        </w:tc>
        <w:tc>
          <w:tcPr>
            <w:tcW w:w="4675" w:type="dxa"/>
          </w:tcPr>
          <w:p w14:paraId="56AAF98A" w14:textId="075C3C44" w:rsidR="00D77849" w:rsidRDefault="00D77849" w:rsidP="00C446D0">
            <w:r>
              <w:t>31.jul                                                                        120</w:t>
            </w:r>
          </w:p>
        </w:tc>
      </w:tr>
      <w:tr w:rsidR="00D77849" w14:paraId="5A59C211" w14:textId="77777777" w:rsidTr="00D77849">
        <w:tc>
          <w:tcPr>
            <w:tcW w:w="4675" w:type="dxa"/>
          </w:tcPr>
          <w:p w14:paraId="7E402555" w14:textId="25FD3B60" w:rsidR="00D77849" w:rsidRDefault="00D77849" w:rsidP="00C446D0">
            <w:r>
              <w:t>17.jul                                                                    1,030</w:t>
            </w:r>
          </w:p>
        </w:tc>
        <w:tc>
          <w:tcPr>
            <w:tcW w:w="4675" w:type="dxa"/>
          </w:tcPr>
          <w:p w14:paraId="7DE52217" w14:textId="77777777" w:rsidR="00D77849" w:rsidRDefault="00D77849" w:rsidP="00C446D0"/>
        </w:tc>
      </w:tr>
      <w:tr w:rsidR="00D77849" w14:paraId="30257FE6" w14:textId="77777777" w:rsidTr="00D77849">
        <w:tc>
          <w:tcPr>
            <w:tcW w:w="4675" w:type="dxa"/>
          </w:tcPr>
          <w:p w14:paraId="4076EDCD" w14:textId="0AEBAC27" w:rsidR="00D77849" w:rsidRDefault="00D77849" w:rsidP="00C446D0">
            <w:r>
              <w:t>22.jul                                                                     1,350</w:t>
            </w:r>
          </w:p>
        </w:tc>
        <w:tc>
          <w:tcPr>
            <w:tcW w:w="4675" w:type="dxa"/>
          </w:tcPr>
          <w:p w14:paraId="2D8DB355" w14:textId="77777777" w:rsidR="00D77849" w:rsidRDefault="00D77849" w:rsidP="00C446D0"/>
        </w:tc>
      </w:tr>
      <w:tr w:rsidR="00D77849" w14:paraId="28245F7F" w14:textId="77777777" w:rsidTr="00D77849">
        <w:tc>
          <w:tcPr>
            <w:tcW w:w="4675" w:type="dxa"/>
          </w:tcPr>
          <w:p w14:paraId="29A860FD" w14:textId="77777777" w:rsidR="00D77849" w:rsidRDefault="00D77849" w:rsidP="00C446D0"/>
        </w:tc>
        <w:tc>
          <w:tcPr>
            <w:tcW w:w="4675" w:type="dxa"/>
          </w:tcPr>
          <w:p w14:paraId="3B9D99DC" w14:textId="77777777" w:rsidR="00D77849" w:rsidRDefault="00D77849" w:rsidP="00C446D0"/>
        </w:tc>
      </w:tr>
      <w:tr w:rsidR="00D77849" w14:paraId="25FA31BE" w14:textId="77777777" w:rsidTr="00D77849">
        <w:tc>
          <w:tcPr>
            <w:tcW w:w="4675" w:type="dxa"/>
          </w:tcPr>
          <w:p w14:paraId="1670450F" w14:textId="3962E4AA" w:rsidR="00D77849" w:rsidRDefault="00D77849" w:rsidP="00C446D0">
            <w:r>
              <w:t xml:space="preserve">Ending </w:t>
            </w:r>
            <w:proofErr w:type="spellStart"/>
            <w:proofErr w:type="gramStart"/>
            <w:r>
              <w:t>bal</w:t>
            </w:r>
            <w:proofErr w:type="spellEnd"/>
            <w:r>
              <w:t xml:space="preserve"> .</w:t>
            </w:r>
            <w:proofErr w:type="gramEnd"/>
            <w:r>
              <w:t xml:space="preserve">                                                         3,660</w:t>
            </w:r>
          </w:p>
        </w:tc>
        <w:tc>
          <w:tcPr>
            <w:tcW w:w="4675" w:type="dxa"/>
          </w:tcPr>
          <w:p w14:paraId="6C161395" w14:textId="77777777" w:rsidR="00D77849" w:rsidRDefault="00D77849" w:rsidP="00C446D0"/>
        </w:tc>
      </w:tr>
    </w:tbl>
    <w:p w14:paraId="1A40F488" w14:textId="21EB15D7" w:rsidR="00AD3EC1" w:rsidRDefault="00AD3EC1" w:rsidP="00C446D0">
      <w:r>
        <w:br/>
        <w:t xml:space="preserve">B. periodic system </w:t>
      </w:r>
      <w:proofErr w:type="gramStart"/>
      <w:r w:rsidR="0096543E">
        <w:t>( ending</w:t>
      </w:r>
      <w:proofErr w:type="gramEnd"/>
      <w:r w:rsidR="0096543E">
        <w:t xml:space="preserve"> inv in July = 852.6) </w:t>
      </w:r>
    </w:p>
    <w:p w14:paraId="52B1A8E7" w14:textId="58957EE0" w:rsidR="00D77849" w:rsidRDefault="00D77849" w:rsidP="00C446D0">
      <w:r>
        <w:t xml:space="preserve">COGS = Beg inv + COGP – end inv </w:t>
      </w:r>
      <w:r>
        <w:br/>
        <w:t xml:space="preserve">           = beg inv + (net purchases + fright in) – end inv </w:t>
      </w:r>
      <w:r>
        <w:br/>
        <w:t xml:space="preserve">           = beg inv + </w:t>
      </w:r>
      <w:proofErr w:type="gramStart"/>
      <w:r>
        <w:t>( [</w:t>
      </w:r>
      <w:proofErr w:type="gramEnd"/>
      <w:r>
        <w:t xml:space="preserve">purchase – purchase R &amp; A – purchase D] + fright in) – end inv </w:t>
      </w:r>
      <w:r>
        <w:br/>
        <w:t xml:space="preserve">           = 1,200 + ( [ 3520 – 300-32.4</w:t>
      </w:r>
      <w:r w:rsidR="00051119">
        <w:t xml:space="preserve">]+ 125 ) – 852.6 </w:t>
      </w:r>
      <w:r w:rsidR="00051119">
        <w:br/>
        <w:t xml:space="preserve">          =     3,660 </w:t>
      </w:r>
    </w:p>
    <w:p w14:paraId="2EBE79E6" w14:textId="5C57293F" w:rsidR="00AD3EC1" w:rsidRDefault="00AD3EC1"/>
    <w:p w14:paraId="16D634AD" w14:textId="32AF7BB5" w:rsidR="00AD3EC1" w:rsidRDefault="00AD3EC1"/>
    <w:p w14:paraId="1129A4B3" w14:textId="77777777" w:rsidR="00AD3EC1" w:rsidRDefault="00AD3EC1"/>
    <w:sectPr w:rsidR="00AD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B0"/>
    <w:rsid w:val="00051119"/>
    <w:rsid w:val="000E4E41"/>
    <w:rsid w:val="000E79CD"/>
    <w:rsid w:val="001552B3"/>
    <w:rsid w:val="00204308"/>
    <w:rsid w:val="00357FA3"/>
    <w:rsid w:val="00663B57"/>
    <w:rsid w:val="006D6AE0"/>
    <w:rsid w:val="00756328"/>
    <w:rsid w:val="00781069"/>
    <w:rsid w:val="00886F9D"/>
    <w:rsid w:val="0096543E"/>
    <w:rsid w:val="00992A5D"/>
    <w:rsid w:val="009C487E"/>
    <w:rsid w:val="009C6EA3"/>
    <w:rsid w:val="00AA493B"/>
    <w:rsid w:val="00AD257F"/>
    <w:rsid w:val="00AD3EC1"/>
    <w:rsid w:val="00C334FA"/>
    <w:rsid w:val="00C446D0"/>
    <w:rsid w:val="00C56955"/>
    <w:rsid w:val="00D526B0"/>
    <w:rsid w:val="00D77849"/>
    <w:rsid w:val="00E71E19"/>
    <w:rsid w:val="00E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A80B"/>
  <w15:chartTrackingRefBased/>
  <w15:docId w15:val="{CD9EF79F-8BFA-4140-BF5B-62AC18D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2021-05-04T06:22:00Z</dcterms:created>
  <dcterms:modified xsi:type="dcterms:W3CDTF">2021-05-04T08:59:00Z</dcterms:modified>
</cp:coreProperties>
</file>