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5DA" w:rsidRPr="003B18F2" w:rsidRDefault="00C355DA" w:rsidP="00C355DA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707"/>
        <w:gridCol w:w="1017"/>
        <w:gridCol w:w="1755"/>
        <w:gridCol w:w="3097"/>
      </w:tblGrid>
      <w:tr w:rsidR="00C355DA" w:rsidRPr="003B18F2" w:rsidTr="00596E5D">
        <w:tc>
          <w:tcPr>
            <w:tcW w:w="3707" w:type="dxa"/>
          </w:tcPr>
          <w:p w:rsidR="00C355DA" w:rsidRPr="003B18F2" w:rsidRDefault="00C355DA" w:rsidP="00596E5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55DA" w:rsidRPr="003B18F2" w:rsidRDefault="00C355DA" w:rsidP="00596E5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An-</w:t>
            </w:r>
            <w:proofErr w:type="spellStart"/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Najah</w:t>
            </w:r>
            <w:proofErr w:type="spellEnd"/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National University</w:t>
            </w:r>
          </w:p>
          <w:p w:rsidR="00C355DA" w:rsidRPr="003B18F2" w:rsidRDefault="00C355DA" w:rsidP="00596E5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55DA" w:rsidRPr="003B18F2" w:rsidRDefault="00C355DA" w:rsidP="00596E5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Engineering College</w:t>
            </w:r>
          </w:p>
          <w:p w:rsidR="00C355DA" w:rsidRPr="003B18F2" w:rsidRDefault="00C355DA" w:rsidP="00596E5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2" w:type="dxa"/>
            <w:gridSpan w:val="2"/>
          </w:tcPr>
          <w:p w:rsidR="00C355DA" w:rsidRPr="003B18F2" w:rsidRDefault="00C355DA" w:rsidP="00596E5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18.5pt;margin-top:4.45pt;width:94.75pt;height:90.85pt;z-index:251659264;mso-position-horizontal-relative:text;mso-position-vertical-relative:text">
                  <v:imagedata r:id="rId6" o:title="" grayscale="t"/>
                  <w10:wrap type="topAndBottom"/>
                </v:shape>
                <o:OLEObject Type="Embed" ProgID="PBrush" ShapeID="_x0000_s1026" DrawAspect="Content" ObjectID="_1581923031" r:id="rId7"/>
              </w:pict>
            </w:r>
          </w:p>
        </w:tc>
        <w:tc>
          <w:tcPr>
            <w:tcW w:w="3097" w:type="dxa"/>
          </w:tcPr>
          <w:p w:rsidR="00C355DA" w:rsidRPr="003B18F2" w:rsidRDefault="00C355DA" w:rsidP="00596E5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55DA" w:rsidRPr="003B18F2" w:rsidRDefault="00C355DA" w:rsidP="00596E5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  <w:t>جامعة النجاح الوطنية</w:t>
            </w:r>
          </w:p>
          <w:p w:rsidR="00C355DA" w:rsidRPr="003B18F2" w:rsidRDefault="00C355DA" w:rsidP="00596E5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  <w:t>كلية الهندسة</w:t>
            </w:r>
          </w:p>
          <w:p w:rsidR="00C355DA" w:rsidRPr="003B18F2" w:rsidRDefault="00C355DA" w:rsidP="00596E5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55DA" w:rsidRPr="003B18F2" w:rsidRDefault="00C355DA" w:rsidP="00596E5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55DA" w:rsidRPr="003B18F2" w:rsidTr="00596E5D">
        <w:tc>
          <w:tcPr>
            <w:tcW w:w="9576" w:type="dxa"/>
            <w:gridSpan w:val="4"/>
          </w:tcPr>
          <w:p w:rsidR="00C355DA" w:rsidRPr="003B18F2" w:rsidRDefault="00C355DA" w:rsidP="00596E5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Energy</w:t>
            </w: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Engineering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and Environment</w:t>
            </w:r>
          </w:p>
          <w:p w:rsidR="00C355DA" w:rsidRPr="003B18F2" w:rsidRDefault="00C355DA" w:rsidP="00C355D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Energy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Conservation and Auditing</w:t>
            </w: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1/10656301</w:t>
            </w: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C355DA" w:rsidRPr="003B18F2" w:rsidTr="00596E5D">
        <w:tc>
          <w:tcPr>
            <w:tcW w:w="9576" w:type="dxa"/>
            <w:gridSpan w:val="4"/>
          </w:tcPr>
          <w:p w:rsidR="00C355DA" w:rsidRPr="003B18F2" w:rsidRDefault="00C355DA" w:rsidP="00596E5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55DA" w:rsidRPr="003B18F2" w:rsidTr="00596E5D">
        <w:tc>
          <w:tcPr>
            <w:tcW w:w="4724" w:type="dxa"/>
            <w:gridSpan w:val="2"/>
          </w:tcPr>
          <w:p w:rsidR="00C355DA" w:rsidRPr="003B18F2" w:rsidRDefault="00C355DA" w:rsidP="00596E5D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Student Name</w:t>
            </w:r>
            <w:proofErr w:type="gramStart"/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:………………………...</w:t>
            </w:r>
            <w:proofErr w:type="gramEnd"/>
          </w:p>
        </w:tc>
        <w:tc>
          <w:tcPr>
            <w:tcW w:w="4852" w:type="dxa"/>
            <w:gridSpan w:val="2"/>
          </w:tcPr>
          <w:p w:rsidR="00C355DA" w:rsidRPr="003B18F2" w:rsidRDefault="00C355DA" w:rsidP="00596E5D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Instructor Name: Dr. Mohammed </w:t>
            </w:r>
            <w:proofErr w:type="spellStart"/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Alsayed</w:t>
            </w:r>
            <w:proofErr w:type="spellEnd"/>
          </w:p>
        </w:tc>
      </w:tr>
      <w:tr w:rsidR="00C355DA" w:rsidRPr="003B18F2" w:rsidTr="00596E5D">
        <w:tc>
          <w:tcPr>
            <w:tcW w:w="4724" w:type="dxa"/>
            <w:gridSpan w:val="2"/>
          </w:tcPr>
          <w:p w:rsidR="00C355DA" w:rsidRPr="003B18F2" w:rsidRDefault="00C355DA" w:rsidP="00596E5D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Registration Number:</w:t>
            </w:r>
          </w:p>
        </w:tc>
        <w:tc>
          <w:tcPr>
            <w:tcW w:w="4852" w:type="dxa"/>
            <w:gridSpan w:val="2"/>
          </w:tcPr>
          <w:p w:rsidR="00C355DA" w:rsidRPr="003B18F2" w:rsidRDefault="00C355DA" w:rsidP="00C355DA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Academic Year: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2017</w:t>
            </w: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2018</w:t>
            </w:r>
          </w:p>
        </w:tc>
      </w:tr>
      <w:tr w:rsidR="00C355DA" w:rsidRPr="003B18F2" w:rsidTr="00596E5D">
        <w:tc>
          <w:tcPr>
            <w:tcW w:w="4724" w:type="dxa"/>
            <w:gridSpan w:val="2"/>
          </w:tcPr>
          <w:p w:rsidR="00C355DA" w:rsidRPr="003B18F2" w:rsidRDefault="00C355DA" w:rsidP="00C355DA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Total Exam Mark: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852" w:type="dxa"/>
            <w:gridSpan w:val="2"/>
          </w:tcPr>
          <w:p w:rsidR="00C355DA" w:rsidRPr="003B18F2" w:rsidRDefault="00C355DA" w:rsidP="00596E5D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Semester: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second</w:t>
            </w:r>
          </w:p>
        </w:tc>
      </w:tr>
      <w:tr w:rsidR="00C355DA" w:rsidRPr="003B18F2" w:rsidTr="00596E5D">
        <w:tc>
          <w:tcPr>
            <w:tcW w:w="4724" w:type="dxa"/>
            <w:gridSpan w:val="2"/>
          </w:tcPr>
          <w:p w:rsidR="00C355DA" w:rsidRPr="003B18F2" w:rsidRDefault="00C355DA" w:rsidP="00C355DA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Exam Weight: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852" w:type="dxa"/>
            <w:gridSpan w:val="2"/>
          </w:tcPr>
          <w:p w:rsidR="00C355DA" w:rsidRPr="003B18F2" w:rsidRDefault="00C355DA" w:rsidP="00596E5D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Credit Hours: 3</w:t>
            </w:r>
          </w:p>
        </w:tc>
      </w:tr>
      <w:tr w:rsidR="00C355DA" w:rsidRPr="003B18F2" w:rsidTr="00596E5D">
        <w:tc>
          <w:tcPr>
            <w:tcW w:w="4724" w:type="dxa"/>
            <w:gridSpan w:val="2"/>
          </w:tcPr>
          <w:p w:rsidR="00C355DA" w:rsidRPr="003B18F2" w:rsidRDefault="00C355DA" w:rsidP="00596E5D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</w:p>
        </w:tc>
        <w:tc>
          <w:tcPr>
            <w:tcW w:w="4852" w:type="dxa"/>
            <w:gridSpan w:val="2"/>
          </w:tcPr>
          <w:p w:rsidR="00C355DA" w:rsidRPr="003B18F2" w:rsidRDefault="00C355DA" w:rsidP="00C355DA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Date: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07, March, 2018</w:t>
            </w:r>
          </w:p>
        </w:tc>
      </w:tr>
      <w:tr w:rsidR="00C355DA" w:rsidRPr="003B18F2" w:rsidTr="00596E5D">
        <w:tc>
          <w:tcPr>
            <w:tcW w:w="4724" w:type="dxa"/>
            <w:gridSpan w:val="2"/>
          </w:tcPr>
          <w:p w:rsidR="00C355DA" w:rsidRPr="003B18F2" w:rsidRDefault="00C355DA" w:rsidP="00596E5D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</w:p>
        </w:tc>
        <w:tc>
          <w:tcPr>
            <w:tcW w:w="4852" w:type="dxa"/>
            <w:gridSpan w:val="2"/>
          </w:tcPr>
          <w:p w:rsidR="00C355DA" w:rsidRPr="003B18F2" w:rsidRDefault="00C355DA" w:rsidP="00C355DA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Exam Duration: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minutes</w:t>
            </w:r>
          </w:p>
        </w:tc>
      </w:tr>
    </w:tbl>
    <w:p w:rsidR="00C355DA" w:rsidRPr="003B18F2" w:rsidRDefault="00C355DA" w:rsidP="00C355DA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6"/>
        <w:gridCol w:w="1581"/>
        <w:gridCol w:w="3304"/>
        <w:gridCol w:w="2505"/>
      </w:tblGrid>
      <w:tr w:rsidR="00C355DA" w:rsidRPr="003B18F2" w:rsidTr="00596E5D">
        <w:tc>
          <w:tcPr>
            <w:tcW w:w="1736" w:type="dxa"/>
          </w:tcPr>
          <w:p w:rsidR="00C355DA" w:rsidRPr="003B18F2" w:rsidRDefault="00C355DA" w:rsidP="00596E5D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Question</w:t>
            </w:r>
          </w:p>
        </w:tc>
        <w:tc>
          <w:tcPr>
            <w:tcW w:w="1581" w:type="dxa"/>
          </w:tcPr>
          <w:p w:rsidR="00C355DA" w:rsidRPr="003B18F2" w:rsidRDefault="00C355DA" w:rsidP="00596E5D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Points</w:t>
            </w:r>
          </w:p>
        </w:tc>
        <w:tc>
          <w:tcPr>
            <w:tcW w:w="3304" w:type="dxa"/>
          </w:tcPr>
          <w:p w:rsidR="00C355DA" w:rsidRPr="003B18F2" w:rsidRDefault="00C355DA" w:rsidP="00596E5D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ILO’s</w:t>
            </w:r>
          </w:p>
        </w:tc>
        <w:tc>
          <w:tcPr>
            <w:tcW w:w="2505" w:type="dxa"/>
          </w:tcPr>
          <w:p w:rsidR="00C355DA" w:rsidRPr="003B18F2" w:rsidRDefault="00C355DA" w:rsidP="00596E5D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Question Grade</w:t>
            </w:r>
          </w:p>
        </w:tc>
      </w:tr>
      <w:tr w:rsidR="00C355DA" w:rsidRPr="003B18F2" w:rsidTr="00596E5D">
        <w:tc>
          <w:tcPr>
            <w:tcW w:w="1736" w:type="dxa"/>
            <w:vAlign w:val="center"/>
          </w:tcPr>
          <w:p w:rsidR="00C355DA" w:rsidRPr="003B18F2" w:rsidRDefault="00C355DA" w:rsidP="00596E5D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Q1</w:t>
            </w:r>
          </w:p>
        </w:tc>
        <w:tc>
          <w:tcPr>
            <w:tcW w:w="1581" w:type="dxa"/>
          </w:tcPr>
          <w:p w:rsidR="00C355DA" w:rsidRPr="003B18F2" w:rsidRDefault="00C355DA" w:rsidP="00596E5D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3304" w:type="dxa"/>
          </w:tcPr>
          <w:p w:rsidR="00C355DA" w:rsidRPr="003B18F2" w:rsidRDefault="00C355DA" w:rsidP="00596E5D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5" w:type="dxa"/>
          </w:tcPr>
          <w:p w:rsidR="00C355DA" w:rsidRPr="003B18F2" w:rsidRDefault="00C355DA" w:rsidP="00596E5D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55DA" w:rsidRPr="003B18F2" w:rsidTr="00596E5D">
        <w:tc>
          <w:tcPr>
            <w:tcW w:w="1736" w:type="dxa"/>
            <w:vAlign w:val="center"/>
          </w:tcPr>
          <w:p w:rsidR="00C355DA" w:rsidRPr="003B18F2" w:rsidRDefault="00C355DA" w:rsidP="00596E5D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Q2</w:t>
            </w:r>
          </w:p>
        </w:tc>
        <w:tc>
          <w:tcPr>
            <w:tcW w:w="1581" w:type="dxa"/>
          </w:tcPr>
          <w:p w:rsidR="00C355DA" w:rsidRPr="003B18F2" w:rsidRDefault="00C355DA" w:rsidP="00596E5D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304" w:type="dxa"/>
          </w:tcPr>
          <w:p w:rsidR="00C355DA" w:rsidRPr="003B18F2" w:rsidRDefault="00C355DA" w:rsidP="00596E5D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5" w:type="dxa"/>
          </w:tcPr>
          <w:p w:rsidR="00C355DA" w:rsidRPr="003B18F2" w:rsidRDefault="00C355DA" w:rsidP="00596E5D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55DA" w:rsidRPr="003B18F2" w:rsidTr="00596E5D">
        <w:tc>
          <w:tcPr>
            <w:tcW w:w="1736" w:type="dxa"/>
            <w:vAlign w:val="center"/>
          </w:tcPr>
          <w:p w:rsidR="00C355DA" w:rsidRPr="003B18F2" w:rsidRDefault="00C355DA" w:rsidP="00596E5D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Q3</w:t>
            </w:r>
          </w:p>
        </w:tc>
        <w:tc>
          <w:tcPr>
            <w:tcW w:w="1581" w:type="dxa"/>
          </w:tcPr>
          <w:p w:rsidR="00C355DA" w:rsidRDefault="00C355DA" w:rsidP="00596E5D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304" w:type="dxa"/>
          </w:tcPr>
          <w:p w:rsidR="00C355DA" w:rsidRPr="003B18F2" w:rsidRDefault="00C355DA" w:rsidP="00596E5D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5" w:type="dxa"/>
          </w:tcPr>
          <w:p w:rsidR="00C355DA" w:rsidRPr="003B18F2" w:rsidRDefault="00C355DA" w:rsidP="00596E5D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55DA" w:rsidRPr="003B18F2" w:rsidTr="00596E5D">
        <w:tc>
          <w:tcPr>
            <w:tcW w:w="6621" w:type="dxa"/>
            <w:gridSpan w:val="3"/>
          </w:tcPr>
          <w:p w:rsidR="00C355DA" w:rsidRPr="003B18F2" w:rsidRDefault="00C355DA" w:rsidP="00596E5D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8F2">
              <w:rPr>
                <w:rFonts w:ascii="Times New Roman" w:hAnsi="Times New Roman" w:cs="Times New Roman"/>
                <w:b/>
                <w:sz w:val="24"/>
                <w:szCs w:val="24"/>
              </w:rPr>
              <w:t>Student Grade</w:t>
            </w:r>
          </w:p>
        </w:tc>
        <w:tc>
          <w:tcPr>
            <w:tcW w:w="2505" w:type="dxa"/>
          </w:tcPr>
          <w:p w:rsidR="00C355DA" w:rsidRPr="003B18F2" w:rsidRDefault="00C355DA" w:rsidP="00596E5D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355DA" w:rsidRPr="00E30A5A" w:rsidRDefault="00C355DA" w:rsidP="00C355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30A5A">
        <w:rPr>
          <w:rFonts w:ascii="Times New Roman" w:hAnsi="Times New Roman" w:cs="Times New Roman"/>
          <w:b/>
          <w:bCs/>
          <w:u w:val="single"/>
        </w:rPr>
        <w:t>Note</w:t>
      </w:r>
      <w:r w:rsidRPr="00E30A5A">
        <w:rPr>
          <w:rFonts w:ascii="Times New Roman" w:hAnsi="Times New Roman" w:cs="Times New Roman"/>
        </w:rPr>
        <w:t xml:space="preserve">: it is </w:t>
      </w:r>
      <w:r>
        <w:rPr>
          <w:rFonts w:ascii="Times New Roman" w:hAnsi="Times New Roman" w:cs="Times New Roman"/>
        </w:rPr>
        <w:t>a closed book exam.</w:t>
      </w:r>
    </w:p>
    <w:p w:rsidR="00C355DA" w:rsidRDefault="00C355DA" w:rsidP="00C355DA"/>
    <w:p w:rsidR="00C355DA" w:rsidRDefault="00C355DA" w:rsidP="00C355DA"/>
    <w:p w:rsidR="00C355DA" w:rsidRDefault="00C355DA" w:rsidP="00A449E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355DA" w:rsidRDefault="00C355DA" w:rsidP="00A449E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355DA" w:rsidRDefault="00C355DA" w:rsidP="00A449E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355DA" w:rsidRDefault="00C355DA" w:rsidP="00A449E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355DA" w:rsidRDefault="00C355DA" w:rsidP="00A449E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355DA" w:rsidRDefault="00C355DA" w:rsidP="00A449E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355DA" w:rsidRDefault="00C355DA" w:rsidP="00A449E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355DA" w:rsidRDefault="00C355DA" w:rsidP="00A449E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449E3" w:rsidRPr="00D53EE1" w:rsidRDefault="00A449E3" w:rsidP="00A449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7CD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Q1</w:t>
      </w:r>
      <w:r w:rsidR="00016ED6" w:rsidRPr="00E87CD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(20 points)</w:t>
      </w:r>
      <w:r w:rsidRPr="00E87CDE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D53EE1">
        <w:rPr>
          <w:rFonts w:ascii="Times New Roman" w:eastAsia="Times New Roman" w:hAnsi="Times New Roman" w:cs="Times New Roman"/>
          <w:sz w:val="24"/>
          <w:szCs w:val="24"/>
        </w:rPr>
        <w:t xml:space="preserve"> For the followi</w:t>
      </w:r>
      <w:r w:rsidR="00C355DA">
        <w:rPr>
          <w:rFonts w:ascii="Times New Roman" w:eastAsia="Times New Roman" w:hAnsi="Times New Roman" w:cs="Times New Roman"/>
          <w:sz w:val="24"/>
          <w:szCs w:val="24"/>
        </w:rPr>
        <w:t>ng factory lighting system data. If it is time to replace the lamps (the factory adopts group re-lamping strategy):</w:t>
      </w:r>
    </w:p>
    <w:tbl>
      <w:tblPr>
        <w:tblStyle w:val="TableGrid"/>
        <w:tblW w:w="7393" w:type="dxa"/>
        <w:jc w:val="center"/>
        <w:tblInd w:w="720" w:type="dxa"/>
        <w:tblLook w:val="04A0" w:firstRow="1" w:lastRow="0" w:firstColumn="1" w:lastColumn="0" w:noHBand="0" w:noVBand="1"/>
      </w:tblPr>
      <w:tblGrid>
        <w:gridCol w:w="1996"/>
        <w:gridCol w:w="2746"/>
        <w:gridCol w:w="2651"/>
      </w:tblGrid>
      <w:tr w:rsidR="00A449E3" w:rsidRPr="00D53EE1" w:rsidTr="00D53EE1">
        <w:trPr>
          <w:jc w:val="center"/>
        </w:trPr>
        <w:tc>
          <w:tcPr>
            <w:tcW w:w="1996" w:type="dxa"/>
          </w:tcPr>
          <w:p w:rsidR="00A449E3" w:rsidRPr="00D53EE1" w:rsidRDefault="00A449E3" w:rsidP="007D6DA5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6" w:type="dxa"/>
          </w:tcPr>
          <w:p w:rsidR="00A449E3" w:rsidRPr="00D53EE1" w:rsidRDefault="00A449E3" w:rsidP="007D6DA5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3EE1">
              <w:rPr>
                <w:rFonts w:ascii="Times New Roman" w:eastAsia="Times New Roman" w:hAnsi="Times New Roman" w:cs="Times New Roman"/>
                <w:sz w:val="18"/>
                <w:szCs w:val="18"/>
              </w:rPr>
              <w:t>Present system</w:t>
            </w:r>
          </w:p>
        </w:tc>
        <w:tc>
          <w:tcPr>
            <w:tcW w:w="2651" w:type="dxa"/>
          </w:tcPr>
          <w:p w:rsidR="00A449E3" w:rsidRPr="00D53EE1" w:rsidRDefault="00A449E3" w:rsidP="007D6DA5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3EE1">
              <w:rPr>
                <w:rFonts w:ascii="Times New Roman" w:eastAsia="Times New Roman" w:hAnsi="Times New Roman" w:cs="Times New Roman"/>
                <w:sz w:val="18"/>
                <w:szCs w:val="18"/>
              </w:rPr>
              <w:t>Proposed system</w:t>
            </w:r>
          </w:p>
        </w:tc>
      </w:tr>
      <w:tr w:rsidR="00A449E3" w:rsidRPr="00D53EE1" w:rsidTr="00D53EE1">
        <w:trPr>
          <w:jc w:val="center"/>
        </w:trPr>
        <w:tc>
          <w:tcPr>
            <w:tcW w:w="1996" w:type="dxa"/>
          </w:tcPr>
          <w:p w:rsidR="00A449E3" w:rsidRPr="00D53EE1" w:rsidRDefault="00A449E3" w:rsidP="00A449E3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3EE1">
              <w:rPr>
                <w:rFonts w:ascii="Times New Roman" w:eastAsia="Times New Roman" w:hAnsi="Times New Roman" w:cs="Times New Roman"/>
                <w:sz w:val="18"/>
                <w:szCs w:val="18"/>
              </w:rPr>
              <w:t>Lamps / fixture</w:t>
            </w:r>
          </w:p>
        </w:tc>
        <w:tc>
          <w:tcPr>
            <w:tcW w:w="2746" w:type="dxa"/>
          </w:tcPr>
          <w:p w:rsidR="00A449E3" w:rsidRPr="00D53EE1" w:rsidRDefault="00A449E3" w:rsidP="007D6DA5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3EE1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651" w:type="dxa"/>
          </w:tcPr>
          <w:p w:rsidR="00A449E3" w:rsidRPr="00D53EE1" w:rsidRDefault="00A449E3" w:rsidP="007D6DA5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3EE1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A449E3" w:rsidRPr="00D53EE1" w:rsidTr="00D53EE1">
        <w:trPr>
          <w:jc w:val="center"/>
        </w:trPr>
        <w:tc>
          <w:tcPr>
            <w:tcW w:w="1996" w:type="dxa"/>
          </w:tcPr>
          <w:p w:rsidR="00A449E3" w:rsidRPr="00D53EE1" w:rsidRDefault="00A449E3" w:rsidP="007D6DA5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3EE1">
              <w:rPr>
                <w:rFonts w:ascii="Times New Roman" w:eastAsia="Times New Roman" w:hAnsi="Times New Roman" w:cs="Times New Roman"/>
                <w:sz w:val="18"/>
                <w:szCs w:val="18"/>
              </w:rPr>
              <w:t>Type</w:t>
            </w:r>
          </w:p>
        </w:tc>
        <w:tc>
          <w:tcPr>
            <w:tcW w:w="2746" w:type="dxa"/>
          </w:tcPr>
          <w:p w:rsidR="00A449E3" w:rsidRPr="00D53EE1" w:rsidRDefault="00A449E3" w:rsidP="007D6DA5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3EE1">
              <w:rPr>
                <w:rFonts w:ascii="Times New Roman" w:eastAsia="Times New Roman" w:hAnsi="Times New Roman" w:cs="Times New Roman"/>
                <w:sz w:val="18"/>
                <w:szCs w:val="18"/>
              </w:rPr>
              <w:t>mercury vapor light fixtures</w:t>
            </w:r>
          </w:p>
        </w:tc>
        <w:tc>
          <w:tcPr>
            <w:tcW w:w="2651" w:type="dxa"/>
          </w:tcPr>
          <w:p w:rsidR="00A449E3" w:rsidRPr="00D53EE1" w:rsidRDefault="00A449E3" w:rsidP="007D6DA5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3EE1">
              <w:rPr>
                <w:rFonts w:ascii="Times New Roman" w:eastAsia="Times New Roman" w:hAnsi="Times New Roman" w:cs="Times New Roman"/>
                <w:sz w:val="18"/>
                <w:szCs w:val="18"/>
              </w:rPr>
              <w:t>high pressure sodium fixtures</w:t>
            </w:r>
          </w:p>
        </w:tc>
      </w:tr>
      <w:tr w:rsidR="00A449E3" w:rsidRPr="00D53EE1" w:rsidTr="00D53EE1">
        <w:trPr>
          <w:jc w:val="center"/>
        </w:trPr>
        <w:tc>
          <w:tcPr>
            <w:tcW w:w="1996" w:type="dxa"/>
          </w:tcPr>
          <w:p w:rsidR="00A449E3" w:rsidRPr="00D53EE1" w:rsidRDefault="00A449E3" w:rsidP="00CC2367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3EE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Number of </w:t>
            </w:r>
            <w:r w:rsidR="00CC2367">
              <w:rPr>
                <w:rFonts w:ascii="Times New Roman" w:eastAsia="Times New Roman" w:hAnsi="Times New Roman" w:cs="Times New Roman"/>
                <w:sz w:val="18"/>
                <w:szCs w:val="18"/>
              </w:rPr>
              <w:t>fixtures</w:t>
            </w:r>
          </w:p>
        </w:tc>
        <w:tc>
          <w:tcPr>
            <w:tcW w:w="2746" w:type="dxa"/>
          </w:tcPr>
          <w:p w:rsidR="00A449E3" w:rsidRPr="00D53EE1" w:rsidRDefault="00A449E3" w:rsidP="007D6DA5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3EE1">
              <w:rPr>
                <w:rFonts w:ascii="Times New Roman" w:eastAsia="Times New Roman" w:hAnsi="Times New Roman" w:cs="Times New Roman"/>
                <w:sz w:val="18"/>
                <w:szCs w:val="18"/>
              </w:rPr>
              <w:t>196</w:t>
            </w:r>
          </w:p>
        </w:tc>
        <w:tc>
          <w:tcPr>
            <w:tcW w:w="2651" w:type="dxa"/>
          </w:tcPr>
          <w:p w:rsidR="00A449E3" w:rsidRPr="00D53EE1" w:rsidRDefault="00A449E3" w:rsidP="00A449E3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3EE1">
              <w:rPr>
                <w:rFonts w:ascii="Times New Roman" w:eastAsia="Times New Roman" w:hAnsi="Times New Roman" w:cs="Times New Roman"/>
                <w:sz w:val="18"/>
                <w:szCs w:val="18"/>
              </w:rPr>
              <w:t>141</w:t>
            </w:r>
          </w:p>
        </w:tc>
      </w:tr>
      <w:tr w:rsidR="00A449E3" w:rsidRPr="00D53EE1" w:rsidTr="00D53EE1">
        <w:trPr>
          <w:jc w:val="center"/>
        </w:trPr>
        <w:tc>
          <w:tcPr>
            <w:tcW w:w="1996" w:type="dxa"/>
          </w:tcPr>
          <w:p w:rsidR="00A449E3" w:rsidRPr="00D53EE1" w:rsidRDefault="00A449E3" w:rsidP="007D6DA5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3EE1">
              <w:rPr>
                <w:rFonts w:ascii="Times New Roman" w:eastAsia="Times New Roman" w:hAnsi="Times New Roman" w:cs="Times New Roman"/>
                <w:sz w:val="18"/>
                <w:szCs w:val="18"/>
              </w:rPr>
              <w:t>Size</w:t>
            </w:r>
          </w:p>
        </w:tc>
        <w:tc>
          <w:tcPr>
            <w:tcW w:w="2746" w:type="dxa"/>
          </w:tcPr>
          <w:p w:rsidR="00A449E3" w:rsidRPr="00D53EE1" w:rsidRDefault="00A449E3" w:rsidP="007D6DA5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3EE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285 </w:t>
            </w:r>
            <w:r w:rsidR="00D53EE1">
              <w:rPr>
                <w:rFonts w:ascii="Times New Roman" w:eastAsia="Times New Roman" w:hAnsi="Times New Roman" w:cs="Times New Roman"/>
                <w:sz w:val="18"/>
                <w:szCs w:val="18"/>
              </w:rPr>
              <w:t>watt/fixture, including ballast</w:t>
            </w:r>
          </w:p>
        </w:tc>
        <w:tc>
          <w:tcPr>
            <w:tcW w:w="2651" w:type="dxa"/>
          </w:tcPr>
          <w:p w:rsidR="00A449E3" w:rsidRPr="00D53EE1" w:rsidRDefault="00D53EE1" w:rsidP="007D6DA5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185 watt/fixture</w:t>
            </w:r>
          </w:p>
        </w:tc>
      </w:tr>
      <w:tr w:rsidR="00A449E3" w:rsidRPr="00D53EE1" w:rsidTr="00D53EE1">
        <w:trPr>
          <w:jc w:val="center"/>
        </w:trPr>
        <w:tc>
          <w:tcPr>
            <w:tcW w:w="1996" w:type="dxa"/>
          </w:tcPr>
          <w:p w:rsidR="00A449E3" w:rsidRPr="00D53EE1" w:rsidRDefault="00A449E3" w:rsidP="007D6DA5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3EE1">
              <w:rPr>
                <w:rFonts w:ascii="Times New Roman" w:eastAsia="Times New Roman" w:hAnsi="Times New Roman" w:cs="Times New Roman"/>
                <w:sz w:val="18"/>
                <w:szCs w:val="18"/>
              </w:rPr>
              <w:t>Lamp life</w:t>
            </w:r>
          </w:p>
        </w:tc>
        <w:tc>
          <w:tcPr>
            <w:tcW w:w="2746" w:type="dxa"/>
          </w:tcPr>
          <w:p w:rsidR="00A449E3" w:rsidRPr="00D53EE1" w:rsidRDefault="00A449E3" w:rsidP="007D6DA5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3EE1">
              <w:rPr>
                <w:rFonts w:ascii="Times New Roman" w:eastAsia="Times New Roman" w:hAnsi="Times New Roman" w:cs="Times New Roman"/>
                <w:sz w:val="18"/>
                <w:szCs w:val="18"/>
              </w:rPr>
              <w:t>20,000 hours/lamp</w:t>
            </w:r>
          </w:p>
        </w:tc>
        <w:tc>
          <w:tcPr>
            <w:tcW w:w="2651" w:type="dxa"/>
          </w:tcPr>
          <w:p w:rsidR="00A449E3" w:rsidRPr="00D53EE1" w:rsidRDefault="00A449E3" w:rsidP="007D6DA5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3EE1">
              <w:rPr>
                <w:rFonts w:ascii="Times New Roman" w:eastAsia="Times New Roman" w:hAnsi="Times New Roman" w:cs="Times New Roman"/>
                <w:sz w:val="18"/>
                <w:szCs w:val="18"/>
              </w:rPr>
              <w:t>24,000 hours/lamps</w:t>
            </w:r>
          </w:p>
        </w:tc>
      </w:tr>
      <w:tr w:rsidR="00A449E3" w:rsidRPr="00D53EE1" w:rsidTr="00D53EE1">
        <w:trPr>
          <w:jc w:val="center"/>
        </w:trPr>
        <w:tc>
          <w:tcPr>
            <w:tcW w:w="1996" w:type="dxa"/>
          </w:tcPr>
          <w:p w:rsidR="00A449E3" w:rsidRPr="00D53EE1" w:rsidRDefault="00A449E3" w:rsidP="007D6DA5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3EE1">
              <w:rPr>
                <w:rFonts w:ascii="Times New Roman" w:eastAsia="Times New Roman" w:hAnsi="Times New Roman" w:cs="Times New Roman"/>
                <w:sz w:val="18"/>
                <w:szCs w:val="18"/>
              </w:rPr>
              <w:t>Fixture cost</w:t>
            </w:r>
          </w:p>
        </w:tc>
        <w:tc>
          <w:tcPr>
            <w:tcW w:w="2746" w:type="dxa"/>
          </w:tcPr>
          <w:p w:rsidR="00A449E3" w:rsidRPr="00D53EE1" w:rsidRDefault="00A449E3" w:rsidP="00CC2367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3EE1">
              <w:rPr>
                <w:rFonts w:ascii="Times New Roman" w:eastAsia="Times New Roman" w:hAnsi="Times New Roman" w:cs="Times New Roman"/>
                <w:sz w:val="18"/>
                <w:szCs w:val="18"/>
              </w:rPr>
              <w:t>$44/fixture (including lamps)</w:t>
            </w:r>
          </w:p>
        </w:tc>
        <w:tc>
          <w:tcPr>
            <w:tcW w:w="2651" w:type="dxa"/>
          </w:tcPr>
          <w:p w:rsidR="00A449E3" w:rsidRPr="00D53EE1" w:rsidRDefault="00A449E3" w:rsidP="00CC2367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3EE1">
              <w:rPr>
                <w:rFonts w:ascii="Times New Roman" w:eastAsia="Times New Roman" w:hAnsi="Times New Roman" w:cs="Times New Roman"/>
                <w:sz w:val="18"/>
                <w:szCs w:val="18"/>
              </w:rPr>
              <w:t>$</w:t>
            </w:r>
            <w:r w:rsidR="00CC2367">
              <w:rPr>
                <w:rFonts w:ascii="Times New Roman" w:eastAsia="Times New Roman" w:hAnsi="Times New Roman" w:cs="Times New Roman"/>
                <w:sz w:val="18"/>
                <w:szCs w:val="18"/>
              </w:rPr>
              <w:t>80</w:t>
            </w:r>
            <w:r w:rsidRPr="00D53EE1">
              <w:rPr>
                <w:rFonts w:ascii="Times New Roman" w:eastAsia="Times New Roman" w:hAnsi="Times New Roman" w:cs="Times New Roman"/>
                <w:sz w:val="18"/>
                <w:szCs w:val="18"/>
              </w:rPr>
              <w:t>/fixture (including lamps)</w:t>
            </w:r>
          </w:p>
        </w:tc>
      </w:tr>
      <w:tr w:rsidR="00A449E3" w:rsidRPr="00D53EE1" w:rsidTr="00D53EE1">
        <w:trPr>
          <w:jc w:val="center"/>
        </w:trPr>
        <w:tc>
          <w:tcPr>
            <w:tcW w:w="1996" w:type="dxa"/>
          </w:tcPr>
          <w:p w:rsidR="00A449E3" w:rsidRPr="00D53EE1" w:rsidRDefault="00A449E3" w:rsidP="007D6DA5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3EE1">
              <w:rPr>
                <w:rFonts w:ascii="Times New Roman" w:eastAsia="Times New Roman" w:hAnsi="Times New Roman" w:cs="Times New Roman"/>
                <w:sz w:val="18"/>
                <w:szCs w:val="18"/>
              </w:rPr>
              <w:t>Lamp cost</w:t>
            </w:r>
          </w:p>
        </w:tc>
        <w:tc>
          <w:tcPr>
            <w:tcW w:w="2746" w:type="dxa"/>
          </w:tcPr>
          <w:p w:rsidR="00A449E3" w:rsidRPr="00D53EE1" w:rsidRDefault="00A449E3" w:rsidP="00A449E3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3EE1">
              <w:rPr>
                <w:rFonts w:ascii="Times New Roman" w:eastAsia="Times New Roman" w:hAnsi="Times New Roman" w:cs="Times New Roman"/>
                <w:sz w:val="18"/>
                <w:szCs w:val="18"/>
              </w:rPr>
              <w:t>$5/lamp</w:t>
            </w:r>
          </w:p>
        </w:tc>
        <w:tc>
          <w:tcPr>
            <w:tcW w:w="2651" w:type="dxa"/>
          </w:tcPr>
          <w:p w:rsidR="00A449E3" w:rsidRPr="00D53EE1" w:rsidRDefault="00A449E3" w:rsidP="00A449E3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3EE1">
              <w:rPr>
                <w:rFonts w:ascii="Times New Roman" w:eastAsia="Times New Roman" w:hAnsi="Times New Roman" w:cs="Times New Roman"/>
                <w:sz w:val="18"/>
                <w:szCs w:val="18"/>
              </w:rPr>
              <w:t>$7/lamp</w:t>
            </w:r>
          </w:p>
        </w:tc>
      </w:tr>
      <w:tr w:rsidR="00A449E3" w:rsidRPr="00D53EE1" w:rsidTr="00D53EE1">
        <w:trPr>
          <w:jc w:val="center"/>
        </w:trPr>
        <w:tc>
          <w:tcPr>
            <w:tcW w:w="1996" w:type="dxa"/>
          </w:tcPr>
          <w:p w:rsidR="00A449E3" w:rsidRPr="00D53EE1" w:rsidRDefault="00A449E3" w:rsidP="007D6DA5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3EE1">
              <w:rPr>
                <w:rFonts w:ascii="Times New Roman" w:eastAsia="Times New Roman" w:hAnsi="Times New Roman" w:cs="Times New Roman"/>
                <w:sz w:val="18"/>
                <w:szCs w:val="18"/>
              </w:rPr>
              <w:t>Replacement labor cost</w:t>
            </w:r>
          </w:p>
        </w:tc>
        <w:tc>
          <w:tcPr>
            <w:tcW w:w="5397" w:type="dxa"/>
            <w:gridSpan w:val="2"/>
          </w:tcPr>
          <w:p w:rsidR="00A449E3" w:rsidRPr="00D53EE1" w:rsidRDefault="00A449E3" w:rsidP="00CC2367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3EE1">
              <w:rPr>
                <w:rFonts w:ascii="Times New Roman" w:eastAsia="Times New Roman" w:hAnsi="Times New Roman" w:cs="Times New Roman"/>
                <w:sz w:val="18"/>
                <w:szCs w:val="18"/>
              </w:rPr>
              <w:t>$0.8/lamp</w:t>
            </w:r>
            <w:r w:rsidR="00D53EE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A449E3" w:rsidRPr="00D53EE1" w:rsidTr="00D53EE1">
        <w:trPr>
          <w:jc w:val="center"/>
        </w:trPr>
        <w:tc>
          <w:tcPr>
            <w:tcW w:w="1996" w:type="dxa"/>
          </w:tcPr>
          <w:p w:rsidR="00A449E3" w:rsidRPr="00D53EE1" w:rsidRDefault="00A449E3" w:rsidP="007D6DA5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3EE1">
              <w:rPr>
                <w:rFonts w:ascii="Times New Roman" w:eastAsia="Times New Roman" w:hAnsi="Times New Roman" w:cs="Times New Roman"/>
                <w:sz w:val="18"/>
                <w:szCs w:val="18"/>
              </w:rPr>
              <w:t>Output</w:t>
            </w:r>
          </w:p>
        </w:tc>
        <w:tc>
          <w:tcPr>
            <w:tcW w:w="2746" w:type="dxa"/>
          </w:tcPr>
          <w:p w:rsidR="00A449E3" w:rsidRPr="00D53EE1" w:rsidRDefault="00A449E3" w:rsidP="007D6DA5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3EE1">
              <w:rPr>
                <w:rFonts w:ascii="Times New Roman" w:eastAsia="Times New Roman" w:hAnsi="Times New Roman" w:cs="Times New Roman"/>
                <w:sz w:val="18"/>
                <w:szCs w:val="18"/>
              </w:rPr>
              <w:t>10,000 lumens/lamp</w:t>
            </w:r>
          </w:p>
        </w:tc>
        <w:tc>
          <w:tcPr>
            <w:tcW w:w="2651" w:type="dxa"/>
          </w:tcPr>
          <w:p w:rsidR="00A449E3" w:rsidRPr="00D53EE1" w:rsidRDefault="00A449E3" w:rsidP="007D6DA5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3EE1">
              <w:rPr>
                <w:rFonts w:ascii="Times New Roman" w:eastAsia="Times New Roman" w:hAnsi="Times New Roman" w:cs="Times New Roman"/>
                <w:sz w:val="18"/>
                <w:szCs w:val="18"/>
              </w:rPr>
              <w:t>12,000 lumens/lamp</w:t>
            </w:r>
          </w:p>
        </w:tc>
      </w:tr>
      <w:tr w:rsidR="00A449E3" w:rsidRPr="00D53EE1" w:rsidTr="00D53EE1">
        <w:trPr>
          <w:jc w:val="center"/>
        </w:trPr>
        <w:tc>
          <w:tcPr>
            <w:tcW w:w="1996" w:type="dxa"/>
          </w:tcPr>
          <w:p w:rsidR="00A449E3" w:rsidRPr="00D53EE1" w:rsidRDefault="00A449E3" w:rsidP="007D6DA5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3EE1">
              <w:rPr>
                <w:rFonts w:ascii="Times New Roman" w:eastAsia="Times New Roman" w:hAnsi="Times New Roman" w:cs="Times New Roman"/>
                <w:sz w:val="18"/>
                <w:szCs w:val="18"/>
              </w:rPr>
              <w:t>Operating time</w:t>
            </w:r>
          </w:p>
        </w:tc>
        <w:tc>
          <w:tcPr>
            <w:tcW w:w="5397" w:type="dxa"/>
            <w:gridSpan w:val="2"/>
          </w:tcPr>
          <w:p w:rsidR="00A449E3" w:rsidRPr="00D53EE1" w:rsidRDefault="00A449E3" w:rsidP="007D6DA5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3EE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5000 </w:t>
            </w:r>
            <w:proofErr w:type="spellStart"/>
            <w:r w:rsidRPr="00D53EE1">
              <w:rPr>
                <w:rFonts w:ascii="Times New Roman" w:eastAsia="Times New Roman" w:hAnsi="Times New Roman" w:cs="Times New Roman"/>
                <w:sz w:val="18"/>
                <w:szCs w:val="18"/>
              </w:rPr>
              <w:t>hr</w:t>
            </w:r>
            <w:proofErr w:type="spellEnd"/>
            <w:r w:rsidRPr="00D53EE1">
              <w:rPr>
                <w:rFonts w:ascii="Times New Roman" w:eastAsia="Times New Roman" w:hAnsi="Times New Roman" w:cs="Times New Roman"/>
                <w:sz w:val="18"/>
                <w:szCs w:val="18"/>
              </w:rPr>
              <w:t>/year</w:t>
            </w:r>
          </w:p>
        </w:tc>
      </w:tr>
      <w:tr w:rsidR="00A449E3" w:rsidRPr="00D53EE1" w:rsidTr="00D53EE1">
        <w:trPr>
          <w:jc w:val="center"/>
        </w:trPr>
        <w:tc>
          <w:tcPr>
            <w:tcW w:w="1996" w:type="dxa"/>
          </w:tcPr>
          <w:p w:rsidR="00A449E3" w:rsidRPr="00D53EE1" w:rsidRDefault="00A449E3" w:rsidP="007D6DA5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3EE1">
              <w:rPr>
                <w:rFonts w:ascii="Times New Roman" w:eastAsia="Times New Roman" w:hAnsi="Times New Roman" w:cs="Times New Roman"/>
                <w:sz w:val="18"/>
                <w:szCs w:val="18"/>
              </w:rPr>
              <w:t>Tariff</w:t>
            </w:r>
          </w:p>
        </w:tc>
        <w:tc>
          <w:tcPr>
            <w:tcW w:w="5397" w:type="dxa"/>
            <w:gridSpan w:val="2"/>
          </w:tcPr>
          <w:p w:rsidR="00A449E3" w:rsidRPr="00D53EE1" w:rsidRDefault="00A449E3" w:rsidP="00D53EE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3EE1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  <w:r w:rsidR="00D53EE1" w:rsidRPr="00D53EE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$/kW/month and</w:t>
            </w:r>
            <w:r w:rsidRPr="00D53EE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0.</w:t>
            </w:r>
            <w:r w:rsidR="00D53EE1" w:rsidRPr="00D53EE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53EE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$</w:t>
            </w:r>
            <w:r w:rsidR="00D53EE1" w:rsidRPr="00D53EE1">
              <w:rPr>
                <w:rFonts w:ascii="Times New Roman" w:eastAsia="Times New Roman" w:hAnsi="Times New Roman" w:cs="Times New Roman"/>
                <w:sz w:val="18"/>
                <w:szCs w:val="18"/>
              </w:rPr>
              <w:t>/kWh</w:t>
            </w:r>
          </w:p>
        </w:tc>
      </w:tr>
    </w:tbl>
    <w:p w:rsidR="00A449E3" w:rsidRPr="00D53EE1" w:rsidRDefault="00A449E3" w:rsidP="00A449E3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53EE1">
        <w:rPr>
          <w:rFonts w:ascii="Times New Roman" w:eastAsia="Times New Roman" w:hAnsi="Times New Roman" w:cs="Times New Roman"/>
          <w:sz w:val="24"/>
          <w:szCs w:val="24"/>
        </w:rPr>
        <w:t>Calculate the annual energy savings.</w:t>
      </w:r>
    </w:p>
    <w:p w:rsidR="00A449E3" w:rsidRPr="00D53EE1" w:rsidRDefault="00A449E3" w:rsidP="00D53EE1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3EE1">
        <w:rPr>
          <w:rFonts w:ascii="Times New Roman" w:eastAsia="Times New Roman" w:hAnsi="Times New Roman" w:cs="Times New Roman"/>
          <w:sz w:val="24"/>
          <w:szCs w:val="24"/>
        </w:rPr>
        <w:t>Calculate the annual dollar savings</w:t>
      </w:r>
      <w:r w:rsidR="00D53EE1" w:rsidRPr="00D53EE1">
        <w:rPr>
          <w:rFonts w:ascii="Times New Roman" w:eastAsia="Times New Roman" w:hAnsi="Times New Roman" w:cs="Times New Roman"/>
          <w:sz w:val="24"/>
          <w:szCs w:val="24"/>
        </w:rPr>
        <w:t xml:space="preserve"> from the lighting system.</w:t>
      </w:r>
    </w:p>
    <w:p w:rsidR="00D53EE1" w:rsidRPr="00D53EE1" w:rsidRDefault="00D53EE1" w:rsidP="00D53EE1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3EE1">
        <w:rPr>
          <w:rFonts w:ascii="Times New Roman" w:hAnsi="Times New Roman" w:cs="Times New Roman"/>
          <w:sz w:val="24"/>
          <w:szCs w:val="24"/>
        </w:rPr>
        <w:t xml:space="preserve">If the air conditioning system has a COP equals to 3.5, and it operates 1000 </w:t>
      </w:r>
      <w:proofErr w:type="spellStart"/>
      <w:r w:rsidRPr="00D53EE1">
        <w:rPr>
          <w:rFonts w:ascii="Times New Roman" w:hAnsi="Times New Roman" w:cs="Times New Roman"/>
          <w:sz w:val="24"/>
          <w:szCs w:val="24"/>
        </w:rPr>
        <w:t>hr</w:t>
      </w:r>
      <w:proofErr w:type="spellEnd"/>
      <w:r w:rsidRPr="00D53EE1">
        <w:rPr>
          <w:rFonts w:ascii="Times New Roman" w:hAnsi="Times New Roman" w:cs="Times New Roman"/>
          <w:sz w:val="24"/>
          <w:szCs w:val="24"/>
        </w:rPr>
        <w:t xml:space="preserve">/year, determine the </w:t>
      </w:r>
      <w:r w:rsidR="00CC2367" w:rsidRPr="00CC2367">
        <w:rPr>
          <w:rFonts w:ascii="Times New Roman" w:hAnsi="Times New Roman" w:cs="Times New Roman"/>
          <w:b/>
          <w:bCs/>
          <w:sz w:val="24"/>
          <w:szCs w:val="24"/>
          <w:u w:val="single"/>
        </w:rPr>
        <w:t>energy</w:t>
      </w:r>
      <w:r w:rsidR="00CC2367">
        <w:rPr>
          <w:rFonts w:ascii="Times New Roman" w:hAnsi="Times New Roman" w:cs="Times New Roman"/>
          <w:sz w:val="24"/>
          <w:szCs w:val="24"/>
        </w:rPr>
        <w:t xml:space="preserve"> </w:t>
      </w:r>
      <w:r w:rsidRPr="00D53EE1">
        <w:rPr>
          <w:rFonts w:ascii="Times New Roman" w:hAnsi="Times New Roman" w:cs="Times New Roman"/>
          <w:sz w:val="24"/>
          <w:szCs w:val="24"/>
        </w:rPr>
        <w:t>cost difference due to light replacement.</w:t>
      </w:r>
    </w:p>
    <w:p w:rsidR="00D53EE1" w:rsidRDefault="007E71AD" w:rsidP="00D53EE1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Calculate the system payback period.</w:t>
      </w:r>
    </w:p>
    <w:p w:rsidR="00DA2A3E" w:rsidRDefault="00DA2A3E" w:rsidP="00DA2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2A3E" w:rsidRDefault="00DA2A3E" w:rsidP="00DA2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2A3E" w:rsidRDefault="00DA2A3E" w:rsidP="00DA2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2A3E" w:rsidRDefault="00DA2A3E" w:rsidP="00DA2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2A3E" w:rsidRDefault="00DA2A3E" w:rsidP="00DA2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2A3E" w:rsidRDefault="00DA2A3E" w:rsidP="00DA2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2A3E" w:rsidRDefault="00DA2A3E" w:rsidP="00DA2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2A3E" w:rsidRDefault="00DA2A3E" w:rsidP="00DA2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2A3E" w:rsidRDefault="00DA2A3E" w:rsidP="00DA2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2A3E" w:rsidRDefault="00DA2A3E" w:rsidP="00DA2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2A3E" w:rsidRDefault="00DA2A3E" w:rsidP="00DA2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2A3E" w:rsidRDefault="00DA2A3E" w:rsidP="00DA2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2A3E" w:rsidRDefault="00DA2A3E" w:rsidP="00DA2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2A3E" w:rsidRDefault="00DA2A3E" w:rsidP="00DA2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2A3E" w:rsidRDefault="00DA2A3E" w:rsidP="00DA2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2A3E" w:rsidRDefault="00DA2A3E" w:rsidP="00DA2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2A3E" w:rsidRDefault="00DA2A3E" w:rsidP="00DA2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2A3E" w:rsidRDefault="00DA2A3E" w:rsidP="00DA2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2A3E" w:rsidRDefault="00DA2A3E" w:rsidP="00DA2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2A3E" w:rsidRDefault="00DA2A3E" w:rsidP="00DA2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2A3E" w:rsidRDefault="00DA2A3E" w:rsidP="00DA2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2A3E" w:rsidRDefault="00DA2A3E" w:rsidP="00DA2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2A3E" w:rsidRDefault="00DA2A3E" w:rsidP="00DA2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2A3E" w:rsidRDefault="00DA2A3E" w:rsidP="00DA2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2A3E" w:rsidRDefault="00DA2A3E" w:rsidP="00DA2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2A3E" w:rsidRDefault="00DA2A3E" w:rsidP="00DA2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2A3E" w:rsidRDefault="00DA2A3E" w:rsidP="00DA2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2A3E" w:rsidRDefault="00DA2A3E" w:rsidP="00DA2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2A3E" w:rsidRPr="00DA2A3E" w:rsidRDefault="00DA2A3E" w:rsidP="00DA2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7177" w:rsidRDefault="00967177" w:rsidP="009671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7177" w:rsidRDefault="00FF30B9" w:rsidP="00E87C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7CDE">
        <w:rPr>
          <w:rFonts w:ascii="Times New Roman" w:hAnsi="Times New Roman" w:cs="Times New Roman"/>
          <w:b/>
          <w:bCs/>
          <w:sz w:val="24"/>
          <w:szCs w:val="24"/>
        </w:rPr>
        <w:lastRenderedPageBreak/>
        <w:t>Q2</w:t>
      </w:r>
      <w:r w:rsidR="00016ED6" w:rsidRPr="00E87CDE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 w:rsidR="00E87CDE" w:rsidRPr="00E87CDE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016ED6" w:rsidRPr="00E87CDE">
        <w:rPr>
          <w:rFonts w:ascii="Times New Roman" w:hAnsi="Times New Roman" w:cs="Times New Roman"/>
          <w:b/>
          <w:bCs/>
          <w:sz w:val="24"/>
          <w:szCs w:val="24"/>
        </w:rPr>
        <w:t xml:space="preserve"> points)</w:t>
      </w:r>
      <w:r w:rsidRPr="00E87CDE"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A bank use central HVAC system during summer</w:t>
      </w:r>
      <w:r w:rsidR="00547903">
        <w:rPr>
          <w:rFonts w:ascii="Times New Roman" w:hAnsi="Times New Roman" w:cs="Times New Roman"/>
          <w:sz w:val="24"/>
          <w:szCs w:val="24"/>
        </w:rPr>
        <w:t xml:space="preserve"> where </w:t>
      </w:r>
      <w:r>
        <w:rPr>
          <w:rFonts w:ascii="Times New Roman" w:hAnsi="Times New Roman" w:cs="Times New Roman"/>
          <w:sz w:val="24"/>
          <w:szCs w:val="24"/>
        </w:rPr>
        <w:t xml:space="preserve">thermostat is always at 18 </w:t>
      </w:r>
      <w:proofErr w:type="spellStart"/>
      <w:r w:rsidRPr="00FF30B9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>
        <w:rPr>
          <w:rFonts w:ascii="Times New Roman" w:hAnsi="Times New Roman" w:cs="Times New Roman"/>
          <w:sz w:val="24"/>
          <w:szCs w:val="24"/>
        </w:rPr>
        <w:t>C</w:t>
      </w:r>
      <w:r w:rsidR="00547903">
        <w:rPr>
          <w:rFonts w:ascii="Times New Roman" w:hAnsi="Times New Roman" w:cs="Times New Roman"/>
          <w:sz w:val="24"/>
          <w:szCs w:val="24"/>
        </w:rPr>
        <w:t>.</w:t>
      </w:r>
      <w:proofErr w:type="spellEnd"/>
      <w:r w:rsidR="00547903">
        <w:rPr>
          <w:rFonts w:ascii="Times New Roman" w:hAnsi="Times New Roman" w:cs="Times New Roman"/>
          <w:sz w:val="24"/>
          <w:szCs w:val="24"/>
        </w:rPr>
        <w:t xml:space="preserve"> U</w:t>
      </w:r>
      <w:r w:rsidR="004C51AC">
        <w:rPr>
          <w:rFonts w:ascii="Times New Roman" w:hAnsi="Times New Roman" w:cs="Times New Roman"/>
          <w:sz w:val="24"/>
          <w:szCs w:val="24"/>
        </w:rPr>
        <w:t xml:space="preserve">se the following temperature profile to estimate the possible savings by setting the thermostat at 22 </w:t>
      </w:r>
      <w:proofErr w:type="spellStart"/>
      <w:r w:rsidR="004C51AC" w:rsidRPr="00547903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 w:rsidR="004C51AC">
        <w:rPr>
          <w:rFonts w:ascii="Times New Roman" w:hAnsi="Times New Roman" w:cs="Times New Roman"/>
          <w:sz w:val="24"/>
          <w:szCs w:val="24"/>
        </w:rPr>
        <w:t>C.</w:t>
      </w:r>
      <w:proofErr w:type="spellEnd"/>
      <w:r w:rsidR="004C51AC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1783"/>
        <w:gridCol w:w="1256"/>
      </w:tblGrid>
      <w:tr w:rsidR="00547903" w:rsidTr="00547903">
        <w:trPr>
          <w:jc w:val="right"/>
        </w:trPr>
        <w:tc>
          <w:tcPr>
            <w:tcW w:w="1783" w:type="dxa"/>
          </w:tcPr>
          <w:p w:rsidR="00547903" w:rsidRDefault="00547903" w:rsidP="00547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Time</w:t>
            </w:r>
          </w:p>
        </w:tc>
        <w:tc>
          <w:tcPr>
            <w:tcW w:w="1256" w:type="dxa"/>
          </w:tcPr>
          <w:p w:rsidR="00547903" w:rsidRDefault="00547903" w:rsidP="00547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Temp. </w:t>
            </w:r>
            <w:proofErr w:type="spellStart"/>
            <w:r w:rsidRPr="0054790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spellEnd"/>
          </w:p>
        </w:tc>
      </w:tr>
      <w:tr w:rsidR="00547903" w:rsidTr="00547903">
        <w:trPr>
          <w:jc w:val="right"/>
        </w:trPr>
        <w:tc>
          <w:tcPr>
            <w:tcW w:w="1783" w:type="dxa"/>
          </w:tcPr>
          <w:p w:rsidR="00547903" w:rsidRDefault="00547903" w:rsidP="00547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08:00 – 9:00 am</w:t>
            </w:r>
          </w:p>
        </w:tc>
        <w:tc>
          <w:tcPr>
            <w:tcW w:w="1256" w:type="dxa"/>
          </w:tcPr>
          <w:p w:rsidR="00547903" w:rsidRDefault="00547903" w:rsidP="00547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547903" w:rsidTr="00547903">
        <w:trPr>
          <w:jc w:val="right"/>
        </w:trPr>
        <w:tc>
          <w:tcPr>
            <w:tcW w:w="1783" w:type="dxa"/>
          </w:tcPr>
          <w:p w:rsidR="00547903" w:rsidRDefault="00547903" w:rsidP="00547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09:00-10:00 am</w:t>
            </w:r>
          </w:p>
        </w:tc>
        <w:tc>
          <w:tcPr>
            <w:tcW w:w="1256" w:type="dxa"/>
          </w:tcPr>
          <w:p w:rsidR="00547903" w:rsidRDefault="00547903" w:rsidP="00547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547903" w:rsidTr="00547903">
        <w:trPr>
          <w:jc w:val="right"/>
        </w:trPr>
        <w:tc>
          <w:tcPr>
            <w:tcW w:w="1783" w:type="dxa"/>
          </w:tcPr>
          <w:p w:rsidR="00547903" w:rsidRDefault="00547903" w:rsidP="00547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10:00-11:00 am</w:t>
            </w:r>
          </w:p>
        </w:tc>
        <w:tc>
          <w:tcPr>
            <w:tcW w:w="1256" w:type="dxa"/>
          </w:tcPr>
          <w:p w:rsidR="00547903" w:rsidRDefault="00547903" w:rsidP="00547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547903" w:rsidTr="00547903">
        <w:trPr>
          <w:jc w:val="right"/>
        </w:trPr>
        <w:tc>
          <w:tcPr>
            <w:tcW w:w="1783" w:type="dxa"/>
          </w:tcPr>
          <w:p w:rsidR="00547903" w:rsidRDefault="00547903" w:rsidP="00547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11:00-12:00 am</w:t>
            </w:r>
          </w:p>
        </w:tc>
        <w:tc>
          <w:tcPr>
            <w:tcW w:w="1256" w:type="dxa"/>
          </w:tcPr>
          <w:p w:rsidR="00547903" w:rsidRDefault="00547903" w:rsidP="00547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547903" w:rsidTr="00547903">
        <w:trPr>
          <w:jc w:val="right"/>
        </w:trPr>
        <w:tc>
          <w:tcPr>
            <w:tcW w:w="1783" w:type="dxa"/>
          </w:tcPr>
          <w:p w:rsidR="00547903" w:rsidRDefault="00547903" w:rsidP="00547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12:00-13:00 pm</w:t>
            </w:r>
          </w:p>
        </w:tc>
        <w:tc>
          <w:tcPr>
            <w:tcW w:w="1256" w:type="dxa"/>
          </w:tcPr>
          <w:p w:rsidR="00547903" w:rsidRDefault="00547903" w:rsidP="00547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547903" w:rsidTr="00547903">
        <w:trPr>
          <w:jc w:val="right"/>
        </w:trPr>
        <w:tc>
          <w:tcPr>
            <w:tcW w:w="1783" w:type="dxa"/>
          </w:tcPr>
          <w:p w:rsidR="00547903" w:rsidRDefault="00547903" w:rsidP="00547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13:00-14:00 pm</w:t>
            </w:r>
          </w:p>
        </w:tc>
        <w:tc>
          <w:tcPr>
            <w:tcW w:w="1256" w:type="dxa"/>
          </w:tcPr>
          <w:p w:rsidR="00547903" w:rsidRDefault="00547903" w:rsidP="00547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547903" w:rsidTr="00547903">
        <w:trPr>
          <w:jc w:val="right"/>
        </w:trPr>
        <w:tc>
          <w:tcPr>
            <w:tcW w:w="1783" w:type="dxa"/>
          </w:tcPr>
          <w:p w:rsidR="00547903" w:rsidRDefault="00547903" w:rsidP="00547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14:00-15:00 pm</w:t>
            </w:r>
          </w:p>
        </w:tc>
        <w:tc>
          <w:tcPr>
            <w:tcW w:w="1256" w:type="dxa"/>
          </w:tcPr>
          <w:p w:rsidR="00547903" w:rsidRDefault="00547903" w:rsidP="00547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547903" w:rsidTr="00547903">
        <w:trPr>
          <w:jc w:val="right"/>
        </w:trPr>
        <w:tc>
          <w:tcPr>
            <w:tcW w:w="1783" w:type="dxa"/>
          </w:tcPr>
          <w:p w:rsidR="00547903" w:rsidRDefault="00547903" w:rsidP="00547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15:00-16:00 pm</w:t>
            </w:r>
          </w:p>
        </w:tc>
        <w:tc>
          <w:tcPr>
            <w:tcW w:w="1256" w:type="dxa"/>
          </w:tcPr>
          <w:p w:rsidR="00547903" w:rsidRDefault="00547903" w:rsidP="00547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</w:tbl>
    <w:p w:rsidR="00547903" w:rsidRDefault="00547903" w:rsidP="005479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2A3E" w:rsidRDefault="00DA2A3E" w:rsidP="00E87CD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A2A3E" w:rsidRDefault="00DA2A3E" w:rsidP="00E87CD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A2A3E" w:rsidRDefault="00DA2A3E" w:rsidP="00E87CD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A2A3E" w:rsidRDefault="00DA2A3E" w:rsidP="00E87CD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A2A3E" w:rsidRDefault="00DA2A3E" w:rsidP="00E87CD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A2A3E" w:rsidRDefault="00DA2A3E" w:rsidP="00E87CD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A2A3E" w:rsidRDefault="00DA2A3E" w:rsidP="00E87CD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A2A3E" w:rsidRDefault="00DA2A3E" w:rsidP="00E87CD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A2A3E" w:rsidRDefault="00DA2A3E" w:rsidP="00E87CD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92A25" w:rsidRDefault="00B92A25" w:rsidP="00E87CD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92A25" w:rsidRDefault="00B92A25" w:rsidP="00E87CD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92A25" w:rsidRDefault="00B92A25" w:rsidP="00E87CD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92A25" w:rsidRDefault="00B92A25" w:rsidP="00E87CD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92A25" w:rsidRDefault="00B92A25" w:rsidP="00E87CD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92A25" w:rsidRDefault="00B92A25" w:rsidP="00E87CD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92A25" w:rsidRDefault="00B92A25" w:rsidP="00E87CD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92A25" w:rsidRDefault="00B92A25" w:rsidP="00E87CD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92A25" w:rsidRDefault="00B92A25" w:rsidP="00E87CD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92A25" w:rsidRDefault="00B92A25" w:rsidP="00E87CD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92A25" w:rsidRDefault="00B92A25" w:rsidP="00E87CD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92A25" w:rsidRDefault="00B92A25" w:rsidP="00E87CD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92A25" w:rsidRDefault="00B92A25" w:rsidP="00E87CD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92A25" w:rsidRDefault="00B92A25" w:rsidP="00E87CD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92A25" w:rsidRDefault="00B92A25" w:rsidP="00E87CD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92A25" w:rsidRDefault="00B92A25" w:rsidP="00E87CD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92A25" w:rsidRDefault="00B92A25" w:rsidP="00E87CD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92A25" w:rsidRDefault="00B92A25" w:rsidP="00E87CD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92A25" w:rsidRDefault="00B92A25" w:rsidP="00E87CD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92A25" w:rsidRDefault="00B92A25" w:rsidP="00E87CD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92A25" w:rsidRDefault="00B92A25" w:rsidP="00E87CD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92A25" w:rsidRDefault="00B92A25" w:rsidP="00E87CD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92A25" w:rsidRDefault="00B92A25" w:rsidP="00E87CD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92A25" w:rsidRDefault="00B92A25" w:rsidP="00E87CD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C51AC" w:rsidRDefault="00E87CDE" w:rsidP="00B92A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7CDE">
        <w:rPr>
          <w:rFonts w:ascii="Times New Roman" w:hAnsi="Times New Roman" w:cs="Times New Roman"/>
          <w:b/>
          <w:bCs/>
          <w:sz w:val="24"/>
          <w:szCs w:val="24"/>
        </w:rPr>
        <w:lastRenderedPageBreak/>
        <w:t>Q3 (5 points):</w:t>
      </w:r>
      <w:r>
        <w:rPr>
          <w:rFonts w:ascii="Times New Roman" w:hAnsi="Times New Roman" w:cs="Times New Roman"/>
          <w:sz w:val="24"/>
          <w:szCs w:val="24"/>
        </w:rPr>
        <w:t xml:space="preserve"> Wh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ich is better, to heat your home using an HVAC (heat pump) unit with 3 COP, or to heat it using a gas heater</w:t>
      </w:r>
      <w:r w:rsidR="00B92A25">
        <w:rPr>
          <w:rFonts w:ascii="Times New Roman" w:hAnsi="Times New Roman" w:cs="Times New Roman"/>
          <w:sz w:val="24"/>
          <w:szCs w:val="24"/>
        </w:rPr>
        <w:t xml:space="preserve"> with efficiency equals to 85%. Assume the electricity cost equals to 0.7 Nis/kWh, the gas cost equals to</w:t>
      </w:r>
      <w:r>
        <w:rPr>
          <w:rFonts w:ascii="Times New Roman" w:hAnsi="Times New Roman" w:cs="Times New Roman"/>
          <w:sz w:val="24"/>
          <w:szCs w:val="24"/>
        </w:rPr>
        <w:t xml:space="preserve"> 4.4 Nis/m</w:t>
      </w:r>
      <w:r w:rsidRPr="00E87CDE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, and the gas caloric heat value equals to 37 MJ/L.</w:t>
      </w:r>
      <w:r w:rsidR="009C00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55DA" w:rsidRDefault="00C355DA" w:rsidP="00B92A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55DA" w:rsidRDefault="00C355DA" w:rsidP="00B92A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355DA">
      <w:pgSz w:w="12240" w:h="15840"/>
      <w:pgMar w:top="1417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816393"/>
    <w:multiLevelType w:val="hybridMultilevel"/>
    <w:tmpl w:val="46DA82DA"/>
    <w:lvl w:ilvl="0" w:tplc="8DB4D76C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b w:val="0"/>
        <w:bCs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8874A5"/>
    <w:multiLevelType w:val="hybridMultilevel"/>
    <w:tmpl w:val="3B547A86"/>
    <w:lvl w:ilvl="0" w:tplc="066259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9E3"/>
    <w:rsid w:val="00016ED6"/>
    <w:rsid w:val="00125BA5"/>
    <w:rsid w:val="004C51AC"/>
    <w:rsid w:val="00547903"/>
    <w:rsid w:val="00594C45"/>
    <w:rsid w:val="00607E46"/>
    <w:rsid w:val="00775B59"/>
    <w:rsid w:val="007E71AD"/>
    <w:rsid w:val="0084742B"/>
    <w:rsid w:val="00967177"/>
    <w:rsid w:val="009C00FC"/>
    <w:rsid w:val="00A449E3"/>
    <w:rsid w:val="00B92A25"/>
    <w:rsid w:val="00C355DA"/>
    <w:rsid w:val="00CC2367"/>
    <w:rsid w:val="00D53EE1"/>
    <w:rsid w:val="00DA2A3E"/>
    <w:rsid w:val="00E87CDE"/>
    <w:rsid w:val="00F12097"/>
    <w:rsid w:val="00FF3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9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49E3"/>
    <w:pPr>
      <w:ind w:left="720"/>
      <w:contextualSpacing/>
    </w:pPr>
  </w:style>
  <w:style w:type="table" w:styleId="TableGrid">
    <w:name w:val="Table Grid"/>
    <w:basedOn w:val="TableNormal"/>
    <w:uiPriority w:val="59"/>
    <w:rsid w:val="00A449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9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49E3"/>
    <w:pPr>
      <w:ind w:left="720"/>
      <w:contextualSpacing/>
    </w:pPr>
  </w:style>
  <w:style w:type="table" w:styleId="TableGrid">
    <w:name w:val="Table Grid"/>
    <w:basedOn w:val="TableNormal"/>
    <w:uiPriority w:val="59"/>
    <w:rsid w:val="00A449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2745</TotalTime>
  <Pages>4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malsayed</dc:creator>
  <cp:lastModifiedBy>malsayed</cp:lastModifiedBy>
  <cp:revision>15</cp:revision>
  <dcterms:created xsi:type="dcterms:W3CDTF">2018-03-05T07:46:00Z</dcterms:created>
  <dcterms:modified xsi:type="dcterms:W3CDTF">2018-03-07T08:17:00Z</dcterms:modified>
</cp:coreProperties>
</file>