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9CF" w:rsidRPr="006269CF" w:rsidRDefault="002C7AC9" w:rsidP="006269CF">
      <w:pPr>
        <w:tabs>
          <w:tab w:val="right" w:pos="5249"/>
        </w:tabs>
        <w:bidi/>
        <w:spacing w:line="240" w:lineRule="auto"/>
        <w:ind w:right="-1418"/>
        <w:jc w:val="right"/>
        <w:rPr>
          <w:rFonts w:asciiTheme="majorBidi" w:hAnsiTheme="majorBidi" w:cstheme="majorBidi"/>
          <w:b/>
          <w:bCs/>
          <w:sz w:val="24"/>
          <w:szCs w:val="24"/>
        </w:rPr>
      </w:pPr>
      <w:r w:rsidRPr="002C7AC9">
        <w:rPr>
          <w:rFonts w:asciiTheme="majorBidi" w:hAnsiTheme="majorBidi" w:cstheme="majorBidi"/>
          <w:b/>
          <w:bCs/>
          <w:noProof/>
          <w:sz w:val="24"/>
          <w:szCs w:val="24"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70.75pt;margin-top:-12.55pt;width:157.2pt;height:68.8pt;z-index:251661312" stroked="f">
            <v:textbox style="mso-next-textbox:#_x0000_s1026">
              <w:txbxContent>
                <w:p w:rsidR="006269CF" w:rsidRPr="006269CF" w:rsidRDefault="006269CF" w:rsidP="006269CF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</w:pPr>
                  <w:r w:rsidRPr="006269C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>جامعة النجاح الوطنية</w:t>
                  </w:r>
                </w:p>
                <w:p w:rsidR="006269CF" w:rsidRPr="006269CF" w:rsidRDefault="006269CF" w:rsidP="006269CF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6269C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>كلية الهندسة</w:t>
                  </w:r>
                </w:p>
              </w:txbxContent>
            </v:textbox>
          </v:shape>
        </w:pict>
      </w:r>
      <w:r w:rsidR="006269CF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1725295</wp:posOffset>
            </wp:positionH>
            <wp:positionV relativeFrom="margin">
              <wp:posOffset>-321310</wp:posOffset>
            </wp:positionV>
            <wp:extent cx="1228725" cy="1219200"/>
            <wp:effectExtent l="19050" t="0" r="9525" b="0"/>
            <wp:wrapNone/>
            <wp:docPr id="1" name="Picture 1" descr="C:\Documents and Settings\admin\Desktop\NNU_Seal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Desktop\NNU_Seal_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69CF" w:rsidRPr="006269CF">
        <w:rPr>
          <w:rFonts w:asciiTheme="majorBidi" w:hAnsiTheme="majorBidi" w:cstheme="majorBidi"/>
          <w:b/>
          <w:bCs/>
          <w:sz w:val="24"/>
          <w:szCs w:val="24"/>
        </w:rPr>
        <w:t xml:space="preserve">      An-</w:t>
      </w:r>
      <w:proofErr w:type="spellStart"/>
      <w:r w:rsidR="006269CF" w:rsidRPr="006269CF">
        <w:rPr>
          <w:rFonts w:asciiTheme="majorBidi" w:hAnsiTheme="majorBidi" w:cstheme="majorBidi"/>
          <w:b/>
          <w:bCs/>
          <w:sz w:val="24"/>
          <w:szCs w:val="24"/>
        </w:rPr>
        <w:t>Najah</w:t>
      </w:r>
      <w:proofErr w:type="spellEnd"/>
      <w:r w:rsidR="006269CF" w:rsidRPr="006269CF">
        <w:rPr>
          <w:rFonts w:asciiTheme="majorBidi" w:hAnsiTheme="majorBidi" w:cstheme="majorBidi"/>
          <w:b/>
          <w:bCs/>
          <w:sz w:val="24"/>
          <w:szCs w:val="24"/>
        </w:rPr>
        <w:t xml:space="preserve"> National University</w:t>
      </w:r>
    </w:p>
    <w:p w:rsidR="006269CF" w:rsidRPr="006269CF" w:rsidRDefault="006269CF" w:rsidP="006269CF">
      <w:pPr>
        <w:bidi/>
        <w:spacing w:line="240" w:lineRule="auto"/>
        <w:ind w:right="-1418"/>
        <w:jc w:val="right"/>
        <w:rPr>
          <w:rFonts w:asciiTheme="majorBidi" w:hAnsiTheme="majorBidi" w:cstheme="majorBidi"/>
          <w:b/>
          <w:bCs/>
          <w:sz w:val="24"/>
          <w:szCs w:val="24"/>
        </w:rPr>
      </w:pPr>
      <w:r w:rsidRPr="006269CF">
        <w:rPr>
          <w:rFonts w:asciiTheme="majorBidi" w:hAnsiTheme="majorBidi" w:cstheme="majorBidi"/>
          <w:b/>
          <w:bCs/>
          <w:sz w:val="24"/>
          <w:szCs w:val="24"/>
        </w:rPr>
        <w:t xml:space="preserve">             Faculty of Engineering </w:t>
      </w:r>
    </w:p>
    <w:p w:rsidR="006269CF" w:rsidRDefault="006269CF" w:rsidP="006269CF">
      <w:pPr>
        <w:bidi/>
        <w:spacing w:line="240" w:lineRule="auto"/>
        <w:ind w:right="-1418"/>
        <w:rPr>
          <w:rFonts w:asciiTheme="majorBidi" w:hAnsiTheme="majorBidi" w:cstheme="majorBidi"/>
          <w:b/>
          <w:bCs/>
          <w:sz w:val="28"/>
          <w:szCs w:val="28"/>
        </w:rPr>
      </w:pPr>
    </w:p>
    <w:tbl>
      <w:tblPr>
        <w:tblStyle w:val="Grigliatabella"/>
        <w:tblpPr w:leftFromText="180" w:rightFromText="180" w:vertAnchor="text" w:horzAnchor="margin" w:tblpXSpec="right" w:tblpY="43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77"/>
      </w:tblGrid>
      <w:tr w:rsidR="006269CF" w:rsidRPr="006269CF" w:rsidTr="0004692B">
        <w:trPr>
          <w:trHeight w:val="1245"/>
        </w:trPr>
        <w:tc>
          <w:tcPr>
            <w:tcW w:w="8572" w:type="dxa"/>
          </w:tcPr>
          <w:p w:rsidR="006269CF" w:rsidRPr="006269CF" w:rsidRDefault="006269CF" w:rsidP="006269CF">
            <w:pPr>
              <w:bidi/>
              <w:ind w:right="-1418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269C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                   Building Engineering Department      </w:t>
            </w:r>
          </w:p>
          <w:p w:rsidR="006269CF" w:rsidRPr="006269CF" w:rsidRDefault="006269CF" w:rsidP="006269CF">
            <w:pPr>
              <w:bidi/>
              <w:ind w:right="-1418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269C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           Computer aided lamination design (</w:t>
            </w:r>
            <w:r w:rsidRPr="006269CF">
              <w:rPr>
                <w:rFonts w:ascii="TimesNewRomanPSMT" w:hAnsi="TimesNewRomanPSMT" w:cs="TimesNewRomanPSMT"/>
                <w:b/>
                <w:bCs/>
              </w:rPr>
              <w:t>68532</w:t>
            </w:r>
            <w:r w:rsidRPr="006269C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:rsidR="006269CF" w:rsidRPr="006269CF" w:rsidRDefault="006269CF" w:rsidP="00EA18C1">
            <w:pPr>
              <w:bidi/>
              <w:ind w:right="-1418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269C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     </w:t>
            </w:r>
            <w:r w:rsidR="00E3370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Exercise </w:t>
            </w:r>
            <w:r w:rsidR="00EA18C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…..</w:t>
            </w:r>
            <w:r w:rsidRPr="006269C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 </w:t>
            </w:r>
          </w:p>
          <w:p w:rsidR="006269CF" w:rsidRPr="006269CF" w:rsidRDefault="006269CF" w:rsidP="0004692B">
            <w:pPr>
              <w:bidi/>
              <w:ind w:right="-1418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6269CF" w:rsidRDefault="006269CF" w:rsidP="006269CF">
      <w:pPr>
        <w:bidi/>
        <w:spacing w:line="240" w:lineRule="auto"/>
        <w:ind w:right="-1418"/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6269CF" w:rsidRDefault="006269CF" w:rsidP="006269CF">
      <w:pPr>
        <w:bidi/>
        <w:spacing w:line="240" w:lineRule="auto"/>
        <w:ind w:right="-1418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tbl>
      <w:tblPr>
        <w:tblStyle w:val="Grigliatabella"/>
        <w:tblpPr w:leftFromText="180" w:rightFromText="180" w:vertAnchor="text" w:horzAnchor="page" w:tblpX="6328" w:tblpY="812"/>
        <w:tblOverlap w:val="never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8"/>
      </w:tblGrid>
      <w:tr w:rsidR="006269CF" w:rsidRPr="009401BF" w:rsidTr="0004692B">
        <w:tc>
          <w:tcPr>
            <w:tcW w:w="4788" w:type="dxa"/>
          </w:tcPr>
          <w:p w:rsidR="006269CF" w:rsidRPr="009401BF" w:rsidRDefault="006269CF" w:rsidP="0004692B">
            <w:pPr>
              <w:tabs>
                <w:tab w:val="center" w:pos="2995"/>
                <w:tab w:val="right" w:pos="4146"/>
              </w:tabs>
              <w:bidi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401B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Student Name:………………………...</w:t>
            </w:r>
          </w:p>
        </w:tc>
      </w:tr>
      <w:tr w:rsidR="006269CF" w:rsidRPr="009401BF" w:rsidTr="0004692B">
        <w:tc>
          <w:tcPr>
            <w:tcW w:w="4788" w:type="dxa"/>
          </w:tcPr>
          <w:p w:rsidR="006269CF" w:rsidRPr="009401BF" w:rsidRDefault="006269CF" w:rsidP="0004692B">
            <w:pPr>
              <w:tabs>
                <w:tab w:val="right" w:pos="4146"/>
                <w:tab w:val="left" w:pos="4250"/>
              </w:tabs>
              <w:bidi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401B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Registration Number:………………...</w:t>
            </w:r>
          </w:p>
        </w:tc>
      </w:tr>
      <w:tr w:rsidR="006269CF" w:rsidRPr="009401BF" w:rsidTr="0004692B">
        <w:tc>
          <w:tcPr>
            <w:tcW w:w="4788" w:type="dxa"/>
          </w:tcPr>
          <w:p w:rsidR="006269CF" w:rsidRPr="009401BF" w:rsidRDefault="006269CF" w:rsidP="0004692B">
            <w:pPr>
              <w:tabs>
                <w:tab w:val="right" w:pos="4146"/>
                <w:tab w:val="left" w:pos="4250"/>
              </w:tabs>
              <w:bidi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401B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Serial Number:……………………….. </w:t>
            </w:r>
          </w:p>
        </w:tc>
      </w:tr>
      <w:tr w:rsidR="006269CF" w:rsidRPr="009401BF" w:rsidTr="0004692B">
        <w:tc>
          <w:tcPr>
            <w:tcW w:w="4788" w:type="dxa"/>
          </w:tcPr>
          <w:p w:rsidR="006269CF" w:rsidRPr="009401BF" w:rsidRDefault="006269CF" w:rsidP="0004692B">
            <w:pPr>
              <w:tabs>
                <w:tab w:val="right" w:pos="4146"/>
                <w:tab w:val="left" w:pos="4250"/>
              </w:tabs>
              <w:bidi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401B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Section: ………………………………..</w:t>
            </w:r>
          </w:p>
        </w:tc>
      </w:tr>
      <w:tr w:rsidR="006269CF" w:rsidRPr="009401BF" w:rsidTr="0004692B">
        <w:tc>
          <w:tcPr>
            <w:tcW w:w="4788" w:type="dxa"/>
          </w:tcPr>
          <w:p w:rsidR="006269CF" w:rsidRPr="009401BF" w:rsidRDefault="006269CF" w:rsidP="0004692B">
            <w:pPr>
              <w:tabs>
                <w:tab w:val="right" w:pos="4146"/>
                <w:tab w:val="left" w:pos="4250"/>
              </w:tabs>
              <w:bidi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401B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Total Exam Mark: </w:t>
            </w:r>
          </w:p>
        </w:tc>
      </w:tr>
      <w:tr w:rsidR="006269CF" w:rsidRPr="009401BF" w:rsidTr="0004692B">
        <w:tc>
          <w:tcPr>
            <w:tcW w:w="4788" w:type="dxa"/>
          </w:tcPr>
          <w:p w:rsidR="006269CF" w:rsidRPr="009401BF" w:rsidRDefault="006269CF" w:rsidP="006269CF">
            <w:pPr>
              <w:tabs>
                <w:tab w:val="right" w:pos="4146"/>
                <w:tab w:val="left" w:pos="4250"/>
              </w:tabs>
              <w:bidi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401B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Exam Weight: </w:t>
            </w:r>
          </w:p>
        </w:tc>
      </w:tr>
    </w:tbl>
    <w:p w:rsidR="006269CF" w:rsidRDefault="006269CF" w:rsidP="006269CF">
      <w:pPr>
        <w:bidi/>
        <w:spacing w:line="240" w:lineRule="auto"/>
        <w:ind w:right="-1418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tbl>
      <w:tblPr>
        <w:tblStyle w:val="Grigliatabella"/>
        <w:tblpPr w:leftFromText="180" w:rightFromText="180" w:vertAnchor="text" w:horzAnchor="page" w:tblpX="868" w:tblpY="245"/>
        <w:tblOverlap w:val="never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8"/>
      </w:tblGrid>
      <w:tr w:rsidR="006269CF" w:rsidRPr="009401BF" w:rsidTr="0004692B">
        <w:tc>
          <w:tcPr>
            <w:tcW w:w="4788" w:type="dxa"/>
          </w:tcPr>
          <w:p w:rsidR="006269CF" w:rsidRPr="009401BF" w:rsidRDefault="006269CF" w:rsidP="006269CF">
            <w:pPr>
              <w:tabs>
                <w:tab w:val="center" w:pos="2995"/>
                <w:tab w:val="right" w:pos="4146"/>
              </w:tabs>
              <w:bidi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401B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Instructor Name: </w:t>
            </w:r>
            <w:proofErr w:type="spellStart"/>
            <w:r w:rsidRPr="009401B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Sameh</w:t>
            </w:r>
            <w:proofErr w:type="spellEnd"/>
            <w:r w:rsidRPr="009401B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Mona</w:t>
            </w:r>
          </w:p>
        </w:tc>
      </w:tr>
      <w:tr w:rsidR="006269CF" w:rsidRPr="009401BF" w:rsidTr="0004692B">
        <w:tc>
          <w:tcPr>
            <w:tcW w:w="4788" w:type="dxa"/>
          </w:tcPr>
          <w:p w:rsidR="006269CF" w:rsidRPr="009401BF" w:rsidRDefault="006269CF" w:rsidP="00B440AD">
            <w:pPr>
              <w:tabs>
                <w:tab w:val="right" w:pos="4146"/>
                <w:tab w:val="left" w:pos="4250"/>
              </w:tabs>
              <w:bidi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401B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Academic Year:201</w:t>
            </w:r>
            <w:r w:rsidR="00B440AD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</w:t>
            </w:r>
            <w:r w:rsidRPr="009401B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/201</w:t>
            </w:r>
            <w:r w:rsidR="00B440AD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</w:t>
            </w:r>
          </w:p>
        </w:tc>
      </w:tr>
      <w:tr w:rsidR="006269CF" w:rsidRPr="009401BF" w:rsidTr="0004692B">
        <w:tc>
          <w:tcPr>
            <w:tcW w:w="4788" w:type="dxa"/>
          </w:tcPr>
          <w:p w:rsidR="006269CF" w:rsidRPr="009401BF" w:rsidRDefault="006269CF" w:rsidP="006269CF">
            <w:pPr>
              <w:tabs>
                <w:tab w:val="right" w:pos="4146"/>
                <w:tab w:val="left" w:pos="4250"/>
              </w:tabs>
              <w:bidi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401B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Semester: Spring  </w:t>
            </w:r>
          </w:p>
        </w:tc>
      </w:tr>
      <w:tr w:rsidR="006269CF" w:rsidRPr="009401BF" w:rsidTr="0004692B">
        <w:tc>
          <w:tcPr>
            <w:tcW w:w="4788" w:type="dxa"/>
          </w:tcPr>
          <w:p w:rsidR="006269CF" w:rsidRPr="009401BF" w:rsidRDefault="006269CF" w:rsidP="0004692B">
            <w:pPr>
              <w:tabs>
                <w:tab w:val="right" w:pos="4146"/>
                <w:tab w:val="left" w:pos="4250"/>
              </w:tabs>
              <w:bidi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401B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Credit Hours: 3</w:t>
            </w:r>
          </w:p>
        </w:tc>
      </w:tr>
      <w:tr w:rsidR="006269CF" w:rsidRPr="009401BF" w:rsidTr="0004692B">
        <w:tc>
          <w:tcPr>
            <w:tcW w:w="4788" w:type="dxa"/>
          </w:tcPr>
          <w:p w:rsidR="006269CF" w:rsidRPr="009401BF" w:rsidRDefault="006269CF" w:rsidP="006269CF">
            <w:pPr>
              <w:tabs>
                <w:tab w:val="right" w:pos="4146"/>
                <w:tab w:val="left" w:pos="4250"/>
              </w:tabs>
              <w:bidi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401B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Date: </w:t>
            </w:r>
          </w:p>
        </w:tc>
      </w:tr>
      <w:tr w:rsidR="006269CF" w:rsidRPr="009401BF" w:rsidTr="0004692B">
        <w:tc>
          <w:tcPr>
            <w:tcW w:w="4788" w:type="dxa"/>
          </w:tcPr>
          <w:p w:rsidR="006269CF" w:rsidRPr="009401BF" w:rsidRDefault="00EA18C1" w:rsidP="0004692B">
            <w:pPr>
              <w:tabs>
                <w:tab w:val="right" w:pos="4146"/>
                <w:tab w:val="left" w:pos="4250"/>
              </w:tabs>
              <w:bidi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Exam Duration:</w:t>
            </w:r>
          </w:p>
        </w:tc>
      </w:tr>
    </w:tbl>
    <w:p w:rsidR="006269CF" w:rsidRDefault="006269CF" w:rsidP="006269CF">
      <w:pPr>
        <w:bidi/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tbl>
      <w:tblPr>
        <w:tblStyle w:val="Grigliatabella"/>
        <w:tblpPr w:leftFromText="180" w:rightFromText="180" w:vertAnchor="text" w:horzAnchor="margin" w:tblpXSpec="center" w:tblpY="86"/>
        <w:bidiVisual/>
        <w:tblW w:w="10515" w:type="dxa"/>
        <w:tblInd w:w="-1" w:type="dxa"/>
        <w:tblLook w:val="04A0"/>
      </w:tblPr>
      <w:tblGrid>
        <w:gridCol w:w="2055"/>
        <w:gridCol w:w="2790"/>
        <w:gridCol w:w="1440"/>
        <w:gridCol w:w="1440"/>
        <w:gridCol w:w="1350"/>
        <w:gridCol w:w="1440"/>
      </w:tblGrid>
      <w:tr w:rsidR="006269CF" w:rsidRPr="009401BF" w:rsidTr="0004692B">
        <w:trPr>
          <w:trHeight w:val="411"/>
        </w:trPr>
        <w:tc>
          <w:tcPr>
            <w:tcW w:w="2055" w:type="dxa"/>
            <w:tcBorders>
              <w:right w:val="single" w:sz="4" w:space="0" w:color="auto"/>
            </w:tcBorders>
            <w:vAlign w:val="center"/>
          </w:tcPr>
          <w:p w:rsidR="006269CF" w:rsidRPr="009401BF" w:rsidRDefault="006269CF" w:rsidP="0004692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6269CF" w:rsidRPr="009401BF" w:rsidRDefault="006269CF" w:rsidP="0004692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401B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Required Time</w:t>
            </w:r>
          </w:p>
        </w:tc>
        <w:tc>
          <w:tcPr>
            <w:tcW w:w="2790" w:type="dxa"/>
            <w:tcBorders>
              <w:left w:val="single" w:sz="4" w:space="0" w:color="auto"/>
            </w:tcBorders>
            <w:vAlign w:val="center"/>
          </w:tcPr>
          <w:p w:rsidR="006269CF" w:rsidRPr="009401BF" w:rsidRDefault="006269CF" w:rsidP="0004692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401B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Question Grade</w:t>
            </w:r>
          </w:p>
        </w:tc>
        <w:tc>
          <w:tcPr>
            <w:tcW w:w="1440" w:type="dxa"/>
            <w:vAlign w:val="center"/>
          </w:tcPr>
          <w:p w:rsidR="006269CF" w:rsidRPr="009401BF" w:rsidRDefault="006269CF" w:rsidP="0004692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6269CF" w:rsidRPr="009401BF" w:rsidRDefault="006269CF" w:rsidP="0004692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401B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ILO’s %</w:t>
            </w:r>
          </w:p>
        </w:tc>
        <w:tc>
          <w:tcPr>
            <w:tcW w:w="1440" w:type="dxa"/>
            <w:vAlign w:val="center"/>
          </w:tcPr>
          <w:p w:rsidR="006269CF" w:rsidRPr="009401BF" w:rsidRDefault="006269CF" w:rsidP="0004692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6269CF" w:rsidRPr="009401BF" w:rsidRDefault="006269CF" w:rsidP="0004692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401B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ILO’s</w:t>
            </w:r>
          </w:p>
        </w:tc>
        <w:tc>
          <w:tcPr>
            <w:tcW w:w="1350" w:type="dxa"/>
            <w:vAlign w:val="center"/>
          </w:tcPr>
          <w:p w:rsidR="006269CF" w:rsidRPr="009401BF" w:rsidRDefault="006269CF" w:rsidP="0004692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6269CF" w:rsidRPr="009401BF" w:rsidRDefault="006269CF" w:rsidP="0004692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401B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Points</w:t>
            </w:r>
          </w:p>
        </w:tc>
        <w:tc>
          <w:tcPr>
            <w:tcW w:w="1440" w:type="dxa"/>
            <w:vAlign w:val="center"/>
          </w:tcPr>
          <w:p w:rsidR="006269CF" w:rsidRPr="009401BF" w:rsidRDefault="006269CF" w:rsidP="0004692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6269CF" w:rsidRPr="009401BF" w:rsidRDefault="006269CF" w:rsidP="0004692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401B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Question</w:t>
            </w:r>
          </w:p>
        </w:tc>
      </w:tr>
      <w:tr w:rsidR="006269CF" w:rsidRPr="009401BF" w:rsidTr="0004692B">
        <w:trPr>
          <w:trHeight w:val="411"/>
        </w:trPr>
        <w:tc>
          <w:tcPr>
            <w:tcW w:w="2055" w:type="dxa"/>
            <w:tcBorders>
              <w:right w:val="single" w:sz="4" w:space="0" w:color="auto"/>
            </w:tcBorders>
            <w:vAlign w:val="center"/>
          </w:tcPr>
          <w:p w:rsidR="006269CF" w:rsidRPr="009401BF" w:rsidRDefault="006269CF" w:rsidP="0004692B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2790" w:type="dxa"/>
            <w:tcBorders>
              <w:left w:val="single" w:sz="4" w:space="0" w:color="auto"/>
            </w:tcBorders>
            <w:vAlign w:val="center"/>
          </w:tcPr>
          <w:p w:rsidR="006269CF" w:rsidRPr="009401BF" w:rsidRDefault="006269CF" w:rsidP="0004692B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440" w:type="dxa"/>
            <w:vAlign w:val="center"/>
          </w:tcPr>
          <w:p w:rsidR="006269CF" w:rsidRPr="009401BF" w:rsidRDefault="006269CF" w:rsidP="0004692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6269CF" w:rsidRPr="009401BF" w:rsidRDefault="006269CF" w:rsidP="0004692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6269CF" w:rsidRPr="009401BF" w:rsidRDefault="006269CF" w:rsidP="0004692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6269CF" w:rsidRPr="009401BF" w:rsidRDefault="006269CF" w:rsidP="0004692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50" w:type="dxa"/>
            <w:vAlign w:val="center"/>
          </w:tcPr>
          <w:p w:rsidR="006269CF" w:rsidRPr="009401BF" w:rsidRDefault="006269CF" w:rsidP="0004692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6269CF" w:rsidRPr="009401BF" w:rsidRDefault="006269CF" w:rsidP="0004692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40" w:type="dxa"/>
            <w:vAlign w:val="center"/>
          </w:tcPr>
          <w:p w:rsidR="006269CF" w:rsidRPr="009401BF" w:rsidRDefault="006269CF" w:rsidP="0004692B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269CF" w:rsidRPr="009401BF" w:rsidRDefault="006269CF" w:rsidP="0004692B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01BF">
              <w:rPr>
                <w:rFonts w:asciiTheme="majorBidi" w:hAnsiTheme="majorBidi" w:cstheme="majorBidi"/>
                <w:sz w:val="24"/>
                <w:szCs w:val="24"/>
              </w:rPr>
              <w:t>Q1</w:t>
            </w:r>
          </w:p>
        </w:tc>
      </w:tr>
      <w:tr w:rsidR="006269CF" w:rsidRPr="009401BF" w:rsidTr="0004692B">
        <w:trPr>
          <w:trHeight w:val="418"/>
        </w:trPr>
        <w:tc>
          <w:tcPr>
            <w:tcW w:w="2055" w:type="dxa"/>
            <w:tcBorders>
              <w:right w:val="single" w:sz="4" w:space="0" w:color="auto"/>
            </w:tcBorders>
            <w:vAlign w:val="center"/>
          </w:tcPr>
          <w:p w:rsidR="006269CF" w:rsidRPr="009401BF" w:rsidRDefault="006269CF" w:rsidP="0004692B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2790" w:type="dxa"/>
            <w:tcBorders>
              <w:left w:val="single" w:sz="4" w:space="0" w:color="auto"/>
            </w:tcBorders>
            <w:vAlign w:val="center"/>
          </w:tcPr>
          <w:p w:rsidR="006269CF" w:rsidRPr="009401BF" w:rsidRDefault="006269CF" w:rsidP="0004692B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440" w:type="dxa"/>
            <w:vAlign w:val="center"/>
          </w:tcPr>
          <w:p w:rsidR="006269CF" w:rsidRPr="009401BF" w:rsidRDefault="006269CF" w:rsidP="0004692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40" w:type="dxa"/>
            <w:vAlign w:val="center"/>
          </w:tcPr>
          <w:p w:rsidR="006269CF" w:rsidRPr="009401BF" w:rsidRDefault="006269CF" w:rsidP="0004692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50" w:type="dxa"/>
            <w:vAlign w:val="center"/>
          </w:tcPr>
          <w:p w:rsidR="006269CF" w:rsidRPr="009401BF" w:rsidRDefault="006269CF" w:rsidP="0004692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40" w:type="dxa"/>
            <w:vAlign w:val="center"/>
          </w:tcPr>
          <w:p w:rsidR="006269CF" w:rsidRPr="009401BF" w:rsidRDefault="006269CF" w:rsidP="0004692B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269CF" w:rsidRPr="009401BF" w:rsidRDefault="006269CF" w:rsidP="0004692B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401BF">
              <w:rPr>
                <w:rFonts w:asciiTheme="majorBidi" w:hAnsiTheme="majorBidi" w:cstheme="majorBidi"/>
                <w:sz w:val="24"/>
                <w:szCs w:val="24"/>
              </w:rPr>
              <w:t>Q2</w:t>
            </w:r>
          </w:p>
        </w:tc>
      </w:tr>
      <w:tr w:rsidR="006269CF" w:rsidRPr="009401BF" w:rsidTr="0004692B">
        <w:trPr>
          <w:trHeight w:val="549"/>
        </w:trPr>
        <w:tc>
          <w:tcPr>
            <w:tcW w:w="2055" w:type="dxa"/>
            <w:tcBorders>
              <w:right w:val="single" w:sz="4" w:space="0" w:color="auto"/>
            </w:tcBorders>
            <w:vAlign w:val="center"/>
          </w:tcPr>
          <w:p w:rsidR="006269CF" w:rsidRPr="009401BF" w:rsidRDefault="006269CF" w:rsidP="0004692B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790" w:type="dxa"/>
            <w:tcBorders>
              <w:left w:val="single" w:sz="4" w:space="0" w:color="auto"/>
            </w:tcBorders>
            <w:vAlign w:val="center"/>
          </w:tcPr>
          <w:p w:rsidR="006269CF" w:rsidRPr="009401BF" w:rsidRDefault="006269CF" w:rsidP="0004692B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70" w:type="dxa"/>
            <w:gridSpan w:val="4"/>
            <w:vAlign w:val="center"/>
          </w:tcPr>
          <w:p w:rsidR="006269CF" w:rsidRPr="009401BF" w:rsidRDefault="006269CF" w:rsidP="0004692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269CF" w:rsidRPr="009401BF" w:rsidRDefault="006269CF" w:rsidP="0004692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401B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Student Grade</w:t>
            </w:r>
          </w:p>
        </w:tc>
      </w:tr>
    </w:tbl>
    <w:p w:rsidR="006269CF" w:rsidRDefault="006269CF" w:rsidP="006269CF">
      <w:pPr>
        <w:bidi/>
        <w:spacing w:line="240" w:lineRule="auto"/>
        <w:ind w:right="-1418"/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1D5D4F" w:rsidRDefault="001D5D4F" w:rsidP="001D5D4F">
      <w:pPr>
        <w:rPr>
          <w:b/>
          <w:bCs/>
        </w:rPr>
      </w:pPr>
      <w:r w:rsidRPr="00A869C8">
        <w:rPr>
          <w:b/>
          <w:bCs/>
        </w:rPr>
        <w:t>Note</w:t>
      </w:r>
      <w:r>
        <w:rPr>
          <w:b/>
          <w:bCs/>
        </w:rPr>
        <w:t xml:space="preserve"> 1:  </w:t>
      </w:r>
      <w:r w:rsidRPr="00A869C8">
        <w:rPr>
          <w:b/>
          <w:bCs/>
        </w:rPr>
        <w:t xml:space="preserve"> Latitude:   31.5</w:t>
      </w:r>
      <w:r>
        <w:rPr>
          <w:b/>
          <w:bCs/>
        </w:rPr>
        <w:t>,</w:t>
      </w:r>
      <w:r w:rsidRPr="00A869C8">
        <w:rPr>
          <w:b/>
          <w:bCs/>
        </w:rPr>
        <w:t xml:space="preserve"> </w:t>
      </w:r>
      <w:r>
        <w:rPr>
          <w:b/>
          <w:bCs/>
        </w:rPr>
        <w:t xml:space="preserve">  </w:t>
      </w:r>
      <w:r w:rsidRPr="00A869C8">
        <w:rPr>
          <w:b/>
          <w:bCs/>
        </w:rPr>
        <w:t xml:space="preserve"> longitude:    35.5</w:t>
      </w:r>
    </w:p>
    <w:p w:rsidR="009E3605" w:rsidRDefault="001D5D4F" w:rsidP="001D5D4F">
      <w:pPr>
        <w:rPr>
          <w:rFonts w:ascii="Monotype Corsiva" w:hAnsi="Monotype Corsiva" w:cstheme="majorBidi"/>
          <w:b/>
          <w:bCs/>
          <w:sz w:val="36"/>
          <w:szCs w:val="36"/>
          <w:u w:val="single"/>
        </w:rPr>
      </w:pPr>
      <w:r>
        <w:rPr>
          <w:b/>
          <w:bCs/>
        </w:rPr>
        <w:t>Note 2:</w:t>
      </w:r>
      <w:r w:rsidRPr="00A869C8">
        <w:rPr>
          <w:b/>
          <w:bCs/>
        </w:rPr>
        <w:t xml:space="preserve">  </w:t>
      </w:r>
      <w:r>
        <w:rPr>
          <w:b/>
          <w:bCs/>
        </w:rPr>
        <w:t xml:space="preserve"> walls reflection: 0.7,    ceiling reflection: 0.8,    floor</w:t>
      </w:r>
      <w:r w:rsidR="00F756AF">
        <w:rPr>
          <w:b/>
          <w:bCs/>
        </w:rPr>
        <w:t xml:space="preserve"> reflection</w:t>
      </w:r>
      <w:r>
        <w:rPr>
          <w:b/>
          <w:bCs/>
        </w:rPr>
        <w:t xml:space="preserve">: 0.5 </w:t>
      </w:r>
    </w:p>
    <w:p w:rsidR="009401BF" w:rsidRDefault="009401BF">
      <w:pPr>
        <w:rPr>
          <w:rFonts w:ascii="Monotype Corsiva" w:hAnsi="Monotype Corsiva" w:cstheme="majorBidi"/>
          <w:b/>
          <w:bCs/>
          <w:sz w:val="36"/>
          <w:szCs w:val="36"/>
          <w:u w:val="single"/>
        </w:rPr>
      </w:pPr>
    </w:p>
    <w:p w:rsidR="00B440AD" w:rsidRDefault="00B440AD">
      <w:pPr>
        <w:rPr>
          <w:rFonts w:ascii="Monotype Corsiva" w:hAnsi="Monotype Corsiva" w:cstheme="majorBidi"/>
          <w:b/>
          <w:bCs/>
          <w:sz w:val="36"/>
          <w:szCs w:val="36"/>
          <w:u w:val="single"/>
        </w:rPr>
      </w:pPr>
    </w:p>
    <w:p w:rsidR="00B440AD" w:rsidRDefault="00B440AD">
      <w:pPr>
        <w:rPr>
          <w:rFonts w:ascii="Monotype Corsiva" w:hAnsi="Monotype Corsiva" w:cstheme="majorBidi"/>
          <w:b/>
          <w:bCs/>
          <w:sz w:val="36"/>
          <w:szCs w:val="36"/>
          <w:u w:val="single"/>
        </w:rPr>
      </w:pPr>
    </w:p>
    <w:p w:rsidR="00B440AD" w:rsidRDefault="00B440AD">
      <w:pPr>
        <w:rPr>
          <w:rFonts w:ascii="Monotype Corsiva" w:hAnsi="Monotype Corsiva" w:cstheme="majorBidi"/>
          <w:b/>
          <w:bCs/>
          <w:sz w:val="36"/>
          <w:szCs w:val="36"/>
          <w:u w:val="single"/>
        </w:rPr>
      </w:pPr>
    </w:p>
    <w:p w:rsidR="009401BF" w:rsidRDefault="009401BF">
      <w:pPr>
        <w:rPr>
          <w:lang w:bidi="ar-JO"/>
        </w:rPr>
      </w:pPr>
    </w:p>
    <w:p w:rsidR="00AF4A4B" w:rsidRPr="00344495" w:rsidRDefault="00344495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Part</w:t>
      </w:r>
      <w:r w:rsidR="00AF4A4B" w:rsidRPr="00344495">
        <w:rPr>
          <w:b/>
          <w:bCs/>
          <w:u w:val="single"/>
        </w:rPr>
        <w:t xml:space="preserve"> 1 </w:t>
      </w:r>
    </w:p>
    <w:p w:rsidR="00D81F6E" w:rsidRDefault="00F06D8B" w:rsidP="005843E3">
      <w:r>
        <w:t>Calculate the daylight factor and the lighting level for a class room that has 10m long and 6 m width and 3.5m height in the following cases</w:t>
      </w:r>
    </w:p>
    <w:p w:rsidR="00D81F6E" w:rsidRDefault="005843E3" w:rsidP="00344495">
      <w:pPr>
        <w:jc w:val="center"/>
      </w:pPr>
      <w:r>
        <w:rPr>
          <w:noProof/>
        </w:rPr>
        <w:drawing>
          <wp:inline distT="0" distB="0" distL="0" distR="0">
            <wp:extent cx="4581525" cy="2853484"/>
            <wp:effectExtent l="19050" t="0" r="9525" b="0"/>
            <wp:docPr id="2" name="Immagine 1" descr="C:\Users\SAM\Desktop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\Desktop\Untitled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853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F6E" w:rsidRDefault="00F06D8B" w:rsidP="005843E3">
      <w:r>
        <w:t xml:space="preserve"> </w:t>
      </w:r>
    </w:p>
    <w:tbl>
      <w:tblPr>
        <w:tblStyle w:val="Grigliatabella"/>
        <w:tblW w:w="8364" w:type="dxa"/>
        <w:tblInd w:w="-176" w:type="dxa"/>
        <w:tblLook w:val="04A0"/>
      </w:tblPr>
      <w:tblGrid>
        <w:gridCol w:w="2836"/>
        <w:gridCol w:w="2693"/>
        <w:gridCol w:w="2835"/>
      </w:tblGrid>
      <w:tr w:rsidR="00AF4A4B" w:rsidRPr="00E34CF2" w:rsidTr="001D5D4F">
        <w:tc>
          <w:tcPr>
            <w:tcW w:w="2836" w:type="dxa"/>
          </w:tcPr>
          <w:p w:rsidR="00AF4A4B" w:rsidRPr="00E34CF2" w:rsidRDefault="005843E3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34CF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Window (3.5m*2.5 m)</w:t>
            </w:r>
            <w:r w:rsidR="00AF4A4B" w:rsidRPr="00E34CF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:rsidR="00AF4A4B" w:rsidRPr="00E34CF2" w:rsidRDefault="00AF4A4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34CF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Average daylight factor </w:t>
            </w:r>
          </w:p>
        </w:tc>
        <w:tc>
          <w:tcPr>
            <w:tcW w:w="2835" w:type="dxa"/>
          </w:tcPr>
          <w:p w:rsidR="00AF4A4B" w:rsidRPr="00E34CF2" w:rsidRDefault="00AF4A4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34CF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Average </w:t>
            </w:r>
            <w:proofErr w:type="spellStart"/>
            <w:r w:rsidR="001D5D4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day</w:t>
            </w:r>
            <w:r w:rsidRPr="00E34CF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lighting</w:t>
            </w:r>
            <w:proofErr w:type="spellEnd"/>
            <w:r w:rsidRPr="00E34CF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level </w:t>
            </w:r>
          </w:p>
        </w:tc>
      </w:tr>
      <w:tr w:rsidR="00AF4A4B" w:rsidRPr="00D81F6E" w:rsidTr="001D5D4F">
        <w:tc>
          <w:tcPr>
            <w:tcW w:w="2836" w:type="dxa"/>
          </w:tcPr>
          <w:p w:rsidR="00AF4A4B" w:rsidRPr="00D81F6E" w:rsidRDefault="00AF4A4B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93" w:type="dxa"/>
          </w:tcPr>
          <w:p w:rsidR="00AF4A4B" w:rsidRPr="00D81F6E" w:rsidRDefault="00AF4A4B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35" w:type="dxa"/>
          </w:tcPr>
          <w:p w:rsidR="00AF4A4B" w:rsidRPr="00D81F6E" w:rsidRDefault="00AF4A4B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AF4A4B" w:rsidRPr="00D81F6E" w:rsidTr="001D5D4F">
        <w:tc>
          <w:tcPr>
            <w:tcW w:w="2836" w:type="dxa"/>
          </w:tcPr>
          <w:p w:rsidR="00AF4A4B" w:rsidRPr="00D81F6E" w:rsidRDefault="00E34CF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81F6E">
              <w:rPr>
                <w:rFonts w:asciiTheme="majorBidi" w:hAnsiTheme="majorBidi" w:cstheme="majorBidi"/>
                <w:sz w:val="24"/>
                <w:szCs w:val="24"/>
              </w:rPr>
              <w:t>10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m</w:t>
            </w:r>
            <w:r w:rsidRPr="00D81F6E">
              <w:rPr>
                <w:rFonts w:asciiTheme="majorBidi" w:hAnsiTheme="majorBidi" w:cstheme="majorBidi"/>
                <w:sz w:val="24"/>
                <w:szCs w:val="24"/>
              </w:rPr>
              <w:t>*6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m</w:t>
            </w:r>
            <w:r w:rsidRPr="00D81F6E">
              <w:rPr>
                <w:rFonts w:asciiTheme="majorBidi" w:hAnsiTheme="majorBidi" w:cstheme="majorBidi"/>
                <w:sz w:val="24"/>
                <w:szCs w:val="24"/>
              </w:rPr>
              <w:t>*3.5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m</w:t>
            </w:r>
          </w:p>
        </w:tc>
        <w:tc>
          <w:tcPr>
            <w:tcW w:w="2693" w:type="dxa"/>
          </w:tcPr>
          <w:p w:rsidR="00AF4A4B" w:rsidRPr="00D81F6E" w:rsidRDefault="00AF4A4B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35" w:type="dxa"/>
          </w:tcPr>
          <w:p w:rsidR="00AF4A4B" w:rsidRPr="00D81F6E" w:rsidRDefault="00AF4A4B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AF4A4B" w:rsidRPr="00D81F6E" w:rsidTr="001D5D4F">
        <w:tc>
          <w:tcPr>
            <w:tcW w:w="2836" w:type="dxa"/>
          </w:tcPr>
          <w:p w:rsidR="00AF4A4B" w:rsidRPr="00D81F6E" w:rsidRDefault="00E34CF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81F6E">
              <w:rPr>
                <w:rFonts w:asciiTheme="majorBidi" w:hAnsiTheme="majorBidi" w:cstheme="majorBidi"/>
                <w:sz w:val="24"/>
                <w:szCs w:val="24"/>
              </w:rPr>
              <w:t>10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m</w:t>
            </w:r>
            <w:r w:rsidRPr="00D81F6E">
              <w:rPr>
                <w:rFonts w:asciiTheme="majorBidi" w:hAnsiTheme="majorBidi" w:cstheme="majorBidi"/>
                <w:sz w:val="24"/>
                <w:szCs w:val="24"/>
              </w:rPr>
              <w:t>*8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m</w:t>
            </w:r>
            <w:r w:rsidRPr="00D81F6E">
              <w:rPr>
                <w:rFonts w:asciiTheme="majorBidi" w:hAnsiTheme="majorBidi" w:cstheme="majorBidi"/>
                <w:sz w:val="24"/>
                <w:szCs w:val="24"/>
              </w:rPr>
              <w:t>*3.5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m</w:t>
            </w:r>
          </w:p>
        </w:tc>
        <w:tc>
          <w:tcPr>
            <w:tcW w:w="2693" w:type="dxa"/>
          </w:tcPr>
          <w:p w:rsidR="00AF4A4B" w:rsidRPr="00D81F6E" w:rsidRDefault="00AF4A4B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35" w:type="dxa"/>
          </w:tcPr>
          <w:p w:rsidR="00AF4A4B" w:rsidRPr="00D81F6E" w:rsidRDefault="00AF4A4B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AF4A4B" w:rsidRPr="00D81F6E" w:rsidTr="001D5D4F">
        <w:tc>
          <w:tcPr>
            <w:tcW w:w="2836" w:type="dxa"/>
          </w:tcPr>
          <w:p w:rsidR="00AF4A4B" w:rsidRPr="00D81F6E" w:rsidRDefault="00E34CF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81F6E">
              <w:rPr>
                <w:rFonts w:asciiTheme="majorBidi" w:hAnsiTheme="majorBidi" w:cstheme="majorBidi"/>
                <w:sz w:val="24"/>
                <w:szCs w:val="24"/>
              </w:rPr>
              <w:t>10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m</w:t>
            </w:r>
            <w:r w:rsidRPr="00D81F6E">
              <w:rPr>
                <w:rFonts w:asciiTheme="majorBidi" w:hAnsiTheme="majorBidi" w:cstheme="majorBidi"/>
                <w:sz w:val="24"/>
                <w:szCs w:val="24"/>
              </w:rPr>
              <w:t>*10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m</w:t>
            </w:r>
            <w:r w:rsidRPr="00D81F6E">
              <w:rPr>
                <w:rFonts w:asciiTheme="majorBidi" w:hAnsiTheme="majorBidi" w:cstheme="majorBidi"/>
                <w:sz w:val="24"/>
                <w:szCs w:val="24"/>
              </w:rPr>
              <w:t>*3.5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m</w:t>
            </w:r>
          </w:p>
        </w:tc>
        <w:tc>
          <w:tcPr>
            <w:tcW w:w="2693" w:type="dxa"/>
          </w:tcPr>
          <w:p w:rsidR="00AF4A4B" w:rsidRPr="00D81F6E" w:rsidRDefault="00AF4A4B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35" w:type="dxa"/>
          </w:tcPr>
          <w:p w:rsidR="00AF4A4B" w:rsidRPr="00D81F6E" w:rsidRDefault="00AF4A4B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077DB4" w:rsidRDefault="00077DB4"/>
    <w:p w:rsidR="00077DB4" w:rsidRPr="00344495" w:rsidRDefault="00344495">
      <w:pPr>
        <w:rPr>
          <w:b/>
          <w:bCs/>
          <w:u w:val="single"/>
        </w:rPr>
      </w:pPr>
      <w:r>
        <w:rPr>
          <w:b/>
          <w:bCs/>
          <w:u w:val="single"/>
        </w:rPr>
        <w:t>Part</w:t>
      </w:r>
      <w:r w:rsidR="00077DB4" w:rsidRPr="00344495">
        <w:rPr>
          <w:b/>
          <w:bCs/>
          <w:u w:val="single"/>
        </w:rPr>
        <w:t xml:space="preserve"> 2</w:t>
      </w:r>
    </w:p>
    <w:p w:rsidR="00077DB4" w:rsidRDefault="00077DB4">
      <w:r>
        <w:t xml:space="preserve">For the previous exercise calculate </w:t>
      </w:r>
    </w:p>
    <w:tbl>
      <w:tblPr>
        <w:tblStyle w:val="Grigliatabella"/>
        <w:tblW w:w="8364" w:type="dxa"/>
        <w:tblInd w:w="-176" w:type="dxa"/>
        <w:tblLook w:val="04A0"/>
      </w:tblPr>
      <w:tblGrid>
        <w:gridCol w:w="2836"/>
        <w:gridCol w:w="2693"/>
        <w:gridCol w:w="2835"/>
      </w:tblGrid>
      <w:tr w:rsidR="00077DB4" w:rsidRPr="00E34CF2" w:rsidTr="001D5D4F">
        <w:tc>
          <w:tcPr>
            <w:tcW w:w="2836" w:type="dxa"/>
          </w:tcPr>
          <w:p w:rsidR="00077DB4" w:rsidRPr="00E34CF2" w:rsidRDefault="00077DB4" w:rsidP="009516C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34CF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Room </w:t>
            </w:r>
            <w:r w:rsidR="005843E3" w:rsidRPr="00E34CF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(10 m*6 m*3.5 m) </w:t>
            </w:r>
          </w:p>
        </w:tc>
        <w:tc>
          <w:tcPr>
            <w:tcW w:w="2693" w:type="dxa"/>
          </w:tcPr>
          <w:p w:rsidR="00077DB4" w:rsidRPr="00E34CF2" w:rsidRDefault="00077DB4" w:rsidP="009516C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34CF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Average daylight factor </w:t>
            </w:r>
          </w:p>
        </w:tc>
        <w:tc>
          <w:tcPr>
            <w:tcW w:w="2835" w:type="dxa"/>
          </w:tcPr>
          <w:p w:rsidR="00077DB4" w:rsidRPr="00E34CF2" w:rsidRDefault="00077DB4" w:rsidP="009516C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34CF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Average </w:t>
            </w:r>
            <w:r w:rsidR="001D5D4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day</w:t>
            </w:r>
            <w:r w:rsidRPr="00E34CF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lighting level </w:t>
            </w:r>
          </w:p>
        </w:tc>
      </w:tr>
      <w:tr w:rsidR="00077DB4" w:rsidRPr="00D81F6E" w:rsidTr="001D5D4F">
        <w:tc>
          <w:tcPr>
            <w:tcW w:w="2836" w:type="dxa"/>
          </w:tcPr>
          <w:p w:rsidR="00077DB4" w:rsidRPr="00D81F6E" w:rsidRDefault="00077DB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693" w:type="dxa"/>
          </w:tcPr>
          <w:p w:rsidR="00077DB4" w:rsidRPr="00D81F6E" w:rsidRDefault="00077DB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35" w:type="dxa"/>
          </w:tcPr>
          <w:p w:rsidR="00077DB4" w:rsidRPr="00D81F6E" w:rsidRDefault="00077DB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077DB4" w:rsidRPr="00D81F6E" w:rsidTr="001D5D4F">
        <w:tc>
          <w:tcPr>
            <w:tcW w:w="2836" w:type="dxa"/>
          </w:tcPr>
          <w:p w:rsidR="00077DB4" w:rsidRPr="00D81F6E" w:rsidRDefault="00E34CF2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Window 2 m*2.5 m</w:t>
            </w:r>
          </w:p>
        </w:tc>
        <w:tc>
          <w:tcPr>
            <w:tcW w:w="2693" w:type="dxa"/>
          </w:tcPr>
          <w:p w:rsidR="00077DB4" w:rsidRPr="00D81F6E" w:rsidRDefault="00077DB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35" w:type="dxa"/>
          </w:tcPr>
          <w:p w:rsidR="00077DB4" w:rsidRPr="00D81F6E" w:rsidRDefault="00077DB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077DB4" w:rsidRPr="00D81F6E" w:rsidTr="001D5D4F">
        <w:tc>
          <w:tcPr>
            <w:tcW w:w="2836" w:type="dxa"/>
          </w:tcPr>
          <w:p w:rsidR="00077DB4" w:rsidRPr="00D81F6E" w:rsidRDefault="00E34CF2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Window 3.5 m*2.5 m</w:t>
            </w:r>
          </w:p>
        </w:tc>
        <w:tc>
          <w:tcPr>
            <w:tcW w:w="2693" w:type="dxa"/>
          </w:tcPr>
          <w:p w:rsidR="00077DB4" w:rsidRPr="00D81F6E" w:rsidRDefault="00077DB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35" w:type="dxa"/>
          </w:tcPr>
          <w:p w:rsidR="00077DB4" w:rsidRPr="00D81F6E" w:rsidRDefault="00077DB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077DB4" w:rsidRPr="00D81F6E" w:rsidTr="001D5D4F">
        <w:tc>
          <w:tcPr>
            <w:tcW w:w="2836" w:type="dxa"/>
          </w:tcPr>
          <w:p w:rsidR="00077DB4" w:rsidRPr="00D81F6E" w:rsidRDefault="00E34CF2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Window 5 m*2.5 m</w:t>
            </w:r>
          </w:p>
        </w:tc>
        <w:tc>
          <w:tcPr>
            <w:tcW w:w="2693" w:type="dxa"/>
          </w:tcPr>
          <w:p w:rsidR="00077DB4" w:rsidRPr="00D81F6E" w:rsidRDefault="00077DB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35" w:type="dxa"/>
          </w:tcPr>
          <w:p w:rsidR="00077DB4" w:rsidRPr="00D81F6E" w:rsidRDefault="00077DB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077DB4" w:rsidRDefault="00077DB4"/>
    <w:p w:rsidR="00A869C8" w:rsidRPr="00A869C8" w:rsidRDefault="00A869C8">
      <w:pPr>
        <w:rPr>
          <w:b/>
          <w:bCs/>
        </w:rPr>
      </w:pPr>
    </w:p>
    <w:sectPr w:rsidR="00A869C8" w:rsidRPr="00A869C8" w:rsidSect="00D81F6E">
      <w:pgSz w:w="12240" w:h="15840"/>
      <w:pgMar w:top="851" w:right="1871" w:bottom="851" w:left="2608" w:header="720" w:footer="720" w:gutter="0"/>
      <w:cols w:space="720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1D35C6"/>
    <w:multiLevelType w:val="hybridMultilevel"/>
    <w:tmpl w:val="F2B0F528"/>
    <w:lvl w:ilvl="0" w:tplc="BA2844DC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F06D8B"/>
    <w:rsid w:val="000477C2"/>
    <w:rsid w:val="00077DB4"/>
    <w:rsid w:val="00100179"/>
    <w:rsid w:val="001D5D4F"/>
    <w:rsid w:val="002227F2"/>
    <w:rsid w:val="002A348A"/>
    <w:rsid w:val="002B2B1F"/>
    <w:rsid w:val="002C7AC9"/>
    <w:rsid w:val="00344495"/>
    <w:rsid w:val="0035662D"/>
    <w:rsid w:val="004B67BF"/>
    <w:rsid w:val="004E5B47"/>
    <w:rsid w:val="005843E3"/>
    <w:rsid w:val="006269CF"/>
    <w:rsid w:val="008061D3"/>
    <w:rsid w:val="009401BF"/>
    <w:rsid w:val="00944299"/>
    <w:rsid w:val="009E3605"/>
    <w:rsid w:val="00A81969"/>
    <w:rsid w:val="00A865E7"/>
    <w:rsid w:val="00A869C8"/>
    <w:rsid w:val="00AA4793"/>
    <w:rsid w:val="00AF245B"/>
    <w:rsid w:val="00AF4A4B"/>
    <w:rsid w:val="00B440AD"/>
    <w:rsid w:val="00B761A3"/>
    <w:rsid w:val="00CA6216"/>
    <w:rsid w:val="00CF4CC0"/>
    <w:rsid w:val="00D81F6E"/>
    <w:rsid w:val="00E25436"/>
    <w:rsid w:val="00E33706"/>
    <w:rsid w:val="00E34CF2"/>
    <w:rsid w:val="00E84AA2"/>
    <w:rsid w:val="00EA18C1"/>
    <w:rsid w:val="00F0148D"/>
    <w:rsid w:val="00F06D8B"/>
    <w:rsid w:val="00F756AF"/>
    <w:rsid w:val="00F774EF"/>
    <w:rsid w:val="00F87E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0017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AF4A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ssunaspaziatura1">
    <w:name w:val="Nessuna spaziatura1"/>
    <w:uiPriority w:val="1"/>
    <w:qFormat/>
    <w:rsid w:val="009E3605"/>
    <w:pPr>
      <w:bidi/>
      <w:spacing w:after="0" w:line="240" w:lineRule="auto"/>
    </w:pPr>
    <w:rPr>
      <w:rFonts w:ascii="Calibri" w:eastAsia="Calibri" w:hAnsi="Calibri" w:cs="Arial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84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843E3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6269C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poli</Company>
  <LinksUpToDate>false</LinksUpToDate>
  <CharactersWithSpaces>1195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</dc:creator>
  <cp:lastModifiedBy>SAM</cp:lastModifiedBy>
  <cp:revision>15</cp:revision>
  <dcterms:created xsi:type="dcterms:W3CDTF">2011-06-17T19:45:00Z</dcterms:created>
  <dcterms:modified xsi:type="dcterms:W3CDTF">2012-09-17T16:40:00Z</dcterms:modified>
</cp:coreProperties>
</file>