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0E22" w14:textId="101522F9" w:rsidR="00A7152F" w:rsidRDefault="003529FD">
      <w:r>
        <w:t>Course Outline</w:t>
      </w:r>
    </w:p>
    <w:p w14:paraId="15EB60C8" w14:textId="77777777" w:rsidR="003529FD" w:rsidRDefault="003529FD"/>
    <w:sectPr w:rsidR="00352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FD"/>
    <w:rsid w:val="003529FD"/>
    <w:rsid w:val="00A7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A58A"/>
  <w15:chartTrackingRefBased/>
  <w15:docId w15:val="{CD578243-4C14-4100-8B65-AE3C6B7E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 abuobaid</dc:creator>
  <cp:keywords/>
  <dc:description/>
  <cp:lastModifiedBy>arij abuobaid</cp:lastModifiedBy>
  <cp:revision>1</cp:revision>
  <dcterms:created xsi:type="dcterms:W3CDTF">2026-01-04T09:22:00Z</dcterms:created>
  <dcterms:modified xsi:type="dcterms:W3CDTF">2026-01-04T09:22:00Z</dcterms:modified>
</cp:coreProperties>
</file>